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80442" w14:textId="77777777" w:rsidR="00B467F6" w:rsidRPr="00025800" w:rsidRDefault="00B467F6" w:rsidP="00B4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AA6C20A" w14:textId="77777777" w:rsidR="00B467F6" w:rsidRPr="00025800" w:rsidRDefault="00B467F6" w:rsidP="00B46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Hlk36828351"/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All’Agenzia Spaziale Italiana</w:t>
      </w:r>
    </w:p>
    <w:p w14:paraId="1A6EDF9D" w14:textId="77777777" w:rsidR="00B467F6" w:rsidRPr="00025800" w:rsidRDefault="00B467F6" w:rsidP="00B467F6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Viale del Politecnico snc</w:t>
      </w:r>
    </w:p>
    <w:p w14:paraId="2A8545AE" w14:textId="77777777" w:rsidR="00B467F6" w:rsidRPr="00025800" w:rsidRDefault="00B467F6" w:rsidP="00B467F6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00133, Roma</w:t>
      </w:r>
    </w:p>
    <w:p w14:paraId="55CEEE2A" w14:textId="77777777" w:rsidR="00B467F6" w:rsidRPr="00025800" w:rsidRDefault="00B467F6" w:rsidP="00B467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E93A5CF" w14:textId="77777777" w:rsidR="00B467F6" w:rsidRPr="00025800" w:rsidRDefault="00B467F6" w:rsidP="00B46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DICHIARAZIONE DI OFFERTA ECONOMICA</w:t>
      </w:r>
    </w:p>
    <w:p w14:paraId="014CED44" w14:textId="77777777" w:rsidR="00B467F6" w:rsidRPr="00025800" w:rsidRDefault="00B467F6" w:rsidP="00B46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C0D4322" w14:textId="4656F0CB" w:rsidR="00B467F6" w:rsidRPr="00025800" w:rsidRDefault="002612B6" w:rsidP="00D34EA7">
      <w:pPr>
        <w:widowControl w:val="0"/>
        <w:spacing w:line="23" w:lineRule="atLeast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92589110"/>
      <w:r w:rsidRPr="00025800">
        <w:rPr>
          <w:rFonts w:ascii="Times New Roman" w:hAnsi="Times New Roman" w:cs="Times New Roman"/>
          <w:b/>
          <w:color w:val="000000"/>
          <w:sz w:val="24"/>
          <w:szCs w:val="24"/>
        </w:rPr>
        <w:t>Procedura aperta in ambito europeo, ai sensi degli artt. 71 e 108 del D.Lgs. 36/2023 per l’affidamento dei servizi di “</w:t>
      </w:r>
      <w:r w:rsidRPr="0002580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Gestione delle attività di operazioni di controllo in orbita e di manutenzione delle stazioni di terra e delle attività di supporto tecnico-logistico della Base Estera ASI di Malindi - Kenya Luigi Broglio Space Center</w:t>
      </w:r>
      <w:r w:rsidRPr="000258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” </w:t>
      </w:r>
      <w:bookmarkStart w:id="2" w:name="_Hlk191983766"/>
      <w:r w:rsidRPr="00025800">
        <w:rPr>
          <w:rFonts w:ascii="Times New Roman" w:hAnsi="Times New Roman" w:cs="Times New Roman"/>
          <w:b/>
          <w:sz w:val="24"/>
          <w:szCs w:val="24"/>
        </w:rPr>
        <w:t>con il criterio dell’offerta economicamente più vantaggiosa sulla base del miglior rapporto qualità/prezzo</w:t>
      </w:r>
      <w:r w:rsidRPr="000258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258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bookmarkEnd w:id="1"/>
      <w:bookmarkEnd w:id="2"/>
    </w:p>
    <w:p w14:paraId="0C3B1EC8" w14:textId="77777777" w:rsidR="00EB55B5" w:rsidRPr="00025800" w:rsidRDefault="00EB55B5" w:rsidP="00B46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14:paraId="71268E76" w14:textId="77777777" w:rsidR="00EB55B5" w:rsidRPr="00025800" w:rsidRDefault="00EB55B5" w:rsidP="00B46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14:paraId="13D53E2E" w14:textId="2CA1D474" w:rsidR="00B467F6" w:rsidRPr="00025800" w:rsidRDefault="00B467F6" w:rsidP="00072CC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2CC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CIG </w:t>
      </w:r>
      <w:r w:rsidR="00E52CA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72CCA" w:rsidRPr="00072CC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BC93E82C8A</w:t>
      </w:r>
    </w:p>
    <w:p w14:paraId="76BF217B" w14:textId="77777777" w:rsidR="00B467F6" w:rsidRPr="00025800" w:rsidRDefault="00B467F6" w:rsidP="00B4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D74636C" w14:textId="77777777" w:rsidR="00B467F6" w:rsidRPr="00025800" w:rsidRDefault="00B467F6" w:rsidP="00B4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sottoscritto/a_________________________________________________________________</w:t>
      </w:r>
    </w:p>
    <w:p w14:paraId="1516E3E7" w14:textId="77777777" w:rsidR="00B467F6" w:rsidRPr="00025800" w:rsidRDefault="00B467F6" w:rsidP="00B4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(cognome e nome)</w:t>
      </w:r>
    </w:p>
    <w:p w14:paraId="2A31DB34" w14:textId="77777777" w:rsidR="00B467F6" w:rsidRPr="00025800" w:rsidRDefault="00B467F6" w:rsidP="00B4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5B31BE7" w14:textId="77777777" w:rsidR="00B467F6" w:rsidRPr="00025800" w:rsidRDefault="00B467F6" w:rsidP="00B4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nato a___________________________________(___), il _________________________________</w:t>
      </w:r>
    </w:p>
    <w:p w14:paraId="534247BB" w14:textId="77777777" w:rsidR="00B467F6" w:rsidRPr="00025800" w:rsidRDefault="00B467F6" w:rsidP="00B4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(luogo) (prov) (data)</w:t>
      </w:r>
    </w:p>
    <w:p w14:paraId="30C6B078" w14:textId="77777777" w:rsidR="00B467F6" w:rsidRPr="00025800" w:rsidRDefault="00B467F6" w:rsidP="00B4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16CB5C6" w14:textId="77777777" w:rsidR="00B467F6" w:rsidRPr="00025800" w:rsidRDefault="00B467F6" w:rsidP="00B4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a________________________________(____) Via ______________________n._______</w:t>
      </w:r>
    </w:p>
    <w:p w14:paraId="52864006" w14:textId="77777777" w:rsidR="00B467F6" w:rsidRPr="00025800" w:rsidRDefault="00B467F6" w:rsidP="00B4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(luogo) (prov) (indirizzo)</w:t>
      </w:r>
    </w:p>
    <w:p w14:paraId="035310E2" w14:textId="77777777" w:rsidR="00B467F6" w:rsidRPr="00025800" w:rsidRDefault="00B467F6" w:rsidP="00B4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4BB5464" w14:textId="77777777" w:rsidR="00B467F6" w:rsidRPr="00025800" w:rsidRDefault="00B467F6" w:rsidP="00B4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in nome e per conto del concorrente  _________________________________________________</w:t>
      </w:r>
    </w:p>
    <w:p w14:paraId="41A15334" w14:textId="77777777" w:rsidR="00B467F6" w:rsidRPr="00025800" w:rsidRDefault="00B467F6" w:rsidP="00B4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501B852" w14:textId="77777777" w:rsidR="00B467F6" w:rsidRPr="00025800" w:rsidRDefault="00B467F6" w:rsidP="00B4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legale in __________________________(___) Via ______________________n.________</w:t>
      </w:r>
    </w:p>
    <w:p w14:paraId="0E09181B" w14:textId="77777777" w:rsidR="00B467F6" w:rsidRPr="00025800" w:rsidRDefault="00B467F6" w:rsidP="00B4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(luogo) (prov) (indirizzo)</w:t>
      </w:r>
    </w:p>
    <w:p w14:paraId="0DEE7005" w14:textId="77777777" w:rsidR="00B467F6" w:rsidRPr="00025800" w:rsidRDefault="00B467F6" w:rsidP="00B4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F4C29BD" w14:textId="77777777" w:rsidR="00B467F6" w:rsidRPr="00025800" w:rsidRDefault="00B467F6" w:rsidP="00B46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nella sua qualità di</w:t>
      </w:r>
    </w:p>
    <w:p w14:paraId="77E9FACB" w14:textId="71EC41E5" w:rsidR="00B467F6" w:rsidRPr="00025800" w:rsidRDefault="00B467F6" w:rsidP="00B467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highlight w:val="lightGray"/>
          <w:lang w:eastAsia="it-IT"/>
        </w:rPr>
        <w:t>(</w:t>
      </w:r>
      <w:r w:rsidR="00640118" w:rsidRPr="00025800">
        <w:rPr>
          <w:rFonts w:ascii="Times New Roman" w:eastAsia="Times New Roman" w:hAnsi="Times New Roman" w:cs="Times New Roman"/>
          <w:i/>
          <w:sz w:val="24"/>
          <w:szCs w:val="24"/>
          <w:highlight w:val="lightGray"/>
          <w:lang w:eastAsia="it-IT"/>
        </w:rPr>
        <w:t>selezionare</w:t>
      </w:r>
      <w:r w:rsidRPr="00025800">
        <w:rPr>
          <w:rFonts w:ascii="Times New Roman" w:eastAsia="Times New Roman" w:hAnsi="Times New Roman" w:cs="Times New Roman"/>
          <w:i/>
          <w:sz w:val="24"/>
          <w:szCs w:val="24"/>
          <w:highlight w:val="lightGray"/>
          <w:lang w:eastAsia="it-IT"/>
        </w:rPr>
        <w:t xml:space="preserve"> la casella </w:t>
      </w:r>
      <w:r w:rsidR="00640118" w:rsidRPr="00025800">
        <w:rPr>
          <w:rFonts w:ascii="Times New Roman" w:eastAsia="Times New Roman" w:hAnsi="Times New Roman" w:cs="Times New Roman"/>
          <w:i/>
          <w:sz w:val="24"/>
          <w:szCs w:val="24"/>
          <w:highlight w:val="lightGray"/>
          <w:lang w:eastAsia="it-IT"/>
        </w:rPr>
        <w:t>di</w:t>
      </w:r>
      <w:r w:rsidRPr="00025800">
        <w:rPr>
          <w:rFonts w:ascii="Times New Roman" w:eastAsia="Times New Roman" w:hAnsi="Times New Roman" w:cs="Times New Roman"/>
          <w:i/>
          <w:sz w:val="24"/>
          <w:szCs w:val="24"/>
          <w:highlight w:val="lightGray"/>
          <w:lang w:eastAsia="it-IT"/>
        </w:rPr>
        <w:t xml:space="preserve"> interess</w:t>
      </w:r>
      <w:r w:rsidR="00640118" w:rsidRPr="00025800">
        <w:rPr>
          <w:rFonts w:ascii="Times New Roman" w:eastAsia="Times New Roman" w:hAnsi="Times New Roman" w:cs="Times New Roman"/>
          <w:i/>
          <w:sz w:val="24"/>
          <w:szCs w:val="24"/>
          <w:highlight w:val="lightGray"/>
          <w:lang w:eastAsia="it-IT"/>
        </w:rPr>
        <w:t>e</w:t>
      </w:r>
      <w:r w:rsidRPr="00025800">
        <w:rPr>
          <w:rFonts w:ascii="Times New Roman" w:eastAsia="Times New Roman" w:hAnsi="Times New Roman" w:cs="Times New Roman"/>
          <w:sz w:val="24"/>
          <w:szCs w:val="24"/>
          <w:highlight w:val="lightGray"/>
          <w:lang w:eastAsia="it-IT"/>
        </w:rPr>
        <w:t>)</w:t>
      </w:r>
    </w:p>
    <w:p w14:paraId="6647345B" w14:textId="77777777" w:rsidR="00B467F6" w:rsidRPr="00025800" w:rsidRDefault="00B467F6" w:rsidP="00B46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820BFCE" w14:textId="77777777" w:rsidR="00BA5B33" w:rsidRPr="00025800" w:rsidRDefault="00BA5B33" w:rsidP="00BA5B33">
      <w:p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580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Soggetto che partecipa alla gara in oggetto: </w:t>
      </w: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(barrare la casella che interessa)</w:t>
      </w:r>
    </w:p>
    <w:p w14:paraId="1B6B37B3" w14:textId="77777777" w:rsidR="00BA5B33" w:rsidRPr="00025800" w:rsidRDefault="00BA5B33" w:rsidP="00BA5B33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284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Impresa/Società (art. 65 co. 2 lett. a) del Codice), </w:t>
      </w:r>
      <w:r w:rsidRPr="0002580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specificare tipo</w:t>
      </w: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7B449D39" w14:textId="77777777" w:rsidR="00BA5B33" w:rsidRPr="00025800" w:rsidRDefault="00BA5B33" w:rsidP="00BA5B33">
      <w:pPr>
        <w:autoSpaceDE w:val="0"/>
        <w:autoSpaceDN w:val="0"/>
        <w:adjustRightInd w:val="0"/>
        <w:spacing w:line="276" w:lineRule="auto"/>
        <w:ind w:left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25093B0" w14:textId="10537914" w:rsidR="00BA5B33" w:rsidRPr="00025800" w:rsidRDefault="00BA5B33" w:rsidP="00BA5B33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284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Consorzio fra società cooperative (art. 65 co. 2 lett. b) del Codice)</w:t>
      </w:r>
      <w:r w:rsidR="007E283E"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383E83B5" w14:textId="6D58B1DB" w:rsidR="00BA5B33" w:rsidRPr="00025800" w:rsidRDefault="00BA5B33" w:rsidP="00BA5B33">
      <w:pPr>
        <w:numPr>
          <w:ilvl w:val="0"/>
          <w:numId w:val="5"/>
        </w:numPr>
        <w:autoSpaceDE w:val="0"/>
        <w:autoSpaceDN w:val="0"/>
        <w:adjustRightInd w:val="0"/>
        <w:spacing w:before="100" w:beforeAutospacing="1" w:after="200" w:line="276" w:lineRule="auto"/>
        <w:ind w:left="284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Consorzi tra imprese artigiane (art. 65 co. 2 lett. c) del Codice)</w:t>
      </w:r>
      <w:r w:rsidR="007E283E"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514F7624" w14:textId="7EAC043C" w:rsidR="00BA5B33" w:rsidRPr="00025800" w:rsidRDefault="00BA5B33" w:rsidP="00BA5B33">
      <w:pPr>
        <w:numPr>
          <w:ilvl w:val="0"/>
          <w:numId w:val="5"/>
        </w:numPr>
        <w:autoSpaceDE w:val="0"/>
        <w:autoSpaceDN w:val="0"/>
        <w:adjustRightInd w:val="0"/>
        <w:spacing w:before="100" w:beforeAutospacing="1" w:after="200" w:line="276" w:lineRule="auto"/>
        <w:ind w:left="284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Consorzio stabile (art. 65 co. 2 lett. d) del Codice)</w:t>
      </w:r>
      <w:r w:rsidR="007E283E"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7074368A" w14:textId="250D8F65" w:rsidR="00BA5B33" w:rsidRPr="00025800" w:rsidRDefault="00BA5B33" w:rsidP="00BA5B33">
      <w:pPr>
        <w:numPr>
          <w:ilvl w:val="0"/>
          <w:numId w:val="5"/>
        </w:numPr>
        <w:autoSpaceDE w:val="0"/>
        <w:autoSpaceDN w:val="0"/>
        <w:adjustRightInd w:val="0"/>
        <w:spacing w:before="100" w:beforeAutospacing="1" w:after="200" w:line="276" w:lineRule="auto"/>
        <w:ind w:left="284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Mandataria di un raggruppamento temporaneo (art. 65 co. 2 lett. e) del Codice)</w:t>
      </w:r>
      <w:r w:rsidR="007E283E"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355D48D1" w14:textId="5789F464" w:rsidR="00BA5B33" w:rsidRPr="00025800" w:rsidRDefault="007E283E" w:rsidP="00BA5B33">
      <w:pPr>
        <w:numPr>
          <w:ilvl w:val="3"/>
          <w:numId w:val="6"/>
        </w:num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c</w:t>
      </w:r>
      <w:r w:rsidR="00BA5B33"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ostituito</w:t>
      </w: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56BF36FE" w14:textId="6FDAC4AF" w:rsidR="00BA5B33" w:rsidRPr="00025800" w:rsidRDefault="00BA5B33" w:rsidP="00BA5B33">
      <w:pPr>
        <w:numPr>
          <w:ilvl w:val="3"/>
          <w:numId w:val="6"/>
        </w:num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non costituito</w:t>
      </w:r>
      <w:r w:rsidR="007E283E"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00AD898A" w14:textId="62717FC9" w:rsidR="00BA5B33" w:rsidRPr="00025800" w:rsidRDefault="00BA5B33" w:rsidP="00BA5B33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284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Mandataria di un consorzio ordinario (art. 65 co. 2 lett. f) del Codice)</w:t>
      </w:r>
      <w:r w:rsidR="007E283E"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1C822FC1" w14:textId="4796321B" w:rsidR="00BA5B33" w:rsidRPr="00025800" w:rsidRDefault="007E283E" w:rsidP="00BA5B33">
      <w:pPr>
        <w:numPr>
          <w:ilvl w:val="3"/>
          <w:numId w:val="6"/>
        </w:num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r w:rsidR="00BA5B33"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ostituito</w:t>
      </w: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496EB091" w14:textId="7B1F717A" w:rsidR="00BA5B33" w:rsidRPr="00025800" w:rsidRDefault="00BA5B33" w:rsidP="00BA5B33">
      <w:pPr>
        <w:numPr>
          <w:ilvl w:val="3"/>
          <w:numId w:val="6"/>
        </w:numPr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non costituito</w:t>
      </w:r>
      <w:r w:rsidR="007E283E"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6788B86" w14:textId="55EDAC95" w:rsidR="00BA5B33" w:rsidRPr="00025800" w:rsidRDefault="00BA5B33" w:rsidP="00BA5B33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284" w:hanging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Reti di Imprese (art. 65 co. 2 lett. g) del Codice)</w:t>
      </w:r>
      <w:r w:rsidR="007E283E"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3F5FEE33" w14:textId="57453D70" w:rsidR="00B467F6" w:rsidRPr="00025800" w:rsidRDefault="00BA5B33" w:rsidP="00B467F6">
      <w:pPr>
        <w:numPr>
          <w:ilvl w:val="0"/>
          <w:numId w:val="6"/>
        </w:numPr>
        <w:autoSpaceDE w:val="0"/>
        <w:autoSpaceDN w:val="0"/>
        <w:adjustRightInd w:val="0"/>
        <w:spacing w:before="100" w:beforeAutospacing="1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GEIE (art. 65 co. 2 lett. h) del Codice)</w:t>
      </w:r>
      <w:r w:rsidR="007E283E" w:rsidRPr="00025800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5E41F09E" w14:textId="77777777" w:rsidR="00B467F6" w:rsidRPr="00025800" w:rsidRDefault="00B467F6" w:rsidP="00B467F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presa visione:</w:t>
      </w:r>
    </w:p>
    <w:p w14:paraId="22B8D24A" w14:textId="6AB0E80B" w:rsidR="00B467F6" w:rsidRPr="00025800" w:rsidRDefault="00640118" w:rsidP="00B467F6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del Bando</w:t>
      </w:r>
      <w:r w:rsidR="007E283E"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/della Richiesta di Offerta</w:t>
      </w:r>
      <w:r w:rsidR="00B467F6"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27682226" w14:textId="2DC1CF2A" w:rsidR="00B467F6" w:rsidRPr="00025800" w:rsidRDefault="00640118" w:rsidP="00B467F6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della Proposta tecnico gestionale</w:t>
      </w:r>
      <w:r w:rsidR="00B467F6"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60F2C74C" w14:textId="77777777" w:rsidR="00B467F6" w:rsidRPr="00025800" w:rsidRDefault="00B467F6" w:rsidP="00B467F6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delle condizioni di cui allo Schema di contratto;</w:t>
      </w:r>
    </w:p>
    <w:p w14:paraId="5CD490FD" w14:textId="77777777" w:rsidR="00B467F6" w:rsidRPr="00025800" w:rsidRDefault="00B467F6" w:rsidP="00B46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</w:t>
      </w:r>
    </w:p>
    <w:p w14:paraId="61CB26B4" w14:textId="77777777" w:rsidR="00B467F6" w:rsidRPr="00025800" w:rsidRDefault="00B467F6" w:rsidP="00B46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998BDB4" w14:textId="523E2A49" w:rsidR="00B467F6" w:rsidRPr="00AD1D11" w:rsidRDefault="00B467F6" w:rsidP="00AD1D11">
      <w:pPr>
        <w:pStyle w:val="Paragrafoelenco"/>
        <w:numPr>
          <w:ilvl w:val="0"/>
          <w:numId w:val="12"/>
        </w:num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D1D11">
        <w:rPr>
          <w:rFonts w:ascii="Times New Roman" w:eastAsia="Times New Roman" w:hAnsi="Times New Roman"/>
          <w:sz w:val="24"/>
          <w:szCs w:val="24"/>
          <w:lang w:eastAsia="it-IT"/>
        </w:rPr>
        <w:t xml:space="preserve">di essere in grado di eseguire il servizio di cui alla procedura, alle condizioni tutte di cui ai precedenti atti richiamati e in generale a tutti gli atti di gara; </w:t>
      </w:r>
    </w:p>
    <w:p w14:paraId="03B274F7" w14:textId="0CCF967D" w:rsidR="00B467F6" w:rsidRPr="00AD1D11" w:rsidRDefault="00B467F6" w:rsidP="00AD1D11">
      <w:pPr>
        <w:pStyle w:val="Paragrafoelenco"/>
        <w:numPr>
          <w:ilvl w:val="0"/>
          <w:numId w:val="12"/>
        </w:num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D1D11">
        <w:rPr>
          <w:rFonts w:ascii="Times New Roman" w:eastAsia="Times New Roman" w:hAnsi="Times New Roman"/>
          <w:sz w:val="24"/>
          <w:szCs w:val="24"/>
          <w:lang w:eastAsia="it-IT"/>
        </w:rPr>
        <w:t xml:space="preserve">di riconoscere all’ASI il diritto di non procedere all’affidamento della procedura medesima; </w:t>
      </w:r>
    </w:p>
    <w:p w14:paraId="703DE1A6" w14:textId="033218AB" w:rsidR="00B467F6" w:rsidRPr="00AD1D11" w:rsidRDefault="00B467F6" w:rsidP="00AD1D11">
      <w:pPr>
        <w:pStyle w:val="Paragrafoelenco"/>
        <w:numPr>
          <w:ilvl w:val="0"/>
          <w:numId w:val="12"/>
        </w:num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D1D11">
        <w:rPr>
          <w:rFonts w:ascii="Times New Roman" w:eastAsia="Times New Roman" w:hAnsi="Times New Roman"/>
          <w:sz w:val="24"/>
          <w:szCs w:val="24"/>
          <w:lang w:eastAsia="it-IT"/>
        </w:rPr>
        <w:t xml:space="preserve">di ritenere la propria offerta sin da ora impegnativa, riconoscendo una validità della stessa di 180 giorni dal termine ultimo di presentazione delle offerte; </w:t>
      </w:r>
    </w:p>
    <w:p w14:paraId="426E5D16" w14:textId="14834CCB" w:rsidR="00B467F6" w:rsidRPr="00AD1D11" w:rsidRDefault="00B467F6" w:rsidP="00AD1D11">
      <w:pPr>
        <w:pStyle w:val="Paragrafoelenco"/>
        <w:numPr>
          <w:ilvl w:val="0"/>
          <w:numId w:val="12"/>
        </w:num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D1D11">
        <w:rPr>
          <w:rFonts w:ascii="Times New Roman" w:eastAsia="Times New Roman" w:hAnsi="Times New Roman"/>
          <w:sz w:val="24"/>
          <w:szCs w:val="24"/>
          <w:lang w:eastAsia="it-IT"/>
        </w:rPr>
        <w:t>di non avere nulla a pretendere in nessun caso per la presentazione dell’offerta;</w:t>
      </w:r>
    </w:p>
    <w:p w14:paraId="1EF5DD13" w14:textId="2EB20FDF" w:rsidR="00B467F6" w:rsidRPr="00AD1D11" w:rsidRDefault="00B467F6" w:rsidP="00AD1D11">
      <w:pPr>
        <w:pStyle w:val="Paragrafoelenco"/>
        <w:numPr>
          <w:ilvl w:val="0"/>
          <w:numId w:val="12"/>
        </w:num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D1D11">
        <w:rPr>
          <w:rFonts w:ascii="Times New Roman" w:eastAsia="Times New Roman" w:hAnsi="Times New Roman"/>
          <w:sz w:val="24"/>
          <w:szCs w:val="24"/>
          <w:lang w:eastAsia="it-IT"/>
        </w:rPr>
        <w:t xml:space="preserve">di stipulare in caso di affidamento apposito contratto alle condizioni di cui allo schema di contratto; </w:t>
      </w:r>
    </w:p>
    <w:p w14:paraId="592EF1B3" w14:textId="353A0C48" w:rsidR="00B467F6" w:rsidRPr="00AD1D11" w:rsidRDefault="00B467F6" w:rsidP="00AD1D11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D1D11">
        <w:rPr>
          <w:rFonts w:ascii="Times New Roman" w:eastAsia="Times New Roman" w:hAnsi="Times New Roman"/>
          <w:sz w:val="24"/>
          <w:szCs w:val="24"/>
          <w:lang w:eastAsia="it-IT"/>
        </w:rPr>
        <w:t>di impegnarsi a realizzare il servizio oggetto del presente appalto alle seguenti condizioni economiche:</w:t>
      </w:r>
    </w:p>
    <w:p w14:paraId="78FB4B06" w14:textId="77777777" w:rsidR="00B467F6" w:rsidRPr="00025800" w:rsidRDefault="00B467F6" w:rsidP="00B46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2B79557" w14:textId="77777777" w:rsidR="00AD1D11" w:rsidRDefault="00AD1D11" w:rsidP="00AD1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OFFRE</w:t>
      </w:r>
    </w:p>
    <w:p w14:paraId="17E8F3D0" w14:textId="77777777" w:rsidR="00AD1D11" w:rsidRDefault="00AD1D11" w:rsidP="00AD1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EDE37CB" w14:textId="77777777" w:rsidR="00AD1D11" w:rsidRDefault="00AD1D11" w:rsidP="00AD1D11">
      <w:pPr>
        <w:widowControl w:val="0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25800">
        <w:rPr>
          <w:rFonts w:ascii="Times New Roman" w:hAnsi="Times New Roman" w:cs="Times New Roman"/>
          <w:sz w:val="24"/>
          <w:szCs w:val="24"/>
        </w:rPr>
        <w:t>Ai fini della ripartizione delle attività e dei correspettivi tra Italia e Kenya, dovendo poi stipulare due distinti atti, il concorrente dovrà indicare il prezzo delle attività da svolgersi in Kenya soggetta a VAT locale e il prezzo delle attività da svolgersi in Italia soggetta a IVA.</w:t>
      </w:r>
    </w:p>
    <w:p w14:paraId="0E0F60A8" w14:textId="77777777" w:rsidR="00AD1D11" w:rsidRPr="00025800" w:rsidRDefault="00AD1D11" w:rsidP="00AD1D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E2009DA" w14:textId="77777777" w:rsidR="00AD1D11" w:rsidRPr="00025800" w:rsidRDefault="00AD1D11" w:rsidP="00AD1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E26C563" w14:textId="478DF0DD" w:rsidR="00AD1D11" w:rsidRDefault="00AD1D11" w:rsidP="00AD1D11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hAnsi="Times New Roman" w:cs="Times New Roman"/>
          <w:sz w:val="24"/>
          <w:szCs w:val="24"/>
        </w:rPr>
        <w:t xml:space="preserve">un </w:t>
      </w:r>
      <w:r w:rsidRPr="00016BF5">
        <w:rPr>
          <w:rFonts w:ascii="Times New Roman" w:hAnsi="Times New Roman" w:cs="Times New Roman"/>
          <w:b/>
          <w:bCs/>
          <w:sz w:val="24"/>
          <w:szCs w:val="24"/>
        </w:rPr>
        <w:t>prezzo complessivo</w:t>
      </w: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“a corpo” Pi (prezzo fermo e fisso)</w:t>
      </w: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incondizionato di €_______________,</w:t>
      </w:r>
      <w:r w:rsidR="006627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(in cifre), (dicasi _______________ virgola _____) (in lettere), IVA</w:t>
      </w:r>
      <w:r w:rsidR="005E1D94">
        <w:rPr>
          <w:rFonts w:ascii="Times New Roman" w:eastAsia="Times New Roman" w:hAnsi="Times New Roman" w:cs="Times New Roman"/>
          <w:sz w:val="24"/>
          <w:szCs w:val="24"/>
          <w:lang w:eastAsia="it-IT"/>
        </w:rPr>
        <w:t>/VAT</w:t>
      </w: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ed oneri di sicurezza per rischi di natura interferenziale pari a € </w:t>
      </w:r>
      <w:r w:rsidRPr="00025800">
        <w:rPr>
          <w:rFonts w:ascii="Times New Roman" w:hAnsi="Times New Roman" w:cs="Times New Roman"/>
          <w:sz w:val="24"/>
          <w:szCs w:val="24"/>
        </w:rPr>
        <w:t>558.189,83 esclusi</w:t>
      </w: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, e incluse le stime di cui ai seguenti punti 4) e 5)</w:t>
      </w:r>
      <w:r w:rsidR="005E1D94">
        <w:rPr>
          <w:rFonts w:ascii="Times New Roman" w:eastAsia="Times New Roman" w:hAnsi="Times New Roman" w:cs="Times New Roman"/>
          <w:sz w:val="24"/>
          <w:szCs w:val="24"/>
          <w:lang w:eastAsia="it-IT"/>
        </w:rPr>
        <w:t>, così suddivisi tra prestazioni a rilevanza territoriale Italia e prestazioni a rilevanza territoriale Kenya:</w:t>
      </w:r>
    </w:p>
    <w:p w14:paraId="7EAB7303" w14:textId="3CD5B693" w:rsidR="005E1D94" w:rsidRDefault="00225775" w:rsidP="005E1D94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PFF </w:t>
      </w:r>
      <w:r w:rsidR="005E1D94">
        <w:rPr>
          <w:rFonts w:ascii="Times New Roman" w:eastAsia="Times New Roman" w:hAnsi="Times New Roman"/>
          <w:sz w:val="24"/>
          <w:szCs w:val="24"/>
          <w:lang w:eastAsia="it-IT"/>
        </w:rPr>
        <w:t xml:space="preserve">ITALIA: </w:t>
      </w:r>
      <w:r w:rsidR="005E1D94" w:rsidRPr="005E1D94">
        <w:rPr>
          <w:rFonts w:ascii="Times New Roman" w:eastAsia="Times New Roman" w:hAnsi="Times New Roman"/>
          <w:sz w:val="24"/>
          <w:szCs w:val="24"/>
          <w:lang w:eastAsia="it-IT"/>
        </w:rPr>
        <w:t>€_______________, (in cifre), (dicasi _______________ virgola _____)</w:t>
      </w:r>
      <w:r w:rsidR="005E1D94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5E1D94" w:rsidRPr="00025800">
        <w:rPr>
          <w:rFonts w:ascii="Times New Roman" w:eastAsia="Times New Roman" w:hAnsi="Times New Roman"/>
          <w:sz w:val="24"/>
          <w:szCs w:val="24"/>
          <w:lang w:eastAsia="it-IT"/>
        </w:rPr>
        <w:t xml:space="preserve">IVA ed oneri di sicurezza per rischi di natura interferenziale </w:t>
      </w:r>
      <w:r w:rsidR="005E1D94" w:rsidRPr="00025800">
        <w:rPr>
          <w:rFonts w:ascii="Times New Roman" w:hAnsi="Times New Roman"/>
          <w:sz w:val="24"/>
          <w:szCs w:val="24"/>
        </w:rPr>
        <w:t>esclusi</w:t>
      </w:r>
      <w:r w:rsidR="005E1D94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7BC714F8" w14:textId="52447A55" w:rsidR="005E1D94" w:rsidRDefault="00225775" w:rsidP="005E1D94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 xml:space="preserve">PFF </w:t>
      </w:r>
      <w:r w:rsidR="005E1D94">
        <w:rPr>
          <w:rFonts w:ascii="Times New Roman" w:eastAsia="Times New Roman" w:hAnsi="Times New Roman"/>
          <w:sz w:val="24"/>
          <w:szCs w:val="24"/>
          <w:lang w:eastAsia="it-IT"/>
        </w:rPr>
        <w:t xml:space="preserve">KENYA: </w:t>
      </w:r>
      <w:r w:rsidR="005E1D94" w:rsidRPr="00025800">
        <w:rPr>
          <w:rFonts w:ascii="Times New Roman" w:eastAsia="Times New Roman" w:hAnsi="Times New Roman"/>
          <w:sz w:val="24"/>
          <w:szCs w:val="24"/>
          <w:lang w:eastAsia="it-IT"/>
        </w:rPr>
        <w:t>€_______________,</w:t>
      </w:r>
      <w:r w:rsidR="005E1D94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5E1D94" w:rsidRPr="00025800">
        <w:rPr>
          <w:rFonts w:ascii="Times New Roman" w:eastAsia="Times New Roman" w:hAnsi="Times New Roman"/>
          <w:sz w:val="24"/>
          <w:szCs w:val="24"/>
          <w:lang w:eastAsia="it-IT"/>
        </w:rPr>
        <w:t>(in cifre), (dicasi _______________ virgola _____)</w:t>
      </w:r>
      <w:r w:rsidR="005E1D94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5E1D94" w:rsidRPr="00025800">
        <w:rPr>
          <w:rFonts w:ascii="Times New Roman" w:eastAsia="Times New Roman" w:hAnsi="Times New Roman"/>
          <w:sz w:val="24"/>
          <w:szCs w:val="24"/>
          <w:lang w:eastAsia="it-IT"/>
        </w:rPr>
        <w:t>VA</w:t>
      </w:r>
      <w:r w:rsidR="005E1D94">
        <w:rPr>
          <w:rFonts w:ascii="Times New Roman" w:eastAsia="Times New Roman" w:hAnsi="Times New Roman"/>
          <w:sz w:val="24"/>
          <w:szCs w:val="24"/>
          <w:lang w:eastAsia="it-IT"/>
        </w:rPr>
        <w:t>T</w:t>
      </w:r>
      <w:r w:rsidR="005E1D94" w:rsidRPr="00025800">
        <w:rPr>
          <w:rFonts w:ascii="Times New Roman" w:eastAsia="Times New Roman" w:hAnsi="Times New Roman"/>
          <w:sz w:val="24"/>
          <w:szCs w:val="24"/>
          <w:lang w:eastAsia="it-IT"/>
        </w:rPr>
        <w:t xml:space="preserve"> ed oneri di sicurezza per rischi di natura interferenziale </w:t>
      </w:r>
      <w:r w:rsidR="005E1D94" w:rsidRPr="00025800">
        <w:rPr>
          <w:rFonts w:ascii="Times New Roman" w:hAnsi="Times New Roman"/>
          <w:sz w:val="24"/>
          <w:szCs w:val="24"/>
        </w:rPr>
        <w:t>esclusi</w:t>
      </w:r>
      <w:r w:rsidR="005E1D94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4CF49344" w14:textId="6A3931DD" w:rsidR="00735D64" w:rsidRPr="00244555" w:rsidRDefault="00735D64" w:rsidP="00735D64">
      <w:pPr>
        <w:numPr>
          <w:ilvl w:val="0"/>
          <w:numId w:val="1"/>
        </w:numPr>
        <w:tabs>
          <w:tab w:val="num" w:pos="786"/>
        </w:tabs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44555">
        <w:rPr>
          <w:rFonts w:ascii="Times New Roman" w:hAnsi="Times New Roman" w:cs="Times New Roman"/>
          <w:sz w:val="24"/>
          <w:szCs w:val="24"/>
        </w:rPr>
        <w:t xml:space="preserve">stima dell’importo della </w:t>
      </w:r>
      <w:r w:rsidRPr="00842A6C">
        <w:rPr>
          <w:rFonts w:ascii="Times New Roman" w:hAnsi="Times New Roman" w:cs="Times New Roman"/>
          <w:b/>
          <w:bCs/>
          <w:sz w:val="24"/>
          <w:szCs w:val="24"/>
        </w:rPr>
        <w:t>rata semestrale</w:t>
      </w:r>
      <w:r w:rsidRPr="00244555">
        <w:rPr>
          <w:rFonts w:ascii="Times New Roman" w:hAnsi="Times New Roman" w:cs="Times New Roman"/>
          <w:sz w:val="24"/>
          <w:szCs w:val="24"/>
        </w:rPr>
        <w:t xml:space="preserve"> con cui verrà corrisposto il prezzo fermo e fisso di cui al punto 1):</w:t>
      </w:r>
      <w:r w:rsidR="00244555" w:rsidRPr="00244555">
        <w:rPr>
          <w:rFonts w:ascii="Times New Roman" w:hAnsi="Times New Roman" w:cs="Times New Roman"/>
          <w:sz w:val="24"/>
          <w:szCs w:val="24"/>
        </w:rPr>
        <w:t xml:space="preserve"> </w:t>
      </w:r>
      <w:r w:rsidR="00244555" w:rsidRPr="002445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€_______________, (in cifre), (dicasi _______________ virgola _____) IVA/VAT </w:t>
      </w:r>
      <w:r w:rsidR="008C47F6"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ed oneri di sicurezza per rischi di natura interferenziale </w:t>
      </w:r>
      <w:r w:rsidR="008C47F6" w:rsidRPr="00025800">
        <w:rPr>
          <w:rFonts w:ascii="Times New Roman" w:hAnsi="Times New Roman" w:cs="Times New Roman"/>
          <w:sz w:val="24"/>
          <w:szCs w:val="24"/>
        </w:rPr>
        <w:t>esclus</w:t>
      </w:r>
      <w:r w:rsidR="00217C23">
        <w:rPr>
          <w:rFonts w:ascii="Times New Roman" w:hAnsi="Times New Roman" w:cs="Times New Roman"/>
          <w:sz w:val="24"/>
          <w:szCs w:val="24"/>
        </w:rPr>
        <w:t>i</w:t>
      </w:r>
      <w:r w:rsidR="00244555" w:rsidRPr="002445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così </w:t>
      </w:r>
      <w:r w:rsidR="00244555">
        <w:rPr>
          <w:rFonts w:ascii="Times New Roman" w:eastAsia="Times New Roman" w:hAnsi="Times New Roman" w:cs="Times New Roman"/>
          <w:sz w:val="24"/>
          <w:szCs w:val="24"/>
          <w:lang w:eastAsia="it-IT"/>
        </w:rPr>
        <w:t>su</w:t>
      </w:r>
      <w:r w:rsidRPr="00244555">
        <w:rPr>
          <w:rFonts w:ascii="Times New Roman" w:hAnsi="Times New Roman" w:cs="Times New Roman"/>
          <w:sz w:val="24"/>
          <w:szCs w:val="24"/>
        </w:rPr>
        <w:t xml:space="preserve">ddivisa: </w:t>
      </w:r>
    </w:p>
    <w:p w14:paraId="3C88C49F" w14:textId="4C359F58" w:rsidR="00AD1D11" w:rsidRPr="00BB4810" w:rsidRDefault="00AD1D11" w:rsidP="00BB481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BB4810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ITALIA</w:t>
      </w:r>
      <w:r w:rsidR="00244555" w:rsidRPr="00BB4810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: </w:t>
      </w:r>
      <w:r w:rsidR="00244555" w:rsidRPr="00BB4810">
        <w:rPr>
          <w:rFonts w:ascii="Times New Roman" w:eastAsia="Times New Roman" w:hAnsi="Times New Roman"/>
          <w:sz w:val="24"/>
          <w:szCs w:val="24"/>
          <w:lang w:eastAsia="it-IT"/>
        </w:rPr>
        <w:t>€_______________, (in cifre), (dicasi _______________ virgola _____) IVA</w:t>
      </w:r>
      <w:r w:rsidR="00BB4810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17C23" w:rsidRPr="00025800">
        <w:rPr>
          <w:rFonts w:ascii="Times New Roman" w:eastAsia="Times New Roman" w:hAnsi="Times New Roman"/>
          <w:sz w:val="24"/>
          <w:szCs w:val="24"/>
          <w:lang w:eastAsia="it-IT"/>
        </w:rPr>
        <w:t xml:space="preserve">ed oneri di sicurezza per rischi di natura interferenziale </w:t>
      </w:r>
      <w:r w:rsidR="00217C23" w:rsidRPr="00025800">
        <w:rPr>
          <w:rFonts w:ascii="Times New Roman" w:hAnsi="Times New Roman"/>
          <w:sz w:val="24"/>
          <w:szCs w:val="24"/>
        </w:rPr>
        <w:t>esclus</w:t>
      </w:r>
      <w:r w:rsidR="00217C23">
        <w:rPr>
          <w:rFonts w:ascii="Times New Roman" w:hAnsi="Times New Roman"/>
          <w:sz w:val="24"/>
          <w:szCs w:val="24"/>
        </w:rPr>
        <w:t>i</w:t>
      </w:r>
      <w:r w:rsidR="00244555" w:rsidRPr="00BB4810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842A6C">
        <w:rPr>
          <w:rFonts w:ascii="Times New Roman" w:eastAsia="Times New Roman" w:hAnsi="Times New Roman"/>
          <w:sz w:val="24"/>
          <w:szCs w:val="24"/>
          <w:lang w:eastAsia="it-IT"/>
        </w:rPr>
        <w:t xml:space="preserve"> suddivisa come segue:</w:t>
      </w:r>
    </w:p>
    <w:p w14:paraId="65EBCD98" w14:textId="5F7C66F9" w:rsidR="00AD1D11" w:rsidRPr="00133B0C" w:rsidRDefault="00842A6C" w:rsidP="00AD1D11">
      <w:pPr>
        <w:pStyle w:val="Paragrafoelenco"/>
        <w:numPr>
          <w:ilvl w:val="0"/>
          <w:numId w:val="7"/>
        </w:numPr>
        <w:spacing w:before="60" w:after="60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le a</w:t>
      </w:r>
      <w:r w:rsidR="00AD1D11" w:rsidRPr="00133B0C">
        <w:rPr>
          <w:rFonts w:ascii="Times New Roman" w:hAnsi="Times New Roman"/>
          <w:sz w:val="24"/>
          <w:szCs w:val="24"/>
        </w:rPr>
        <w:t>ttività di tipo “A” di cui al paragrafo 5.1 del Capitolato Tecnico</w:t>
      </w:r>
      <w:r>
        <w:rPr>
          <w:rFonts w:ascii="Times New Roman" w:hAnsi="Times New Roman"/>
          <w:sz w:val="24"/>
          <w:szCs w:val="24"/>
        </w:rPr>
        <w:t xml:space="preserve">: </w:t>
      </w:r>
      <w:r w:rsidR="006679ED" w:rsidRPr="00BB4810">
        <w:rPr>
          <w:rFonts w:ascii="Times New Roman" w:eastAsia="Times New Roman" w:hAnsi="Times New Roman"/>
          <w:sz w:val="24"/>
          <w:szCs w:val="24"/>
          <w:lang w:eastAsia="it-IT"/>
        </w:rPr>
        <w:t>€_______________, (in cifre), (dicasi _______________ virgola _____) IVA</w:t>
      </w:r>
      <w:r w:rsidR="006679E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17C23" w:rsidRPr="00025800">
        <w:rPr>
          <w:rFonts w:ascii="Times New Roman" w:eastAsia="Times New Roman" w:hAnsi="Times New Roman"/>
          <w:sz w:val="24"/>
          <w:szCs w:val="24"/>
          <w:lang w:eastAsia="it-IT"/>
        </w:rPr>
        <w:t xml:space="preserve">ed oneri di sicurezza per rischi di natura interferenziale </w:t>
      </w:r>
      <w:r w:rsidR="00217C23" w:rsidRPr="00025800">
        <w:rPr>
          <w:rFonts w:ascii="Times New Roman" w:hAnsi="Times New Roman"/>
          <w:sz w:val="24"/>
          <w:szCs w:val="24"/>
        </w:rPr>
        <w:t>esclus</w:t>
      </w:r>
      <w:r w:rsidR="00217C23">
        <w:rPr>
          <w:rFonts w:ascii="Times New Roman" w:hAnsi="Times New Roman"/>
          <w:sz w:val="24"/>
          <w:szCs w:val="24"/>
        </w:rPr>
        <w:t>i</w:t>
      </w:r>
      <w:r w:rsidR="006679ED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223B3C27" w14:textId="5922C64C" w:rsidR="00AD1D11" w:rsidRPr="00133B0C" w:rsidRDefault="00842A6C" w:rsidP="00AD1D11">
      <w:pPr>
        <w:pStyle w:val="Paragrafoelenco"/>
        <w:numPr>
          <w:ilvl w:val="0"/>
          <w:numId w:val="7"/>
        </w:numPr>
        <w:spacing w:before="60" w:after="60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le a</w:t>
      </w:r>
      <w:r w:rsidR="00AD1D11" w:rsidRPr="00133B0C">
        <w:rPr>
          <w:rFonts w:ascii="Times New Roman" w:hAnsi="Times New Roman"/>
          <w:sz w:val="24"/>
          <w:szCs w:val="24"/>
        </w:rPr>
        <w:t>ttività di tipo “B” di cui al paragrafo 5.2 del Capitolato Tecnico</w:t>
      </w:r>
      <w:r>
        <w:rPr>
          <w:rFonts w:ascii="Times New Roman" w:hAnsi="Times New Roman"/>
          <w:sz w:val="24"/>
          <w:szCs w:val="24"/>
        </w:rPr>
        <w:t>:</w:t>
      </w:r>
      <w:r w:rsidR="006679ED">
        <w:rPr>
          <w:rFonts w:ascii="Times New Roman" w:hAnsi="Times New Roman"/>
          <w:sz w:val="24"/>
          <w:szCs w:val="24"/>
        </w:rPr>
        <w:t xml:space="preserve"> </w:t>
      </w:r>
      <w:r w:rsidR="006679ED" w:rsidRPr="00BB4810">
        <w:rPr>
          <w:rFonts w:ascii="Times New Roman" w:eastAsia="Times New Roman" w:hAnsi="Times New Roman"/>
          <w:sz w:val="24"/>
          <w:szCs w:val="24"/>
          <w:lang w:eastAsia="it-IT"/>
        </w:rPr>
        <w:t>€_______________, (in cifre), (dicasi _______________ virgola _____) IVA</w:t>
      </w:r>
      <w:r w:rsidR="006679E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17C23" w:rsidRPr="00025800">
        <w:rPr>
          <w:rFonts w:ascii="Times New Roman" w:eastAsia="Times New Roman" w:hAnsi="Times New Roman"/>
          <w:sz w:val="24"/>
          <w:szCs w:val="24"/>
          <w:lang w:eastAsia="it-IT"/>
        </w:rPr>
        <w:t xml:space="preserve">ed oneri di sicurezza per rischi di natura interferenziale </w:t>
      </w:r>
      <w:r w:rsidR="00217C23" w:rsidRPr="00025800">
        <w:rPr>
          <w:rFonts w:ascii="Times New Roman" w:hAnsi="Times New Roman"/>
          <w:sz w:val="24"/>
          <w:szCs w:val="24"/>
        </w:rPr>
        <w:t>esclus</w:t>
      </w:r>
      <w:r w:rsidR="00217C23">
        <w:rPr>
          <w:rFonts w:ascii="Times New Roman" w:hAnsi="Times New Roman"/>
          <w:sz w:val="24"/>
          <w:szCs w:val="24"/>
        </w:rPr>
        <w:t>i</w:t>
      </w:r>
      <w:r w:rsidR="006679ED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557F6847" w14:textId="6F89A008" w:rsidR="00AD1D11" w:rsidRPr="00133B0C" w:rsidRDefault="00842A6C" w:rsidP="00AD1D11">
      <w:pPr>
        <w:pStyle w:val="Paragrafoelenco"/>
        <w:numPr>
          <w:ilvl w:val="0"/>
          <w:numId w:val="7"/>
        </w:numPr>
        <w:spacing w:before="60" w:after="60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le a</w:t>
      </w:r>
      <w:r w:rsidR="00AD1D11" w:rsidRPr="00133B0C">
        <w:rPr>
          <w:rFonts w:ascii="Times New Roman" w:hAnsi="Times New Roman"/>
          <w:sz w:val="24"/>
          <w:szCs w:val="24"/>
        </w:rPr>
        <w:t>ttività di tipo “C” di cui al paragrafo 5.3 del Capitolato Tecnico</w:t>
      </w:r>
      <w:r>
        <w:rPr>
          <w:rFonts w:ascii="Times New Roman" w:hAnsi="Times New Roman"/>
          <w:sz w:val="24"/>
          <w:szCs w:val="24"/>
        </w:rPr>
        <w:t>:</w:t>
      </w:r>
      <w:r w:rsidR="006679ED" w:rsidRPr="006679E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6679ED" w:rsidRPr="00BB4810">
        <w:rPr>
          <w:rFonts w:ascii="Times New Roman" w:eastAsia="Times New Roman" w:hAnsi="Times New Roman"/>
          <w:sz w:val="24"/>
          <w:szCs w:val="24"/>
          <w:lang w:eastAsia="it-IT"/>
        </w:rPr>
        <w:t>€_______________, (in cifre), (dicasi _______________ virgola _____) IVA</w:t>
      </w:r>
      <w:r w:rsidR="006679E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17C23" w:rsidRPr="00025800">
        <w:rPr>
          <w:rFonts w:ascii="Times New Roman" w:eastAsia="Times New Roman" w:hAnsi="Times New Roman"/>
          <w:sz w:val="24"/>
          <w:szCs w:val="24"/>
          <w:lang w:eastAsia="it-IT"/>
        </w:rPr>
        <w:t xml:space="preserve">ed oneri di sicurezza per rischi di natura interferenziale </w:t>
      </w:r>
      <w:r w:rsidR="00217C23" w:rsidRPr="00025800">
        <w:rPr>
          <w:rFonts w:ascii="Times New Roman" w:hAnsi="Times New Roman"/>
          <w:sz w:val="24"/>
          <w:szCs w:val="24"/>
        </w:rPr>
        <w:t>esclus</w:t>
      </w:r>
      <w:r w:rsidR="00217C23">
        <w:rPr>
          <w:rFonts w:ascii="Times New Roman" w:hAnsi="Times New Roman"/>
          <w:sz w:val="24"/>
          <w:szCs w:val="24"/>
        </w:rPr>
        <w:t>i</w:t>
      </w:r>
      <w:r w:rsidR="006679ED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13D049E8" w14:textId="171D0064" w:rsidR="00AD1D11" w:rsidRDefault="00842A6C" w:rsidP="00AD1D11">
      <w:pPr>
        <w:pStyle w:val="Paragrafoelenco"/>
        <w:numPr>
          <w:ilvl w:val="0"/>
          <w:numId w:val="7"/>
        </w:numPr>
        <w:spacing w:before="60" w:after="60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le a</w:t>
      </w:r>
      <w:r w:rsidR="00AD1D11" w:rsidRPr="00133B0C">
        <w:rPr>
          <w:rFonts w:ascii="Times New Roman" w:hAnsi="Times New Roman"/>
          <w:sz w:val="24"/>
          <w:szCs w:val="24"/>
        </w:rPr>
        <w:t>ttività di tipo “D” di cui al paragrafo 5.4 del Capitolato Tecnico</w:t>
      </w:r>
      <w:r>
        <w:rPr>
          <w:rFonts w:ascii="Times New Roman" w:hAnsi="Times New Roman"/>
          <w:sz w:val="24"/>
          <w:szCs w:val="24"/>
        </w:rPr>
        <w:t>:</w:t>
      </w:r>
      <w:r w:rsidR="006679ED" w:rsidRPr="006679E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6679ED" w:rsidRPr="00BB4810">
        <w:rPr>
          <w:rFonts w:ascii="Times New Roman" w:eastAsia="Times New Roman" w:hAnsi="Times New Roman"/>
          <w:sz w:val="24"/>
          <w:szCs w:val="24"/>
          <w:lang w:eastAsia="it-IT"/>
        </w:rPr>
        <w:t>€_______________, (in cifre), (dicasi _______________ virgola _____) IVA</w:t>
      </w:r>
      <w:r w:rsidR="006679E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17C23" w:rsidRPr="00025800">
        <w:rPr>
          <w:rFonts w:ascii="Times New Roman" w:eastAsia="Times New Roman" w:hAnsi="Times New Roman"/>
          <w:sz w:val="24"/>
          <w:szCs w:val="24"/>
          <w:lang w:eastAsia="it-IT"/>
        </w:rPr>
        <w:t xml:space="preserve">ed oneri di sicurezza per rischi di natura interferenziale </w:t>
      </w:r>
      <w:r w:rsidR="00217C23" w:rsidRPr="00025800">
        <w:rPr>
          <w:rFonts w:ascii="Times New Roman" w:hAnsi="Times New Roman"/>
          <w:sz w:val="24"/>
          <w:szCs w:val="24"/>
        </w:rPr>
        <w:t>esclus</w:t>
      </w:r>
      <w:r w:rsidR="00217C23">
        <w:rPr>
          <w:rFonts w:ascii="Times New Roman" w:hAnsi="Times New Roman"/>
          <w:sz w:val="24"/>
          <w:szCs w:val="24"/>
        </w:rPr>
        <w:t>i</w:t>
      </w:r>
      <w:r w:rsidR="006679ED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534F66D6" w14:textId="442E9FAB" w:rsidR="00AD1D11" w:rsidRPr="004D3B29" w:rsidRDefault="00AD1D11" w:rsidP="004D3B2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75D64">
        <w:rPr>
          <w:rFonts w:ascii="Times New Roman" w:hAnsi="Times New Roman"/>
          <w:b/>
          <w:bCs/>
          <w:sz w:val="24"/>
          <w:szCs w:val="24"/>
        </w:rPr>
        <w:t>KENYA</w:t>
      </w:r>
      <w:r w:rsidR="00842A6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842A6C" w:rsidRPr="00BB4810">
        <w:rPr>
          <w:rFonts w:ascii="Times New Roman" w:eastAsia="Times New Roman" w:hAnsi="Times New Roman"/>
          <w:sz w:val="24"/>
          <w:szCs w:val="24"/>
          <w:lang w:eastAsia="it-IT"/>
        </w:rPr>
        <w:t xml:space="preserve">€_______________, (in cifre), (dicasi _______________ virgola _____) </w:t>
      </w:r>
      <w:r w:rsidR="006679ED">
        <w:rPr>
          <w:rFonts w:ascii="Times New Roman" w:eastAsia="Times New Roman" w:hAnsi="Times New Roman"/>
          <w:sz w:val="24"/>
          <w:szCs w:val="24"/>
          <w:lang w:eastAsia="it-IT"/>
        </w:rPr>
        <w:t>VAT</w:t>
      </w:r>
      <w:r w:rsidR="00842A6C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842A6C" w:rsidRPr="00BB4810">
        <w:rPr>
          <w:rFonts w:ascii="Times New Roman" w:eastAsia="Times New Roman" w:hAnsi="Times New Roman"/>
          <w:sz w:val="24"/>
          <w:szCs w:val="24"/>
          <w:lang w:eastAsia="it-IT"/>
        </w:rPr>
        <w:t>esclus</w:t>
      </w:r>
      <w:r w:rsidR="00842A6C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r w:rsidR="00B107B4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4D3B29" w:rsidRPr="00025800">
        <w:rPr>
          <w:rFonts w:ascii="Times New Roman" w:eastAsia="Times New Roman" w:hAnsi="Times New Roman"/>
          <w:sz w:val="24"/>
          <w:szCs w:val="24"/>
          <w:lang w:eastAsia="it-IT"/>
        </w:rPr>
        <w:t xml:space="preserve">ed oneri di sicurezza per rischi di natura interferenziale </w:t>
      </w:r>
      <w:r w:rsidR="004D3B29" w:rsidRPr="00025800">
        <w:rPr>
          <w:rFonts w:ascii="Times New Roman" w:hAnsi="Times New Roman"/>
          <w:sz w:val="24"/>
          <w:szCs w:val="24"/>
        </w:rPr>
        <w:t>esclus</w:t>
      </w:r>
      <w:r w:rsidR="004D3B29">
        <w:rPr>
          <w:rFonts w:ascii="Times New Roman" w:hAnsi="Times New Roman"/>
          <w:sz w:val="24"/>
          <w:szCs w:val="24"/>
        </w:rPr>
        <w:t>i</w:t>
      </w:r>
      <w:r w:rsidR="00842A6C" w:rsidRPr="004D3B29">
        <w:rPr>
          <w:rFonts w:ascii="Times New Roman" w:eastAsia="Times New Roman" w:hAnsi="Times New Roman"/>
          <w:sz w:val="24"/>
          <w:szCs w:val="24"/>
          <w:lang w:eastAsia="it-IT"/>
        </w:rPr>
        <w:t>, suddivisa come segue:</w:t>
      </w:r>
    </w:p>
    <w:p w14:paraId="28290353" w14:textId="1EFC2361" w:rsidR="00AD1D11" w:rsidRPr="00133B0C" w:rsidRDefault="006679ED" w:rsidP="00721834">
      <w:pPr>
        <w:pStyle w:val="Paragrafoelenco"/>
        <w:numPr>
          <w:ilvl w:val="0"/>
          <w:numId w:val="15"/>
        </w:numPr>
        <w:spacing w:before="60" w:after="60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le a</w:t>
      </w:r>
      <w:r w:rsidR="00AD1D11" w:rsidRPr="00133B0C">
        <w:rPr>
          <w:rFonts w:ascii="Times New Roman" w:hAnsi="Times New Roman"/>
          <w:sz w:val="24"/>
          <w:szCs w:val="24"/>
        </w:rPr>
        <w:t>ttività di tipo “A” di cui al paragrafo 5.1 del Capitolato Tecnico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B4810">
        <w:rPr>
          <w:rFonts w:ascii="Times New Roman" w:eastAsia="Times New Roman" w:hAnsi="Times New Roman"/>
          <w:sz w:val="24"/>
          <w:szCs w:val="24"/>
          <w:lang w:eastAsia="it-IT"/>
        </w:rPr>
        <w:t xml:space="preserve">€_______________, (in cifre), (dicasi _______________ virgola _____)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VAT </w:t>
      </w:r>
      <w:r w:rsidR="00217C23" w:rsidRPr="00025800">
        <w:rPr>
          <w:rFonts w:ascii="Times New Roman" w:eastAsia="Times New Roman" w:hAnsi="Times New Roman"/>
          <w:sz w:val="24"/>
          <w:szCs w:val="24"/>
          <w:lang w:eastAsia="it-IT"/>
        </w:rPr>
        <w:t xml:space="preserve">ed oneri di sicurezza per rischi di natura interferenziale </w:t>
      </w:r>
      <w:r w:rsidR="00217C23" w:rsidRPr="00025800">
        <w:rPr>
          <w:rFonts w:ascii="Times New Roman" w:hAnsi="Times New Roman"/>
          <w:sz w:val="24"/>
          <w:szCs w:val="24"/>
        </w:rPr>
        <w:t>esclus</w:t>
      </w:r>
      <w:r w:rsidR="00217C23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487149FD" w14:textId="1AD3EAD4" w:rsidR="00AD1D11" w:rsidRPr="00133B0C" w:rsidRDefault="006679ED" w:rsidP="00721834">
      <w:pPr>
        <w:pStyle w:val="Paragrafoelenco"/>
        <w:numPr>
          <w:ilvl w:val="0"/>
          <w:numId w:val="15"/>
        </w:numPr>
        <w:spacing w:before="60" w:after="60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le a</w:t>
      </w:r>
      <w:r w:rsidR="00AD1D11" w:rsidRPr="00133B0C">
        <w:rPr>
          <w:rFonts w:ascii="Times New Roman" w:hAnsi="Times New Roman"/>
          <w:sz w:val="24"/>
          <w:szCs w:val="24"/>
        </w:rPr>
        <w:t>ttività di tipo “B” di cui al paragrafo 5.2 del Capitolato Tecnico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B4810">
        <w:rPr>
          <w:rFonts w:ascii="Times New Roman" w:eastAsia="Times New Roman" w:hAnsi="Times New Roman"/>
          <w:sz w:val="24"/>
          <w:szCs w:val="24"/>
          <w:lang w:eastAsia="it-IT"/>
        </w:rPr>
        <w:t xml:space="preserve">€_______________, (in cifre), (dicasi _______________ virgola _____)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VAT </w:t>
      </w:r>
      <w:r w:rsidR="00217C23" w:rsidRPr="00025800">
        <w:rPr>
          <w:rFonts w:ascii="Times New Roman" w:eastAsia="Times New Roman" w:hAnsi="Times New Roman"/>
          <w:sz w:val="24"/>
          <w:szCs w:val="24"/>
          <w:lang w:eastAsia="it-IT"/>
        </w:rPr>
        <w:t xml:space="preserve">ed oneri di sicurezza per rischi di natura interferenziale </w:t>
      </w:r>
      <w:r w:rsidR="00217C23" w:rsidRPr="00025800">
        <w:rPr>
          <w:rFonts w:ascii="Times New Roman" w:hAnsi="Times New Roman"/>
          <w:sz w:val="24"/>
          <w:szCs w:val="24"/>
        </w:rPr>
        <w:t>esclus</w:t>
      </w:r>
      <w:r w:rsidR="00217C23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3D3049A6" w14:textId="315841A0" w:rsidR="00AD1D11" w:rsidRPr="00133B0C" w:rsidRDefault="006679ED" w:rsidP="00721834">
      <w:pPr>
        <w:pStyle w:val="Paragrafoelenco"/>
        <w:numPr>
          <w:ilvl w:val="0"/>
          <w:numId w:val="15"/>
        </w:numPr>
        <w:spacing w:before="60" w:after="60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le a</w:t>
      </w:r>
      <w:r w:rsidR="00AD1D11" w:rsidRPr="00133B0C">
        <w:rPr>
          <w:rFonts w:ascii="Times New Roman" w:hAnsi="Times New Roman"/>
          <w:sz w:val="24"/>
          <w:szCs w:val="24"/>
        </w:rPr>
        <w:t>ttività di tipo “C” di cui al paragrafo 5.3 del Capitolato Tecnico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B4810">
        <w:rPr>
          <w:rFonts w:ascii="Times New Roman" w:eastAsia="Times New Roman" w:hAnsi="Times New Roman"/>
          <w:sz w:val="24"/>
          <w:szCs w:val="24"/>
          <w:lang w:eastAsia="it-IT"/>
        </w:rPr>
        <w:t xml:space="preserve">€_______________, (in cifre), (dicasi _______________ virgola _____)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VAT </w:t>
      </w:r>
      <w:r w:rsidR="00217C23" w:rsidRPr="00025800">
        <w:rPr>
          <w:rFonts w:ascii="Times New Roman" w:eastAsia="Times New Roman" w:hAnsi="Times New Roman"/>
          <w:sz w:val="24"/>
          <w:szCs w:val="24"/>
          <w:lang w:eastAsia="it-IT"/>
        </w:rPr>
        <w:t xml:space="preserve">ed oneri di sicurezza per rischi di natura interferenziale </w:t>
      </w:r>
      <w:r w:rsidR="00217C23" w:rsidRPr="00025800">
        <w:rPr>
          <w:rFonts w:ascii="Times New Roman" w:hAnsi="Times New Roman"/>
          <w:sz w:val="24"/>
          <w:szCs w:val="24"/>
        </w:rPr>
        <w:t>esclus</w:t>
      </w:r>
      <w:r w:rsidR="00217C23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00863DE0" w14:textId="4FC2D83A" w:rsidR="00AD1D11" w:rsidRDefault="006679ED" w:rsidP="00721834">
      <w:pPr>
        <w:pStyle w:val="Paragrafoelenco"/>
        <w:numPr>
          <w:ilvl w:val="0"/>
          <w:numId w:val="15"/>
        </w:numPr>
        <w:spacing w:before="60" w:after="60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le a</w:t>
      </w:r>
      <w:r w:rsidR="00AD1D11" w:rsidRPr="00133B0C">
        <w:rPr>
          <w:rFonts w:ascii="Times New Roman" w:hAnsi="Times New Roman"/>
          <w:sz w:val="24"/>
          <w:szCs w:val="24"/>
        </w:rPr>
        <w:t>ttività di tipo “D” di cui al paragrafo 5.4 del Capitolato Tecnico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B4810">
        <w:rPr>
          <w:rFonts w:ascii="Times New Roman" w:eastAsia="Times New Roman" w:hAnsi="Times New Roman"/>
          <w:sz w:val="24"/>
          <w:szCs w:val="24"/>
          <w:lang w:eastAsia="it-IT"/>
        </w:rPr>
        <w:t xml:space="preserve">€_______________, (in cifre), (dicasi _______________ virgola _____)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VAT </w:t>
      </w:r>
      <w:r w:rsidR="00217C23" w:rsidRPr="00025800">
        <w:rPr>
          <w:rFonts w:ascii="Times New Roman" w:eastAsia="Times New Roman" w:hAnsi="Times New Roman"/>
          <w:sz w:val="24"/>
          <w:szCs w:val="24"/>
          <w:lang w:eastAsia="it-IT"/>
        </w:rPr>
        <w:t xml:space="preserve">ed oneri di sicurezza per rischi di natura interferenziale </w:t>
      </w:r>
      <w:r w:rsidR="00217C23" w:rsidRPr="00025800">
        <w:rPr>
          <w:rFonts w:ascii="Times New Roman" w:hAnsi="Times New Roman"/>
          <w:sz w:val="24"/>
          <w:szCs w:val="24"/>
        </w:rPr>
        <w:t>esclus</w:t>
      </w:r>
      <w:r w:rsidR="00217C23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498F1757" w14:textId="6F07E6D5" w:rsidR="00AD1D11" w:rsidRDefault="00AD1D11" w:rsidP="003A2A3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25800">
        <w:rPr>
          <w:rFonts w:ascii="Times New Roman" w:hAnsi="Times New Roman"/>
          <w:sz w:val="24"/>
          <w:szCs w:val="24"/>
        </w:rPr>
        <w:t xml:space="preserve">la </w:t>
      </w:r>
      <w:r w:rsidRPr="00217C23">
        <w:rPr>
          <w:rFonts w:ascii="Times New Roman" w:hAnsi="Times New Roman"/>
          <w:b/>
          <w:bCs/>
          <w:sz w:val="24"/>
          <w:szCs w:val="24"/>
        </w:rPr>
        <w:t xml:space="preserve">percentuale di </w:t>
      </w:r>
      <w:r w:rsidRPr="00217C23">
        <w:rPr>
          <w:rFonts w:ascii="Times New Roman" w:hAnsi="Times New Roman"/>
          <w:b/>
          <w:bCs/>
          <w:i/>
          <w:iCs/>
          <w:sz w:val="24"/>
          <w:szCs w:val="24"/>
        </w:rPr>
        <w:t>mark-up</w:t>
      </w:r>
      <w:r w:rsidRPr="00025800">
        <w:rPr>
          <w:rFonts w:ascii="Times New Roman" w:hAnsi="Times New Roman"/>
          <w:sz w:val="24"/>
          <w:szCs w:val="24"/>
        </w:rPr>
        <w:t xml:space="preserve"> (in cifre) da applicare sul prezzo annuale massimo presunto a rimborso costi di cui al Plafond n. 1 e </w:t>
      </w:r>
      <w:r w:rsidR="00CD216B">
        <w:rPr>
          <w:rFonts w:ascii="Times New Roman" w:hAnsi="Times New Roman"/>
          <w:sz w:val="24"/>
          <w:szCs w:val="24"/>
        </w:rPr>
        <w:t>n.</w:t>
      </w:r>
      <w:r w:rsidR="0083140B">
        <w:rPr>
          <w:rFonts w:ascii="Times New Roman" w:hAnsi="Times New Roman"/>
          <w:sz w:val="24"/>
          <w:szCs w:val="24"/>
        </w:rPr>
        <w:t xml:space="preserve"> </w:t>
      </w:r>
      <w:r w:rsidRPr="00025800">
        <w:rPr>
          <w:rFonts w:ascii="Times New Roman" w:hAnsi="Times New Roman"/>
          <w:sz w:val="24"/>
          <w:szCs w:val="24"/>
        </w:rPr>
        <w:t>2 (</w:t>
      </w:r>
      <w:r w:rsidR="00587029">
        <w:rPr>
          <w:rFonts w:ascii="Times New Roman" w:hAnsi="Times New Roman"/>
          <w:sz w:val="24"/>
          <w:szCs w:val="24"/>
        </w:rPr>
        <w:t>vedasi</w:t>
      </w:r>
      <w:r w:rsidR="00217C23">
        <w:rPr>
          <w:rFonts w:ascii="Times New Roman" w:hAnsi="Times New Roman"/>
          <w:sz w:val="24"/>
          <w:szCs w:val="24"/>
        </w:rPr>
        <w:t xml:space="preserve"> </w:t>
      </w:r>
      <w:r w:rsidRPr="00025800">
        <w:rPr>
          <w:rFonts w:ascii="Times New Roman" w:hAnsi="Times New Roman"/>
          <w:sz w:val="24"/>
          <w:szCs w:val="24"/>
        </w:rPr>
        <w:t>tabella 1 all’Art 1</w:t>
      </w:r>
      <w:r w:rsidR="0083140B">
        <w:rPr>
          <w:rFonts w:ascii="Times New Roman" w:hAnsi="Times New Roman"/>
          <w:sz w:val="24"/>
          <w:szCs w:val="24"/>
        </w:rPr>
        <w:t xml:space="preserve"> del </w:t>
      </w:r>
      <w:r w:rsidR="00217C23">
        <w:rPr>
          <w:rFonts w:ascii="Times New Roman" w:hAnsi="Times New Roman"/>
          <w:sz w:val="24"/>
          <w:szCs w:val="24"/>
        </w:rPr>
        <w:t>B</w:t>
      </w:r>
      <w:r w:rsidR="0083140B">
        <w:rPr>
          <w:rFonts w:ascii="Times New Roman" w:hAnsi="Times New Roman"/>
          <w:sz w:val="24"/>
          <w:szCs w:val="24"/>
        </w:rPr>
        <w:t>ando</w:t>
      </w:r>
      <w:r w:rsidRPr="00025800">
        <w:rPr>
          <w:rFonts w:ascii="Times New Roman" w:hAnsi="Times New Roman"/>
          <w:sz w:val="24"/>
          <w:szCs w:val="24"/>
        </w:rPr>
        <w:t>): __________________________</w:t>
      </w:r>
      <w:r w:rsidR="00B00852">
        <w:rPr>
          <w:rFonts w:ascii="Times New Roman" w:hAnsi="Times New Roman"/>
          <w:sz w:val="24"/>
          <w:szCs w:val="24"/>
        </w:rPr>
        <w:t xml:space="preserve"> %</w:t>
      </w:r>
      <w:r w:rsidRPr="00025800">
        <w:rPr>
          <w:rFonts w:ascii="Times New Roman" w:hAnsi="Times New Roman"/>
          <w:sz w:val="24"/>
          <w:szCs w:val="24"/>
        </w:rPr>
        <w:t>;</w:t>
      </w:r>
    </w:p>
    <w:p w14:paraId="117F3DD9" w14:textId="3C2F8AD6" w:rsidR="00AD1D11" w:rsidRPr="00025800" w:rsidRDefault="00AD1D11" w:rsidP="003A2A3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87029">
        <w:rPr>
          <w:rFonts w:ascii="Times New Roman" w:hAnsi="Times New Roman"/>
          <w:b/>
          <w:bCs/>
          <w:sz w:val="24"/>
          <w:szCs w:val="24"/>
        </w:rPr>
        <w:t>percentuale di ribasso</w:t>
      </w:r>
      <w:r w:rsidRPr="00025800">
        <w:rPr>
          <w:rFonts w:ascii="Times New Roman" w:hAnsi="Times New Roman"/>
          <w:sz w:val="24"/>
          <w:szCs w:val="24"/>
        </w:rPr>
        <w:t xml:space="preserve"> </w:t>
      </w:r>
      <w:r w:rsidR="00D430F2" w:rsidRPr="00025800">
        <w:rPr>
          <w:rFonts w:ascii="Times New Roman" w:hAnsi="Times New Roman"/>
          <w:sz w:val="24"/>
          <w:szCs w:val="24"/>
        </w:rPr>
        <w:t xml:space="preserve">(in cifre) </w:t>
      </w:r>
      <w:r w:rsidRPr="000D130B">
        <w:rPr>
          <w:rFonts w:ascii="Times New Roman" w:hAnsi="Times New Roman"/>
          <w:sz w:val="24"/>
          <w:szCs w:val="24"/>
        </w:rPr>
        <w:t>sul prezziario standard ASSISTAL</w:t>
      </w:r>
      <w:r w:rsidRPr="00025800">
        <w:rPr>
          <w:rFonts w:ascii="Times New Roman" w:hAnsi="Times New Roman"/>
          <w:sz w:val="24"/>
          <w:szCs w:val="24"/>
        </w:rPr>
        <w:t xml:space="preserve"> e prezziario di cui alla L. 143/1949 – Testo unico della tariffa degli onorari per le prestazioni professionali dell’architetto e </w:t>
      </w:r>
      <w:r w:rsidRPr="00025800">
        <w:rPr>
          <w:rFonts w:ascii="Times New Roman" w:hAnsi="Times New Roman"/>
          <w:sz w:val="24"/>
          <w:szCs w:val="24"/>
        </w:rPr>
        <w:lastRenderedPageBreak/>
        <w:t>dell’ingegnere - in relazione al Plafond 2, numero 4 “Fornitura di Servizi di Ingegneria Specialistica e Assistenza Tecnica” (vedasi tabella 1 all’Art 1</w:t>
      </w:r>
      <w:r w:rsidR="00587029">
        <w:rPr>
          <w:rFonts w:ascii="Times New Roman" w:hAnsi="Times New Roman"/>
          <w:sz w:val="24"/>
          <w:szCs w:val="24"/>
        </w:rPr>
        <w:t xml:space="preserve"> del Bando</w:t>
      </w:r>
      <w:r w:rsidRPr="00025800">
        <w:rPr>
          <w:rFonts w:ascii="Times New Roman" w:hAnsi="Times New Roman"/>
          <w:sz w:val="24"/>
          <w:szCs w:val="24"/>
        </w:rPr>
        <w:t>): _______________________</w:t>
      </w:r>
      <w:r w:rsidR="00587029">
        <w:rPr>
          <w:rFonts w:ascii="Times New Roman" w:hAnsi="Times New Roman"/>
          <w:sz w:val="24"/>
          <w:szCs w:val="24"/>
        </w:rPr>
        <w:t xml:space="preserve"> %</w:t>
      </w:r>
      <w:r w:rsidRPr="00025800">
        <w:rPr>
          <w:rFonts w:ascii="Times New Roman" w:hAnsi="Times New Roman"/>
          <w:sz w:val="24"/>
          <w:szCs w:val="24"/>
        </w:rPr>
        <w:t>;</w:t>
      </w:r>
    </w:p>
    <w:p w14:paraId="59746E1F" w14:textId="77777777" w:rsidR="00AD1D11" w:rsidRPr="00025800" w:rsidRDefault="00AD1D11" w:rsidP="003A2A3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</w:t>
      </w: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stima dei costi aziendali relativi alla salute ed alla sicurezza</w:t>
      </w: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sui luoghi di lavoro </w:t>
      </w:r>
      <w:r w:rsidRPr="00025800">
        <w:rPr>
          <w:rFonts w:ascii="Times New Roman" w:eastAsia="Calibri" w:hAnsi="Times New Roman" w:cs="Times New Roman"/>
          <w:sz w:val="24"/>
          <w:szCs w:val="24"/>
        </w:rPr>
        <w:t>di cui all’art. 108, comma 9, del Codice</w:t>
      </w: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pari a €_______________,_(in cifre), (dicasi _______________ virgola _____) (in lettere);</w:t>
      </w:r>
    </w:p>
    <w:p w14:paraId="62B16F41" w14:textId="77777777" w:rsidR="00AD1D11" w:rsidRPr="00025800" w:rsidRDefault="00AD1D11" w:rsidP="003A2A3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</w:t>
      </w: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stima dei costi della manodopera</w:t>
      </w: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, ai sensi dell’art. 108, comma 9 del Codice, è pari a</w:t>
      </w:r>
      <w:r w:rsidRPr="000258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€ </w:t>
      </w:r>
      <w:r w:rsidRPr="00025800">
        <w:rPr>
          <w:rFonts w:ascii="Times New Roman" w:hAnsi="Times New Roman" w:cs="Times New Roman"/>
          <w:b/>
          <w:sz w:val="24"/>
          <w:szCs w:val="24"/>
        </w:rPr>
        <w:t xml:space="preserve">____________________ </w:t>
      </w: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_(in cifre), (dicasi _______________ virgola _____) (in lettere).</w:t>
      </w:r>
    </w:p>
    <w:p w14:paraId="46B54C21" w14:textId="69425CF4" w:rsidR="00B467F6" w:rsidRPr="00025800" w:rsidRDefault="00B467F6" w:rsidP="00B46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N.B.:</w:t>
      </w:r>
      <w:r w:rsidRPr="0002580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ab/>
        <w:t xml:space="preserve">Si ribadisce che i prezzi ed i valori di cui sopra dovranno essere tutti espressi sia in cifre che in lettere. In caso di discordanza tra le cifre e lettere prevale l’importo indicato in lettere. </w:t>
      </w:r>
    </w:p>
    <w:p w14:paraId="34367757" w14:textId="60E55BB6" w:rsidR="00B467F6" w:rsidRDefault="00B467F6" w:rsidP="00B46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In ogni caso </w:t>
      </w:r>
      <w:r w:rsidR="00806A83" w:rsidRPr="0002580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l’importo</w:t>
      </w:r>
      <w:r w:rsidR="005D34CB" w:rsidRPr="0002580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</w:t>
      </w:r>
      <w:r w:rsidR="009A5016" w:rsidRPr="0002580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offerto di cui al punto 1)</w:t>
      </w:r>
      <w:r w:rsidR="005D34CB" w:rsidRPr="0002580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</w:t>
      </w:r>
      <w:r w:rsidRPr="0002580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dovrà essere inferiore o uguale alla base d'asta, non essendo ammesse offerte in aumento. </w:t>
      </w:r>
    </w:p>
    <w:p w14:paraId="06B026B7" w14:textId="57FE6748" w:rsidR="00197B65" w:rsidRPr="00025800" w:rsidRDefault="00197B65" w:rsidP="00B46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In</w:t>
      </w:r>
      <w:r w:rsidR="00F71BAE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caso di discordanza tra il prezzo offerto al </w:t>
      </w:r>
      <w:r w:rsidR="00F71BAE" w:rsidRPr="0002580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punto 1)</w:t>
      </w:r>
      <w:r w:rsidR="00F71BAE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e le stime di cui al punto 2) preva</w:t>
      </w:r>
      <w:r w:rsidR="003D6E1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le</w:t>
      </w:r>
      <w:r w:rsidR="00770B44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il prezzo offerto al punto 1).</w:t>
      </w:r>
    </w:p>
    <w:p w14:paraId="288D06EB" w14:textId="77777777" w:rsidR="00B467F6" w:rsidRPr="00025800" w:rsidRDefault="00B467F6" w:rsidP="00B46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Si precisa che eventuali correzioni dovranno essere espressamente confermate e sottoscritte dal concorrente. In presenza di correzioni non confermate e sottoscritte, si terrà conto delle parole o dei numeri che il concorrente intendeva correggere, se leggibili. Le offerte che presenteranno correzioni non confermate e sottoscritte e per le quali le parole o i numeri che il concorrente intendeva correggere siano illeggibili verranno escluse.</w:t>
      </w:r>
    </w:p>
    <w:p w14:paraId="454F35B2" w14:textId="1FDD6C97" w:rsidR="00B467F6" w:rsidRPr="00025800" w:rsidRDefault="00B467F6" w:rsidP="00B46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I valori dovranno essere indicati con un massimo di due cifre decimali; ove l'impresa indicasse più di due cifre decimali verrà effettuata l'operazione di troncamento cioè non verranno considerate le cifre a partire dalla terza compresa. I suddetti valori offerti si intendono riferiti all'insieme di tutto il servizio e delle prestazioni richieste nella documentazione di gara.</w:t>
      </w:r>
    </w:p>
    <w:p w14:paraId="0ACBBCB8" w14:textId="77777777" w:rsidR="00B467F6" w:rsidRPr="00025800" w:rsidRDefault="00B467F6" w:rsidP="00B46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5138428" w14:textId="0C0FD741" w:rsidR="00B467F6" w:rsidRPr="00025800" w:rsidRDefault="00B467F6" w:rsidP="00B467F6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Firma </w:t>
      </w:r>
      <w:r w:rsidR="00E37AE7"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digitale </w:t>
      </w: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del legale rappresentante</w:t>
      </w:r>
    </w:p>
    <w:p w14:paraId="18C1DDE8" w14:textId="77777777" w:rsidR="00B467F6" w:rsidRPr="00025800" w:rsidRDefault="00B467F6" w:rsidP="00B46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(o soggetto legittimato ad impegnare l’Impresa)</w:t>
      </w:r>
    </w:p>
    <w:p w14:paraId="606ACBEB" w14:textId="77777777" w:rsidR="00B467F6" w:rsidRPr="00025800" w:rsidRDefault="00B467F6" w:rsidP="00B46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C1DF0E0" w14:textId="77777777" w:rsidR="00B467F6" w:rsidRPr="00025800" w:rsidRDefault="00B467F6" w:rsidP="00B46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3AEC0E8" w14:textId="5E0FF913" w:rsidR="00B467F6" w:rsidRPr="00025800" w:rsidRDefault="00B467F6" w:rsidP="00B46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N.B: in caso di raggruppamento temporaneo di concorrenti o consorzio ordinario di concorrenti, non ancora costituiti ai fini della sottoscrizione in solido dell’offerta, in rappresentanza dei soggetti concorrenti mandanti</w:t>
      </w:r>
    </w:p>
    <w:p w14:paraId="022B3DC1" w14:textId="77777777" w:rsidR="00B467F6" w:rsidRPr="00025800" w:rsidRDefault="00B467F6" w:rsidP="00B46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ECD4CD" w14:textId="77777777" w:rsidR="00B467F6" w:rsidRPr="00025800" w:rsidRDefault="00B467F6" w:rsidP="00B46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BACA573" w14:textId="6A7C1EB8" w:rsidR="00B467F6" w:rsidRPr="00025800" w:rsidRDefault="00B467F6" w:rsidP="00B467F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Firm</w:t>
      </w:r>
      <w:r w:rsidR="00E37AE7"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a digitale</w:t>
      </w: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_________________________________per l’Impresa___________________________</w:t>
      </w:r>
    </w:p>
    <w:p w14:paraId="3954099D" w14:textId="77777777" w:rsidR="00B467F6" w:rsidRPr="00025800" w:rsidRDefault="00B467F6" w:rsidP="00B467F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801A7E5" w14:textId="1F466840" w:rsidR="00B467F6" w:rsidRPr="00025800" w:rsidRDefault="00B467F6" w:rsidP="00B467F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  <w:r w:rsidR="00E37AE7"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digitale</w:t>
      </w: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_________________________________per l’Impresa___________________________</w:t>
      </w:r>
    </w:p>
    <w:p w14:paraId="2292F08F" w14:textId="77777777" w:rsidR="00B467F6" w:rsidRPr="00025800" w:rsidRDefault="00B467F6" w:rsidP="00B467F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A2354CB" w14:textId="01B3B83D" w:rsidR="00B467F6" w:rsidRPr="00025800" w:rsidRDefault="00B467F6" w:rsidP="00B467F6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Firm</w:t>
      </w:r>
      <w:r w:rsidR="00E37AE7"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a digitale</w:t>
      </w: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_________________________________per l’Impresa___________________________</w:t>
      </w:r>
    </w:p>
    <w:p w14:paraId="3878EE73" w14:textId="48F488FF" w:rsidR="00B467F6" w:rsidRPr="00025800" w:rsidRDefault="00B467F6" w:rsidP="00B467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2580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N.B</w:t>
      </w: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>.  Qualora la documentazione venga sottoscritta</w:t>
      </w:r>
      <w:r w:rsidR="008930FF"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firma digitale</w:t>
      </w:r>
      <w:r w:rsidRPr="000258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 “procuratore/i” della società, dovrà essere allegata copia della relativa procura notarile (GENERALE O SPECIALE) o altro documento da cui evincere i poteri di rappresentanza.</w:t>
      </w:r>
      <w:bookmarkEnd w:id="0"/>
    </w:p>
    <w:p w14:paraId="1DBEF3BA" w14:textId="77777777" w:rsidR="00224E6D" w:rsidRPr="00025800" w:rsidRDefault="00224E6D">
      <w:pPr>
        <w:rPr>
          <w:rFonts w:ascii="Times New Roman" w:hAnsi="Times New Roman" w:cs="Times New Roman"/>
          <w:sz w:val="24"/>
          <w:szCs w:val="24"/>
        </w:rPr>
      </w:pPr>
    </w:p>
    <w:sectPr w:rsidR="00224E6D" w:rsidRPr="00025800" w:rsidSect="0029454A">
      <w:headerReference w:type="default" r:id="rId7"/>
      <w:footerReference w:type="even" r:id="rId8"/>
      <w:footerReference w:type="default" r:id="rId9"/>
      <w:pgSz w:w="12240" w:h="15840"/>
      <w:pgMar w:top="338" w:right="1134" w:bottom="1276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F6BBA" w14:textId="77777777" w:rsidR="000E7A2F" w:rsidRDefault="000E7A2F" w:rsidP="00B467F6">
      <w:pPr>
        <w:spacing w:after="0" w:line="240" w:lineRule="auto"/>
      </w:pPr>
      <w:r>
        <w:separator/>
      </w:r>
    </w:p>
  </w:endnote>
  <w:endnote w:type="continuationSeparator" w:id="0">
    <w:p w14:paraId="2EF702F9" w14:textId="77777777" w:rsidR="000E7A2F" w:rsidRDefault="000E7A2F" w:rsidP="00B46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2F23B" w14:textId="77777777" w:rsidR="00224E6D" w:rsidRDefault="0035070F" w:rsidP="0029454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C838758" w14:textId="77777777" w:rsidR="00224E6D" w:rsidRDefault="00224E6D" w:rsidP="0029454A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E3A35" w14:textId="77777777" w:rsidR="00224E6D" w:rsidRDefault="0035070F" w:rsidP="0029454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5C1BB947" w14:textId="77777777" w:rsidR="00224E6D" w:rsidRDefault="00224E6D" w:rsidP="0029454A">
    <w:pPr>
      <w:pStyle w:val="Pidipagin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D9CAB" w14:textId="77777777" w:rsidR="000E7A2F" w:rsidRDefault="000E7A2F" w:rsidP="00B467F6">
      <w:pPr>
        <w:spacing w:after="0" w:line="240" w:lineRule="auto"/>
      </w:pPr>
      <w:r>
        <w:separator/>
      </w:r>
    </w:p>
  </w:footnote>
  <w:footnote w:type="continuationSeparator" w:id="0">
    <w:p w14:paraId="337D1BCA" w14:textId="77777777" w:rsidR="000E7A2F" w:rsidRDefault="000E7A2F" w:rsidP="00B46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97DF2" w14:textId="77777777" w:rsidR="00224E6D" w:rsidRDefault="00224E6D">
    <w:pPr>
      <w:pStyle w:val="Intestazione"/>
    </w:pPr>
  </w:p>
  <w:p w14:paraId="342175BF" w14:textId="77777777" w:rsidR="00B467F6" w:rsidRPr="00640118" w:rsidRDefault="00B467F6">
    <w:pPr>
      <w:pStyle w:val="Intestazione"/>
    </w:pPr>
    <w:r w:rsidRPr="00640118">
      <w:t>All. 3 Dichiarazione di offerta economica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332B6"/>
    <w:multiLevelType w:val="hybridMultilevel"/>
    <w:tmpl w:val="6C904480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746C45"/>
    <w:multiLevelType w:val="hybridMultilevel"/>
    <w:tmpl w:val="743A30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46227"/>
    <w:multiLevelType w:val="hybridMultilevel"/>
    <w:tmpl w:val="40F44B7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E92E3E"/>
    <w:multiLevelType w:val="hybridMultilevel"/>
    <w:tmpl w:val="89503138"/>
    <w:lvl w:ilvl="0" w:tplc="42F2D230">
      <w:start w:val="1"/>
      <w:numFmt w:val="bullet"/>
      <w:lvlText w:val="*"/>
      <w:lvlJc w:val="left"/>
      <w:pPr>
        <w:ind w:left="720" w:hanging="360"/>
      </w:pPr>
      <w:rPr>
        <w:rFonts w:ascii="Wingdings 2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2D230">
      <w:start w:val="1"/>
      <w:numFmt w:val="bullet"/>
      <w:lvlText w:val="*"/>
      <w:lvlJc w:val="left"/>
      <w:pPr>
        <w:ind w:left="2880" w:hanging="360"/>
      </w:pPr>
      <w:rPr>
        <w:rFonts w:ascii="Wingdings 2" w:hAnsi="Wingdings 2"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82B5B"/>
    <w:multiLevelType w:val="hybridMultilevel"/>
    <w:tmpl w:val="40F44B7C"/>
    <w:lvl w:ilvl="0" w:tplc="FB4AFE74">
      <w:start w:val="1"/>
      <w:numFmt w:val="lowerLetter"/>
      <w:lvlText w:val="%1)"/>
      <w:lvlJc w:val="left"/>
      <w:pPr>
        <w:ind w:left="17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49" w:hanging="360"/>
      </w:pPr>
    </w:lvl>
    <w:lvl w:ilvl="2" w:tplc="0410001B" w:tentative="1">
      <w:start w:val="1"/>
      <w:numFmt w:val="lowerRoman"/>
      <w:lvlText w:val="%3."/>
      <w:lvlJc w:val="right"/>
      <w:pPr>
        <w:ind w:left="3169" w:hanging="180"/>
      </w:pPr>
    </w:lvl>
    <w:lvl w:ilvl="3" w:tplc="0410000F" w:tentative="1">
      <w:start w:val="1"/>
      <w:numFmt w:val="decimal"/>
      <w:lvlText w:val="%4."/>
      <w:lvlJc w:val="left"/>
      <w:pPr>
        <w:ind w:left="3889" w:hanging="360"/>
      </w:pPr>
    </w:lvl>
    <w:lvl w:ilvl="4" w:tplc="04100019" w:tentative="1">
      <w:start w:val="1"/>
      <w:numFmt w:val="lowerLetter"/>
      <w:lvlText w:val="%5."/>
      <w:lvlJc w:val="left"/>
      <w:pPr>
        <w:ind w:left="4609" w:hanging="360"/>
      </w:pPr>
    </w:lvl>
    <w:lvl w:ilvl="5" w:tplc="0410001B" w:tentative="1">
      <w:start w:val="1"/>
      <w:numFmt w:val="lowerRoman"/>
      <w:lvlText w:val="%6."/>
      <w:lvlJc w:val="right"/>
      <w:pPr>
        <w:ind w:left="5329" w:hanging="180"/>
      </w:pPr>
    </w:lvl>
    <w:lvl w:ilvl="6" w:tplc="0410000F" w:tentative="1">
      <w:start w:val="1"/>
      <w:numFmt w:val="decimal"/>
      <w:lvlText w:val="%7."/>
      <w:lvlJc w:val="left"/>
      <w:pPr>
        <w:ind w:left="6049" w:hanging="360"/>
      </w:pPr>
    </w:lvl>
    <w:lvl w:ilvl="7" w:tplc="04100019" w:tentative="1">
      <w:start w:val="1"/>
      <w:numFmt w:val="lowerLetter"/>
      <w:lvlText w:val="%8."/>
      <w:lvlJc w:val="left"/>
      <w:pPr>
        <w:ind w:left="6769" w:hanging="360"/>
      </w:pPr>
    </w:lvl>
    <w:lvl w:ilvl="8" w:tplc="0410001B" w:tentative="1">
      <w:start w:val="1"/>
      <w:numFmt w:val="lowerRoman"/>
      <w:lvlText w:val="%9."/>
      <w:lvlJc w:val="right"/>
      <w:pPr>
        <w:ind w:left="7489" w:hanging="180"/>
      </w:pPr>
    </w:lvl>
  </w:abstractNum>
  <w:abstractNum w:abstractNumId="5" w15:restartNumberingAfterBreak="0">
    <w:nsid w:val="2D612C0D"/>
    <w:multiLevelType w:val="hybridMultilevel"/>
    <w:tmpl w:val="425290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D2C66"/>
    <w:multiLevelType w:val="hybridMultilevel"/>
    <w:tmpl w:val="684A4E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250AF"/>
    <w:multiLevelType w:val="hybridMultilevel"/>
    <w:tmpl w:val="0414BC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6232C"/>
    <w:multiLevelType w:val="hybridMultilevel"/>
    <w:tmpl w:val="CD141E4E"/>
    <w:lvl w:ilvl="0" w:tplc="42F2D230">
      <w:start w:val="1"/>
      <w:numFmt w:val="bullet"/>
      <w:lvlText w:val="*"/>
      <w:lvlJc w:val="left"/>
      <w:pPr>
        <w:ind w:left="720" w:hanging="360"/>
      </w:pPr>
      <w:rPr>
        <w:rFonts w:ascii="Wingdings 2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940E8"/>
    <w:multiLevelType w:val="hybridMultilevel"/>
    <w:tmpl w:val="2BA813F2"/>
    <w:lvl w:ilvl="0" w:tplc="8500F330">
      <w:start w:val="1"/>
      <w:numFmt w:val="upperRoman"/>
      <w:lvlText w:val="%1."/>
      <w:lvlJc w:val="right"/>
      <w:pPr>
        <w:ind w:left="1146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E7446DB"/>
    <w:multiLevelType w:val="hybridMultilevel"/>
    <w:tmpl w:val="D8E0C7CA"/>
    <w:lvl w:ilvl="0" w:tplc="9D6830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8440E44"/>
    <w:multiLevelType w:val="hybridMultilevel"/>
    <w:tmpl w:val="80EA333A"/>
    <w:lvl w:ilvl="0" w:tplc="0410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8DF50C4"/>
    <w:multiLevelType w:val="hybridMultilevel"/>
    <w:tmpl w:val="E516FB16"/>
    <w:lvl w:ilvl="0" w:tplc="1508522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692D2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36590"/>
    <w:multiLevelType w:val="hybridMultilevel"/>
    <w:tmpl w:val="743A3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61129">
    <w:abstractNumId w:val="1"/>
  </w:num>
  <w:num w:numId="2" w16cid:durableId="351760998">
    <w:abstractNumId w:val="11"/>
  </w:num>
  <w:num w:numId="3" w16cid:durableId="1635258449">
    <w:abstractNumId w:val="5"/>
  </w:num>
  <w:num w:numId="4" w16cid:durableId="675421206">
    <w:abstractNumId w:val="12"/>
  </w:num>
  <w:num w:numId="5" w16cid:durableId="123274219">
    <w:abstractNumId w:val="8"/>
  </w:num>
  <w:num w:numId="6" w16cid:durableId="1324970700">
    <w:abstractNumId w:val="3"/>
  </w:num>
  <w:num w:numId="7" w16cid:durableId="265815008">
    <w:abstractNumId w:val="4"/>
  </w:num>
  <w:num w:numId="8" w16cid:durableId="1486362924">
    <w:abstractNumId w:val="12"/>
  </w:num>
  <w:num w:numId="9" w16cid:durableId="1389380221">
    <w:abstractNumId w:val="1"/>
  </w:num>
  <w:num w:numId="10" w16cid:durableId="334114155">
    <w:abstractNumId w:val="13"/>
  </w:num>
  <w:num w:numId="11" w16cid:durableId="787506347">
    <w:abstractNumId w:val="0"/>
  </w:num>
  <w:num w:numId="12" w16cid:durableId="129397208">
    <w:abstractNumId w:val="7"/>
  </w:num>
  <w:num w:numId="13" w16cid:durableId="1996182851">
    <w:abstractNumId w:val="6"/>
  </w:num>
  <w:num w:numId="14" w16cid:durableId="2012293294">
    <w:abstractNumId w:val="10"/>
  </w:num>
  <w:num w:numId="15" w16cid:durableId="1012760066">
    <w:abstractNumId w:val="2"/>
  </w:num>
  <w:num w:numId="16" w16cid:durableId="1266309027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3375794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F6"/>
    <w:rsid w:val="00007695"/>
    <w:rsid w:val="00016BF5"/>
    <w:rsid w:val="00025800"/>
    <w:rsid w:val="00072CCA"/>
    <w:rsid w:val="00096336"/>
    <w:rsid w:val="000B6392"/>
    <w:rsid w:val="000C6BFB"/>
    <w:rsid w:val="000D130B"/>
    <w:rsid w:val="000E2BEB"/>
    <w:rsid w:val="000E7A2F"/>
    <w:rsid w:val="00133B0C"/>
    <w:rsid w:val="001637E4"/>
    <w:rsid w:val="001745F1"/>
    <w:rsid w:val="00176D37"/>
    <w:rsid w:val="00197B65"/>
    <w:rsid w:val="001B0EE6"/>
    <w:rsid w:val="001C06DB"/>
    <w:rsid w:val="001D7BDA"/>
    <w:rsid w:val="00217C23"/>
    <w:rsid w:val="00224E6D"/>
    <w:rsid w:val="00225775"/>
    <w:rsid w:val="00244555"/>
    <w:rsid w:val="002612B6"/>
    <w:rsid w:val="00275D64"/>
    <w:rsid w:val="0028743A"/>
    <w:rsid w:val="0029454A"/>
    <w:rsid w:val="0035070F"/>
    <w:rsid w:val="003922D7"/>
    <w:rsid w:val="003A1130"/>
    <w:rsid w:val="003A2A3A"/>
    <w:rsid w:val="003A5766"/>
    <w:rsid w:val="003D6E1A"/>
    <w:rsid w:val="003F7D2A"/>
    <w:rsid w:val="00426569"/>
    <w:rsid w:val="004365F4"/>
    <w:rsid w:val="004929EF"/>
    <w:rsid w:val="004A5D44"/>
    <w:rsid w:val="004B1A54"/>
    <w:rsid w:val="004D3B29"/>
    <w:rsid w:val="004D596A"/>
    <w:rsid w:val="004F747B"/>
    <w:rsid w:val="00500B0B"/>
    <w:rsid w:val="005212CE"/>
    <w:rsid w:val="005259C4"/>
    <w:rsid w:val="00554B47"/>
    <w:rsid w:val="00587029"/>
    <w:rsid w:val="005D34CB"/>
    <w:rsid w:val="005D485B"/>
    <w:rsid w:val="005E1D94"/>
    <w:rsid w:val="005E5108"/>
    <w:rsid w:val="00602909"/>
    <w:rsid w:val="00627799"/>
    <w:rsid w:val="0063738A"/>
    <w:rsid w:val="00640118"/>
    <w:rsid w:val="00644702"/>
    <w:rsid w:val="006627B2"/>
    <w:rsid w:val="006679ED"/>
    <w:rsid w:val="00683E7B"/>
    <w:rsid w:val="006967C8"/>
    <w:rsid w:val="006D1EBB"/>
    <w:rsid w:val="006D28A0"/>
    <w:rsid w:val="006F2028"/>
    <w:rsid w:val="00721834"/>
    <w:rsid w:val="00722C21"/>
    <w:rsid w:val="00735D64"/>
    <w:rsid w:val="007506E5"/>
    <w:rsid w:val="00752A10"/>
    <w:rsid w:val="00764253"/>
    <w:rsid w:val="00770B44"/>
    <w:rsid w:val="0077663B"/>
    <w:rsid w:val="007A4AFF"/>
    <w:rsid w:val="007B25FF"/>
    <w:rsid w:val="007B5D06"/>
    <w:rsid w:val="007E2700"/>
    <w:rsid w:val="007E283E"/>
    <w:rsid w:val="00806A83"/>
    <w:rsid w:val="00827F29"/>
    <w:rsid w:val="0083140B"/>
    <w:rsid w:val="00842A6C"/>
    <w:rsid w:val="00871DB5"/>
    <w:rsid w:val="0089165E"/>
    <w:rsid w:val="008930FF"/>
    <w:rsid w:val="008B4C7A"/>
    <w:rsid w:val="008C47F6"/>
    <w:rsid w:val="008F0B20"/>
    <w:rsid w:val="008F6CBB"/>
    <w:rsid w:val="00957EB3"/>
    <w:rsid w:val="0099286A"/>
    <w:rsid w:val="00997766"/>
    <w:rsid w:val="009A290F"/>
    <w:rsid w:val="009A5016"/>
    <w:rsid w:val="009D7702"/>
    <w:rsid w:val="009E4505"/>
    <w:rsid w:val="00A115EB"/>
    <w:rsid w:val="00A173FB"/>
    <w:rsid w:val="00A43644"/>
    <w:rsid w:val="00A5742D"/>
    <w:rsid w:val="00A972D8"/>
    <w:rsid w:val="00AD1D11"/>
    <w:rsid w:val="00AE7717"/>
    <w:rsid w:val="00AF0336"/>
    <w:rsid w:val="00B006C1"/>
    <w:rsid w:val="00B00852"/>
    <w:rsid w:val="00B107B4"/>
    <w:rsid w:val="00B237C7"/>
    <w:rsid w:val="00B25CDF"/>
    <w:rsid w:val="00B311C3"/>
    <w:rsid w:val="00B40729"/>
    <w:rsid w:val="00B467CA"/>
    <w:rsid w:val="00B467F6"/>
    <w:rsid w:val="00BA5B33"/>
    <w:rsid w:val="00BB4810"/>
    <w:rsid w:val="00BD0E3A"/>
    <w:rsid w:val="00BE4338"/>
    <w:rsid w:val="00BF1581"/>
    <w:rsid w:val="00C17123"/>
    <w:rsid w:val="00C2163A"/>
    <w:rsid w:val="00C4383D"/>
    <w:rsid w:val="00C53516"/>
    <w:rsid w:val="00C81CA5"/>
    <w:rsid w:val="00C94878"/>
    <w:rsid w:val="00CA5AA6"/>
    <w:rsid w:val="00CD216B"/>
    <w:rsid w:val="00D1549E"/>
    <w:rsid w:val="00D34EA7"/>
    <w:rsid w:val="00D41472"/>
    <w:rsid w:val="00D430F2"/>
    <w:rsid w:val="00D437C4"/>
    <w:rsid w:val="00D53DEA"/>
    <w:rsid w:val="00D8419F"/>
    <w:rsid w:val="00DC29B3"/>
    <w:rsid w:val="00E17523"/>
    <w:rsid w:val="00E32C37"/>
    <w:rsid w:val="00E37AE7"/>
    <w:rsid w:val="00E52CA4"/>
    <w:rsid w:val="00E561AF"/>
    <w:rsid w:val="00E71395"/>
    <w:rsid w:val="00EA5537"/>
    <w:rsid w:val="00EB32F5"/>
    <w:rsid w:val="00EB55B5"/>
    <w:rsid w:val="00EC1B8F"/>
    <w:rsid w:val="00ED2D51"/>
    <w:rsid w:val="00F11635"/>
    <w:rsid w:val="00F5504F"/>
    <w:rsid w:val="00F60997"/>
    <w:rsid w:val="00F71BAE"/>
    <w:rsid w:val="00FC2840"/>
    <w:rsid w:val="00FC3C64"/>
    <w:rsid w:val="00FD0136"/>
    <w:rsid w:val="00FE0145"/>
    <w:rsid w:val="00FE7C17"/>
    <w:rsid w:val="00FF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6CC4"/>
  <w15:chartTrackingRefBased/>
  <w15:docId w15:val="{AA714DD1-5A94-4528-A8CF-542015F6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B467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67F6"/>
  </w:style>
  <w:style w:type="character" w:styleId="Numeropagina">
    <w:name w:val="page number"/>
    <w:rsid w:val="00B467F6"/>
    <w:rPr>
      <w:rFonts w:cs="Times New Roman"/>
    </w:rPr>
  </w:style>
  <w:style w:type="paragraph" w:styleId="Intestazione">
    <w:name w:val="header"/>
    <w:basedOn w:val="Normale"/>
    <w:link w:val="IntestazioneCarattere"/>
    <w:rsid w:val="00B467F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B467F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aliases w:val="Paragrafo elenco puntato,BullList,Bullet edison,Paragrafo elenco 2,Bullet List,FooterText,numbered,Paragraphe de liste1,Bulletr List Paragraph,列出段落,列出段落1,List Paragraph21,Listeafsnit1,Parágrafo da Lista1,Párrafo de lista1,GSA List,lp1,p"/>
    <w:basedOn w:val="Normale"/>
    <w:link w:val="ParagrafoelencoCarattere"/>
    <w:uiPriority w:val="34"/>
    <w:qFormat/>
    <w:rsid w:val="00D53DE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ParagrafoelencoCarattere">
    <w:name w:val="Paragrafo elenco Carattere"/>
    <w:aliases w:val="Paragrafo elenco puntato Carattere,BullList Carattere,Bullet edison Carattere,Paragrafo elenco 2 Carattere,Bullet List Carattere,FooterText Carattere,numbered Carattere,Paragraphe de liste1 Carattere,列出段落 Carattere,p Carattere"/>
    <w:link w:val="Paragrafoelenco"/>
    <w:uiPriority w:val="34"/>
    <w:qFormat/>
    <w:rsid w:val="00D53DEA"/>
    <w:rPr>
      <w:rFonts w:ascii="Calibri" w:eastAsia="Calibri" w:hAnsi="Calibri" w:cs="Times New Roman"/>
    </w:rPr>
  </w:style>
  <w:style w:type="paragraph" w:styleId="Revisione">
    <w:name w:val="Revision"/>
    <w:hidden/>
    <w:uiPriority w:val="99"/>
    <w:semiHidden/>
    <w:rsid w:val="00A972D8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unhideWhenUsed/>
    <w:rsid w:val="006373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6373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373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73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73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fc58d4-e60f-468d-8fe4-90676de085f7}" enabled="0" method="" siteId="{cbfc58d4-e60f-468d-8fe4-90676de085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Viti Vanessa</dc:creator>
  <cp:keywords/>
  <dc:description/>
  <cp:lastModifiedBy>Jahjah Munzer</cp:lastModifiedBy>
  <cp:revision>81</cp:revision>
  <dcterms:created xsi:type="dcterms:W3CDTF">2026-04-01T03:07:00Z</dcterms:created>
  <dcterms:modified xsi:type="dcterms:W3CDTF">2026-07-30T10:30:00Z</dcterms:modified>
</cp:coreProperties>
</file>