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94AA" w14:textId="77777777" w:rsidR="00FC363B" w:rsidRDefault="00FC363B"/>
    <w:p w14:paraId="5150B8FD" w14:textId="77777777" w:rsidR="007D5734" w:rsidRPr="00455267" w:rsidRDefault="007D5734" w:rsidP="007D5734">
      <w:pPr>
        <w:jc w:val="right"/>
        <w:rPr>
          <w:b/>
          <w:sz w:val="24"/>
          <w:szCs w:val="24"/>
        </w:rPr>
      </w:pPr>
      <w:r w:rsidRPr="00455267">
        <w:rPr>
          <w:b/>
          <w:sz w:val="24"/>
          <w:szCs w:val="24"/>
        </w:rPr>
        <w:t>(Allegato B)</w:t>
      </w:r>
    </w:p>
    <w:p w14:paraId="20D598AE" w14:textId="77777777" w:rsidR="007D5734" w:rsidRPr="00455267" w:rsidRDefault="007D5734" w:rsidP="007D5734">
      <w:pPr>
        <w:jc w:val="right"/>
        <w:rPr>
          <w:b/>
          <w:sz w:val="24"/>
          <w:szCs w:val="24"/>
        </w:rPr>
      </w:pPr>
    </w:p>
    <w:p w14:paraId="3D4F0BBA" w14:textId="77777777" w:rsidR="007D5734" w:rsidRPr="00455267" w:rsidRDefault="007D5734" w:rsidP="007D5734">
      <w:pPr>
        <w:contextualSpacing/>
        <w:jc w:val="center"/>
        <w:rPr>
          <w:b/>
          <w:sz w:val="24"/>
          <w:szCs w:val="24"/>
        </w:rPr>
      </w:pPr>
      <w:r w:rsidRPr="00455267">
        <w:rPr>
          <w:b/>
          <w:sz w:val="24"/>
          <w:szCs w:val="24"/>
        </w:rPr>
        <w:t>SCHEDA DI VALUTAZIONE DA ALLEGARE AL CV</w:t>
      </w:r>
    </w:p>
    <w:p w14:paraId="1C81A11C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340E6E0A" w14:textId="77777777" w:rsidR="007D5734" w:rsidRPr="00455267" w:rsidRDefault="007D5734" w:rsidP="007D5734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455267">
        <w:rPr>
          <w:rFonts w:eastAsiaTheme="minorHAnsi"/>
          <w:sz w:val="24"/>
          <w:szCs w:val="24"/>
          <w:lang w:eastAsia="en-US"/>
        </w:rPr>
        <w:t>Il/la sottoscritto/a__________________________________________________________________</w:t>
      </w:r>
    </w:p>
    <w:p w14:paraId="28A03852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  <w:t>(cognome e nome)</w:t>
      </w:r>
    </w:p>
    <w:p w14:paraId="259D6E98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455267">
        <w:rPr>
          <w:rFonts w:eastAsiaTheme="minorHAnsi"/>
          <w:sz w:val="24"/>
          <w:szCs w:val="24"/>
          <w:lang w:eastAsia="en-US"/>
        </w:rPr>
        <w:t>nat</w:t>
      </w:r>
      <w:proofErr w:type="spellEnd"/>
      <w:r w:rsidRPr="00455267">
        <w:rPr>
          <w:rFonts w:eastAsiaTheme="minorHAnsi"/>
          <w:sz w:val="24"/>
          <w:szCs w:val="24"/>
          <w:lang w:eastAsia="en-US"/>
        </w:rPr>
        <w:t>… a_________________________</w:t>
      </w:r>
      <w:proofErr w:type="gramStart"/>
      <w:r w:rsidRPr="00455267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455267">
        <w:rPr>
          <w:rFonts w:eastAsiaTheme="minorHAnsi"/>
          <w:sz w:val="24"/>
          <w:szCs w:val="24"/>
          <w:lang w:eastAsia="en-US"/>
        </w:rPr>
        <w:t>____) il_________________________________________</w:t>
      </w:r>
    </w:p>
    <w:p w14:paraId="23A877AA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455267">
        <w:rPr>
          <w:rFonts w:eastAsiaTheme="minorHAnsi"/>
          <w:sz w:val="24"/>
          <w:szCs w:val="24"/>
          <w:lang w:eastAsia="en-US"/>
        </w:rPr>
        <w:t xml:space="preserve"> </w:t>
      </w:r>
    </w:p>
    <w:p w14:paraId="11038250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455267">
        <w:rPr>
          <w:rFonts w:eastAsiaTheme="minorHAnsi"/>
          <w:sz w:val="24"/>
          <w:szCs w:val="24"/>
          <w:lang w:eastAsia="en-US"/>
        </w:rPr>
        <w:t>residente a _____________________</w:t>
      </w:r>
      <w:proofErr w:type="gramStart"/>
      <w:r w:rsidRPr="00455267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455267">
        <w:rPr>
          <w:rFonts w:eastAsiaTheme="minorHAnsi"/>
          <w:sz w:val="24"/>
          <w:szCs w:val="24"/>
          <w:lang w:eastAsia="en-US"/>
        </w:rPr>
        <w:t>____) in _____________________________n.__________</w:t>
      </w:r>
    </w:p>
    <w:p w14:paraId="4EAAEA76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455267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  <w:r w:rsidRPr="00455267">
        <w:rPr>
          <w:rFonts w:eastAsiaTheme="minorHAnsi"/>
          <w:sz w:val="24"/>
          <w:szCs w:val="24"/>
          <w:lang w:eastAsia="en-US"/>
        </w:rPr>
        <w:tab/>
      </w:r>
    </w:p>
    <w:p w14:paraId="0DF1A1F0" w14:textId="77777777" w:rsidR="007D5734" w:rsidRPr="00455267" w:rsidRDefault="007D5734" w:rsidP="007D5734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455267">
        <w:rPr>
          <w:rFonts w:eastAsiaTheme="minorHAnsi"/>
          <w:b/>
          <w:sz w:val="24"/>
          <w:szCs w:val="24"/>
          <w:lang w:eastAsia="en-US"/>
        </w:rPr>
        <w:t>consapevole</w:t>
      </w:r>
      <w:r w:rsidRPr="00455267">
        <w:rPr>
          <w:rFonts w:eastAsiaTheme="minorHAnsi"/>
          <w:sz w:val="24"/>
          <w:szCs w:val="24"/>
          <w:lang w:eastAsia="en-US"/>
        </w:rPr>
        <w:t xml:space="preserve"> della responsabilità penale prevista, dall’art. 76 del D.P.R. 445/2000, per le ipotesi di falsità in atti e dichiarazioni mendaci ivi indicate</w:t>
      </w:r>
    </w:p>
    <w:p w14:paraId="09DE2B57" w14:textId="77777777" w:rsidR="007D5734" w:rsidRPr="00455267" w:rsidRDefault="007D5734" w:rsidP="007D5734">
      <w:pPr>
        <w:spacing w:after="160"/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2B315018" w14:textId="77777777" w:rsidR="007D5734" w:rsidRPr="00455267" w:rsidRDefault="007D5734" w:rsidP="007D5734">
      <w:pPr>
        <w:contextualSpacing/>
        <w:jc w:val="center"/>
        <w:rPr>
          <w:sz w:val="24"/>
          <w:szCs w:val="24"/>
        </w:rPr>
      </w:pPr>
      <w:r w:rsidRPr="00455267">
        <w:rPr>
          <w:rFonts w:eastAsiaTheme="minorHAnsi"/>
          <w:sz w:val="24"/>
          <w:szCs w:val="24"/>
          <w:lang w:eastAsia="en-US"/>
        </w:rPr>
        <w:t>DICHIARA</w:t>
      </w:r>
    </w:p>
    <w:p w14:paraId="1DDA77FF" w14:textId="77777777" w:rsidR="007D5734" w:rsidRDefault="007D5734" w:rsidP="007D5734">
      <w:pPr>
        <w:contextualSpacing/>
        <w:jc w:val="center"/>
        <w:rPr>
          <w:sz w:val="24"/>
          <w:szCs w:val="24"/>
        </w:rPr>
      </w:pPr>
    </w:p>
    <w:p w14:paraId="613A2BDB" w14:textId="77777777" w:rsidR="007D5734" w:rsidRPr="00455267" w:rsidRDefault="007D5734" w:rsidP="007D5734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0FB14F92" w14:textId="77777777" w:rsidR="007D5734" w:rsidRPr="0025763E" w:rsidRDefault="007D5734" w:rsidP="007D5734">
      <w:pPr>
        <w:pStyle w:val="Intestazione"/>
        <w:jc w:val="center"/>
        <w:rPr>
          <w:sz w:val="24"/>
          <w:szCs w:val="24"/>
          <w:lang w:bidi="he-IL"/>
        </w:rPr>
      </w:pPr>
      <w:r w:rsidRPr="00455267">
        <w:rPr>
          <w:sz w:val="24"/>
          <w:szCs w:val="24"/>
          <w:lang w:bidi="he-IL"/>
        </w:rPr>
        <w:sym w:font="Wingdings" w:char="F0A8"/>
      </w:r>
      <w:r w:rsidRPr="00455267">
        <w:rPr>
          <w:sz w:val="24"/>
          <w:szCs w:val="24"/>
          <w:lang w:bidi="he-IL"/>
        </w:rPr>
        <w:t xml:space="preserve">  per la posizione di </w:t>
      </w:r>
      <w:r>
        <w:rPr>
          <w:sz w:val="24"/>
          <w:szCs w:val="24"/>
          <w:lang w:bidi="he-IL"/>
        </w:rPr>
        <w:t xml:space="preserve">Componente </w:t>
      </w:r>
      <w:r w:rsidRPr="0025763E">
        <w:rPr>
          <w:sz w:val="24"/>
          <w:szCs w:val="24"/>
          <w:lang w:bidi="he-IL"/>
        </w:rPr>
        <w:t xml:space="preserve">del </w:t>
      </w:r>
      <w:r>
        <w:rPr>
          <w:sz w:val="24"/>
          <w:szCs w:val="24"/>
          <w:lang w:bidi="he-IL"/>
        </w:rPr>
        <w:t>Collegio dei Revisori</w:t>
      </w:r>
      <w:r w:rsidRPr="0025763E">
        <w:rPr>
          <w:sz w:val="24"/>
          <w:szCs w:val="24"/>
          <w:lang w:bidi="he-IL"/>
        </w:rPr>
        <w:t xml:space="preserve"> della Fondazione E. Amaldi</w:t>
      </w:r>
    </w:p>
    <w:p w14:paraId="204653CE" w14:textId="77777777" w:rsidR="007D5734" w:rsidRPr="00455267" w:rsidRDefault="007D5734" w:rsidP="007D5734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</w:p>
    <w:p w14:paraId="4509CF6A" w14:textId="77777777" w:rsidR="007D5734" w:rsidRPr="00455267" w:rsidRDefault="007D5734" w:rsidP="007D5734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455267">
        <w:rPr>
          <w:sz w:val="24"/>
          <w:szCs w:val="24"/>
          <w:lang w:bidi="he-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7D5734" w:rsidRPr="009A4F61" w14:paraId="1204C5FB" w14:textId="77777777" w:rsidTr="003B4711">
        <w:tc>
          <w:tcPr>
            <w:tcW w:w="4531" w:type="dxa"/>
          </w:tcPr>
          <w:p w14:paraId="2466FD96" w14:textId="77777777" w:rsidR="007D5734" w:rsidRPr="009A4F61" w:rsidRDefault="007D5734" w:rsidP="003B471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7" w:type="dxa"/>
          </w:tcPr>
          <w:p w14:paraId="1E1B226F" w14:textId="77777777" w:rsidR="007D5734" w:rsidRPr="009A4F61" w:rsidRDefault="007D5734" w:rsidP="003B471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4F61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</w:tc>
      </w:tr>
      <w:tr w:rsidR="007D5734" w:rsidRPr="009A4F61" w14:paraId="7AFC5548" w14:textId="77777777" w:rsidTr="003B4711">
        <w:tc>
          <w:tcPr>
            <w:tcW w:w="4531" w:type="dxa"/>
          </w:tcPr>
          <w:p w14:paraId="5C2BF6DD" w14:textId="77777777" w:rsidR="007D5734" w:rsidRPr="009A4F61" w:rsidRDefault="007D5734" w:rsidP="003B4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4F61">
              <w:rPr>
                <w:sz w:val="24"/>
                <w:szCs w:val="24"/>
              </w:rPr>
              <w:t>Documentata esperienza almeno triennale nello svolgimento dei compiti di controllo contabile della gestione, di verifica della regolare tenuta delle scritture contabili e dei libri sociali, di esame delle proposte di bilancio preventivo e consuntivo, e di tutte le altre attività rimesse alla competenza del Collegio sindacale;</w:t>
            </w:r>
          </w:p>
          <w:p w14:paraId="1DAA5D78" w14:textId="77777777" w:rsidR="007D5734" w:rsidRPr="009A4F61" w:rsidRDefault="007D5734" w:rsidP="003B47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097" w:type="dxa"/>
          </w:tcPr>
          <w:p w14:paraId="2BD08EA0" w14:textId="77777777" w:rsidR="007D5734" w:rsidRPr="009A4F61" w:rsidRDefault="007D5734" w:rsidP="003B4711">
            <w:pPr>
              <w:rPr>
                <w:color w:val="EE0000"/>
                <w:sz w:val="24"/>
                <w:szCs w:val="24"/>
              </w:rPr>
            </w:pPr>
          </w:p>
        </w:tc>
      </w:tr>
      <w:tr w:rsidR="007D5734" w:rsidRPr="009A4F61" w14:paraId="308DD44A" w14:textId="77777777" w:rsidTr="003B4711">
        <w:tc>
          <w:tcPr>
            <w:tcW w:w="4531" w:type="dxa"/>
          </w:tcPr>
          <w:p w14:paraId="3D609E19" w14:textId="77777777" w:rsidR="007D5734" w:rsidRPr="009A4F61" w:rsidRDefault="007D5734" w:rsidP="003B4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4F61">
              <w:rPr>
                <w:sz w:val="24"/>
                <w:szCs w:val="24"/>
              </w:rPr>
              <w:t>Iscrizione nel registro dei revisori legali di cui al decreto legislativo 27 gennaio 2010, n. 39.</w:t>
            </w:r>
          </w:p>
          <w:p w14:paraId="3E9DF122" w14:textId="77777777" w:rsidR="007D5734" w:rsidRPr="009A4F61" w:rsidRDefault="007D5734" w:rsidP="003B47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4C388D34" w14:textId="77777777" w:rsidR="007D5734" w:rsidRPr="009A4F61" w:rsidRDefault="007D5734" w:rsidP="003B4711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4C15F0E6" w14:textId="77777777" w:rsidR="007D5734" w:rsidRDefault="007D5734" w:rsidP="007D5734">
      <w:pPr>
        <w:contextualSpacing/>
        <w:jc w:val="both"/>
        <w:rPr>
          <w:sz w:val="24"/>
          <w:szCs w:val="24"/>
        </w:rPr>
      </w:pPr>
    </w:p>
    <w:p w14:paraId="00C7957B" w14:textId="77777777" w:rsidR="007D5734" w:rsidRDefault="007D5734" w:rsidP="007D5734">
      <w:pPr>
        <w:contextualSpacing/>
        <w:jc w:val="both"/>
        <w:rPr>
          <w:sz w:val="24"/>
          <w:szCs w:val="24"/>
        </w:rPr>
      </w:pPr>
    </w:p>
    <w:p w14:paraId="03BE2EB5" w14:textId="77777777" w:rsidR="007D5734" w:rsidRPr="00455267" w:rsidRDefault="007D5734" w:rsidP="007D5734">
      <w:pPr>
        <w:contextualSpacing/>
        <w:jc w:val="both"/>
        <w:rPr>
          <w:sz w:val="24"/>
          <w:szCs w:val="24"/>
        </w:rPr>
      </w:pPr>
    </w:p>
    <w:p w14:paraId="321290E0" w14:textId="77777777" w:rsidR="007D5734" w:rsidRDefault="007D5734" w:rsidP="007D5734">
      <w:pPr>
        <w:contextualSpacing/>
        <w:jc w:val="both"/>
        <w:rPr>
          <w:sz w:val="24"/>
          <w:szCs w:val="24"/>
        </w:rPr>
      </w:pPr>
      <w:r w:rsidRPr="00455267">
        <w:rPr>
          <w:sz w:val="24"/>
          <w:szCs w:val="24"/>
        </w:rPr>
        <w:t>Data …………………</w:t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5267">
        <w:rPr>
          <w:sz w:val="24"/>
          <w:szCs w:val="24"/>
        </w:rPr>
        <w:t xml:space="preserve">   Firma</w:t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  <w:r w:rsidRPr="00455267">
        <w:rPr>
          <w:sz w:val="24"/>
          <w:szCs w:val="24"/>
        </w:rPr>
        <w:tab/>
      </w:r>
    </w:p>
    <w:p w14:paraId="0D4CAC6A" w14:textId="77777777" w:rsidR="007D5734" w:rsidRPr="00562A2C" w:rsidRDefault="007D5734" w:rsidP="007D5734">
      <w:pPr>
        <w:rPr>
          <w:sz w:val="24"/>
          <w:szCs w:val="24"/>
        </w:rPr>
      </w:pPr>
    </w:p>
    <w:p w14:paraId="4F243E87" w14:textId="77777777" w:rsidR="008C710A" w:rsidRDefault="008C710A"/>
    <w:sectPr w:rsidR="008C710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0A1B" w14:textId="77777777" w:rsidR="008C710A" w:rsidRDefault="008C710A" w:rsidP="008C710A">
      <w:r>
        <w:separator/>
      </w:r>
    </w:p>
  </w:endnote>
  <w:endnote w:type="continuationSeparator" w:id="0">
    <w:p w14:paraId="04F43B28" w14:textId="77777777" w:rsidR="008C710A" w:rsidRDefault="008C710A" w:rsidP="008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A1E2" w14:textId="77777777" w:rsidR="008C710A" w:rsidRDefault="008C710A" w:rsidP="008C710A">
      <w:r>
        <w:separator/>
      </w:r>
    </w:p>
  </w:footnote>
  <w:footnote w:type="continuationSeparator" w:id="0">
    <w:p w14:paraId="6F48904E" w14:textId="77777777" w:rsidR="008C710A" w:rsidRDefault="008C710A" w:rsidP="008C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2B7A" w14:textId="77777777" w:rsidR="007D5734" w:rsidRPr="008372C9" w:rsidRDefault="007D5734" w:rsidP="007D5734">
    <w:pPr>
      <w:pStyle w:val="Intestazione"/>
      <w:jc w:val="center"/>
      <w:rPr>
        <w:b/>
        <w:sz w:val="24"/>
        <w:szCs w:val="24"/>
      </w:rPr>
    </w:pPr>
    <w:r w:rsidRPr="008372C9">
      <w:rPr>
        <w:b/>
        <w:sz w:val="24"/>
        <w:szCs w:val="24"/>
      </w:rPr>
      <w:t>Avviso n. 4/2026</w:t>
    </w:r>
  </w:p>
  <w:p w14:paraId="7A9FC4FA" w14:textId="77777777" w:rsidR="007D5734" w:rsidRPr="008372C9" w:rsidRDefault="007D5734" w:rsidP="007D5734">
    <w:pPr>
      <w:pStyle w:val="Intestazione"/>
      <w:jc w:val="center"/>
      <w:rPr>
        <w:b/>
        <w:sz w:val="24"/>
        <w:szCs w:val="24"/>
      </w:rPr>
    </w:pPr>
    <w:r w:rsidRPr="008372C9">
      <w:rPr>
        <w:b/>
        <w:sz w:val="24"/>
        <w:szCs w:val="24"/>
      </w:rPr>
      <w:t>Manifestazione di interesse finalizzata alla individuazione di idonee candidature per la designazione di un Componente del Collegio dei Revisori della Fondazione E. Amaldi</w:t>
    </w:r>
  </w:p>
  <w:p w14:paraId="5E54ACF8" w14:textId="77777777" w:rsidR="007D5734" w:rsidRDefault="007D5734" w:rsidP="007D5734">
    <w:pPr>
      <w:pStyle w:val="Intestazione"/>
      <w:jc w:val="center"/>
    </w:pPr>
  </w:p>
  <w:p w14:paraId="3CD13D90" w14:textId="77777777" w:rsidR="008C710A" w:rsidRDefault="008C71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7F"/>
    <w:rsid w:val="00064444"/>
    <w:rsid w:val="007D5734"/>
    <w:rsid w:val="0087007F"/>
    <w:rsid w:val="008C710A"/>
    <w:rsid w:val="00924558"/>
    <w:rsid w:val="00934F7B"/>
    <w:rsid w:val="009615A0"/>
    <w:rsid w:val="00E60261"/>
    <w:rsid w:val="00E8675C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729D"/>
  <w15:chartTrackingRefBased/>
  <w15:docId w15:val="{8E76A265-96B1-47AC-987F-827924A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0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0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0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0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0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0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0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0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00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00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00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00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00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00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0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0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007F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8700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00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00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007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C71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710A"/>
  </w:style>
  <w:style w:type="paragraph" w:styleId="Pidipagina">
    <w:name w:val="footer"/>
    <w:basedOn w:val="Normale"/>
    <w:link w:val="PidipaginaCarattere"/>
    <w:uiPriority w:val="99"/>
    <w:unhideWhenUsed/>
    <w:rsid w:val="008C71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10A"/>
  </w:style>
  <w:style w:type="character" w:styleId="Collegamentoipertestuale">
    <w:name w:val="Hyperlink"/>
    <w:rsid w:val="008C710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C710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71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8C710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8C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>Agenzia Spaziale Italiana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5</cp:revision>
  <dcterms:created xsi:type="dcterms:W3CDTF">2026-03-06T13:00:00Z</dcterms:created>
  <dcterms:modified xsi:type="dcterms:W3CDTF">2026-03-06T13:06:00Z</dcterms:modified>
</cp:coreProperties>
</file>