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137" w14:textId="77777777" w:rsidR="00FC363B" w:rsidRDefault="00FC363B"/>
    <w:p w14:paraId="6ADFF538" w14:textId="77777777" w:rsidR="00B319BA" w:rsidRDefault="00B319BA"/>
    <w:p w14:paraId="40173DE8" w14:textId="77777777" w:rsidR="00B319BA" w:rsidRPr="00B53E0E" w:rsidRDefault="00B319BA" w:rsidP="00B319BA">
      <w:pPr>
        <w:ind w:firstLine="708"/>
        <w:jc w:val="right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(Allegato A)</w:t>
      </w:r>
    </w:p>
    <w:p w14:paraId="56AED08F" w14:textId="77777777" w:rsidR="00B319BA" w:rsidRPr="00B53E0E" w:rsidRDefault="00B319BA" w:rsidP="00B319BA">
      <w:pPr>
        <w:ind w:firstLine="708"/>
        <w:jc w:val="right"/>
        <w:rPr>
          <w:b/>
          <w:sz w:val="24"/>
          <w:szCs w:val="24"/>
        </w:rPr>
      </w:pPr>
    </w:p>
    <w:p w14:paraId="0B83F1A4" w14:textId="77777777" w:rsidR="00B319BA" w:rsidRPr="00B53E0E" w:rsidRDefault="00B319BA" w:rsidP="00B319BA">
      <w:pPr>
        <w:ind w:left="4956" w:firstLine="708"/>
        <w:jc w:val="right"/>
        <w:rPr>
          <w:sz w:val="24"/>
          <w:szCs w:val="24"/>
        </w:rPr>
      </w:pPr>
      <w:r w:rsidRPr="00B53E0E">
        <w:rPr>
          <w:sz w:val="24"/>
          <w:szCs w:val="24"/>
        </w:rPr>
        <w:br/>
        <w:t>All’ASI – Agenzia Spaziale Italiana</w:t>
      </w:r>
    </w:p>
    <w:p w14:paraId="5FD9E570" w14:textId="77777777" w:rsidR="00B319BA" w:rsidRPr="00B53E0E" w:rsidRDefault="00B319BA" w:rsidP="00B319BA">
      <w:pPr>
        <w:ind w:left="6372"/>
        <w:jc w:val="right"/>
        <w:rPr>
          <w:sz w:val="24"/>
          <w:szCs w:val="24"/>
        </w:rPr>
      </w:pPr>
      <w:r w:rsidRPr="00B53E0E">
        <w:rPr>
          <w:sz w:val="24"/>
          <w:szCs w:val="24"/>
        </w:rPr>
        <w:t xml:space="preserve">        Via del Politecnico, snc</w:t>
      </w:r>
    </w:p>
    <w:p w14:paraId="4543D0C1" w14:textId="77777777" w:rsidR="00B319BA" w:rsidRPr="00B53E0E" w:rsidRDefault="00B319BA" w:rsidP="00B319BA">
      <w:pPr>
        <w:ind w:left="7080" w:firstLine="708"/>
        <w:jc w:val="right"/>
        <w:rPr>
          <w:sz w:val="24"/>
          <w:szCs w:val="24"/>
        </w:rPr>
      </w:pPr>
      <w:r w:rsidRPr="00B53E0E">
        <w:rPr>
          <w:sz w:val="24"/>
          <w:szCs w:val="24"/>
        </w:rPr>
        <w:t xml:space="preserve"> 00133 Roma</w:t>
      </w:r>
    </w:p>
    <w:p w14:paraId="55AC5880" w14:textId="77777777" w:rsidR="00B319BA" w:rsidRPr="00B53E0E" w:rsidRDefault="00B319BA" w:rsidP="00B319BA">
      <w:pPr>
        <w:ind w:left="6372"/>
        <w:jc w:val="right"/>
        <w:rPr>
          <w:sz w:val="24"/>
          <w:szCs w:val="24"/>
        </w:rPr>
      </w:pPr>
      <w:r w:rsidRPr="00B319BA">
        <w:rPr>
          <w:rStyle w:val="Collegamentoipertestuale"/>
          <w:rFonts w:eastAsia="Calibri"/>
          <w:sz w:val="24"/>
          <w:szCs w:val="24"/>
          <w:u w:val="none"/>
        </w:rPr>
        <w:t xml:space="preserve">        </w:t>
      </w:r>
      <w:r w:rsidRPr="00B53E0E">
        <w:rPr>
          <w:rStyle w:val="Collegamentoipertestuale"/>
          <w:rFonts w:eastAsia="Calibri"/>
          <w:sz w:val="24"/>
          <w:szCs w:val="24"/>
        </w:rPr>
        <w:t>concorsi@asi.postacert.it</w:t>
      </w:r>
    </w:p>
    <w:p w14:paraId="4FCBFEEA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5FFF3DBC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5DF03042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62784172" w14:textId="61000A0B" w:rsidR="00B319BA" w:rsidRPr="00B53E0E" w:rsidRDefault="00B319BA" w:rsidP="00B319BA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 xml:space="preserve">…l… </w:t>
      </w:r>
      <w:proofErr w:type="spellStart"/>
      <w:r w:rsidRPr="00B53E0E">
        <w:rPr>
          <w:sz w:val="24"/>
          <w:szCs w:val="24"/>
        </w:rPr>
        <w:t>sottoscritt</w:t>
      </w:r>
      <w:proofErr w:type="spellEnd"/>
      <w:r w:rsidRPr="00B53E0E">
        <w:rPr>
          <w:sz w:val="24"/>
          <w:szCs w:val="24"/>
        </w:rPr>
        <w:t xml:space="preserve">… …...……………………………………………………………………………… chiede di essere </w:t>
      </w:r>
      <w:proofErr w:type="spellStart"/>
      <w:r w:rsidRPr="00B53E0E">
        <w:rPr>
          <w:sz w:val="24"/>
          <w:szCs w:val="24"/>
        </w:rPr>
        <w:t>ammess</w:t>
      </w:r>
      <w:proofErr w:type="spellEnd"/>
      <w:r w:rsidRPr="00B53E0E">
        <w:rPr>
          <w:sz w:val="24"/>
          <w:szCs w:val="24"/>
        </w:rPr>
        <w:t xml:space="preserve">… a partecipare alla procedura “Manifestazione di interesse finalizzata alla individuazione di idonee candidature per la designazione del Presidente del Consiglio di Amministrazione della Fondazione E. Amaldi”. </w:t>
      </w:r>
    </w:p>
    <w:p w14:paraId="3A739AB7" w14:textId="77777777" w:rsidR="00B319BA" w:rsidRPr="00B53E0E" w:rsidRDefault="00B319BA" w:rsidP="00B319BA">
      <w:pPr>
        <w:autoSpaceDE w:val="0"/>
        <w:autoSpaceDN w:val="0"/>
        <w:ind w:left="-28"/>
        <w:jc w:val="both"/>
        <w:rPr>
          <w:sz w:val="24"/>
          <w:szCs w:val="24"/>
        </w:rPr>
      </w:pPr>
    </w:p>
    <w:p w14:paraId="00033254" w14:textId="77777777" w:rsidR="00B319BA" w:rsidRPr="00B53E0E" w:rsidRDefault="00B319BA" w:rsidP="00B319BA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>A tal fine, ai sensi dell’art. 46 del D.P.R. 445/2000 e consapevole della responsabilità penale prevista dall’art. 76 del medesimo D.P.R., per le ipotesi di falsità in atti e dichiarazioni mendaci ivi indicate, dichiara:</w:t>
      </w:r>
    </w:p>
    <w:p w14:paraId="15AE7DCF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 xml:space="preserve">di essere </w:t>
      </w:r>
      <w:proofErr w:type="spellStart"/>
      <w:r w:rsidRPr="00B53E0E">
        <w:rPr>
          <w:sz w:val="24"/>
          <w:szCs w:val="24"/>
          <w:lang w:eastAsia="en-US"/>
        </w:rPr>
        <w:t>nat</w:t>
      </w:r>
      <w:proofErr w:type="spellEnd"/>
      <w:r w:rsidRPr="00B53E0E">
        <w:rPr>
          <w:sz w:val="24"/>
          <w:szCs w:val="24"/>
          <w:lang w:eastAsia="en-US"/>
        </w:rPr>
        <w:t>… in data ……………………. a ……………………………………….…….;</w:t>
      </w:r>
    </w:p>
    <w:p w14:paraId="621D3801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>il proprio codice fiscale è ………………………………….…………………………………;</w:t>
      </w:r>
    </w:p>
    <w:p w14:paraId="15FA62CF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>di essere residente a………………………………………………………………………...…..;</w:t>
      </w:r>
    </w:p>
    <w:p w14:paraId="41AD524D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>di essere cittadino italiano;</w:t>
      </w:r>
    </w:p>
    <w:p w14:paraId="313B292B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 xml:space="preserve">di essere </w:t>
      </w:r>
      <w:proofErr w:type="spellStart"/>
      <w:r w:rsidRPr="00B53E0E">
        <w:rPr>
          <w:sz w:val="24"/>
          <w:szCs w:val="24"/>
          <w:lang w:eastAsia="en-US"/>
        </w:rPr>
        <w:t>iscritt</w:t>
      </w:r>
      <w:proofErr w:type="spellEnd"/>
      <w:r w:rsidRPr="00B53E0E">
        <w:rPr>
          <w:sz w:val="24"/>
          <w:szCs w:val="24"/>
          <w:lang w:eastAsia="en-US"/>
        </w:rPr>
        <w:t xml:space="preserve">… nelle liste elettorali del comune di…………….......................................... </w:t>
      </w:r>
      <w:r w:rsidRPr="00B53E0E">
        <w:rPr>
          <w:sz w:val="24"/>
          <w:szCs w:val="24"/>
          <w:vertAlign w:val="superscript"/>
          <w:lang w:eastAsia="en-US"/>
        </w:rPr>
        <w:footnoteReference w:id="1"/>
      </w:r>
      <w:r w:rsidRPr="00B53E0E">
        <w:rPr>
          <w:sz w:val="24"/>
          <w:szCs w:val="24"/>
          <w:lang w:eastAsia="en-US"/>
        </w:rPr>
        <w:t>;</w:t>
      </w:r>
    </w:p>
    <w:p w14:paraId="45A71E41" w14:textId="77777777" w:rsidR="00B319BA" w:rsidRPr="00B53E0E" w:rsidRDefault="00B319BA" w:rsidP="00B319BA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  <w:lang w:eastAsia="en-US"/>
        </w:rPr>
        <w:t xml:space="preserve">di non aver riportato condanne penali e di non avere procedimenti penali pendenti a proprio carico </w:t>
      </w:r>
      <w:r w:rsidRPr="00B53E0E">
        <w:rPr>
          <w:sz w:val="24"/>
          <w:szCs w:val="24"/>
          <w:vertAlign w:val="superscript"/>
          <w:lang w:eastAsia="en-US"/>
        </w:rPr>
        <w:footnoteReference w:id="2"/>
      </w:r>
      <w:r w:rsidRPr="00B53E0E">
        <w:rPr>
          <w:sz w:val="24"/>
          <w:szCs w:val="24"/>
          <w:lang w:eastAsia="en-US"/>
        </w:rPr>
        <w:t>;</w:t>
      </w:r>
    </w:p>
    <w:p w14:paraId="37406FF7" w14:textId="77777777" w:rsidR="00B319BA" w:rsidRPr="00B53E0E" w:rsidRDefault="00B319BA" w:rsidP="00B319BA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B53E0E">
        <w:rPr>
          <w:sz w:val="24"/>
          <w:szCs w:val="24"/>
        </w:rPr>
        <w:t>di essere in possesso dei requisiti richiesti all’art. 2 dell’Avviso;</w:t>
      </w:r>
    </w:p>
    <w:p w14:paraId="3E143417" w14:textId="77777777" w:rsidR="00B319BA" w:rsidRPr="00B53E0E" w:rsidRDefault="00B319BA" w:rsidP="00B319BA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l’indirizzo PEC personale al quale si desidera siano trasmesse le comunicazioni relative alla procedura in oggetto è: …………………………………………………..</w:t>
      </w:r>
      <w:bookmarkStart w:id="0" w:name="_Hlk187390137"/>
    </w:p>
    <w:p w14:paraId="281F3CA2" w14:textId="77777777" w:rsidR="00B319BA" w:rsidRPr="00B53E0E" w:rsidRDefault="00B319BA" w:rsidP="00B319BA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di non aver svolto più di un mandato nella medesima posizione, nel medesimo organo sociale.</w:t>
      </w:r>
      <w:r w:rsidRPr="00B53E0E">
        <w:rPr>
          <w:sz w:val="24"/>
          <w:szCs w:val="24"/>
          <w:highlight w:val="yellow"/>
        </w:rPr>
        <w:t xml:space="preserve"> </w:t>
      </w:r>
    </w:p>
    <w:bookmarkEnd w:id="0"/>
    <w:p w14:paraId="5165EA5E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4DDCF7FB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  <w:r w:rsidRPr="00B53E0E">
        <w:rPr>
          <w:rFonts w:eastAsia="Calibri"/>
          <w:sz w:val="24"/>
          <w:szCs w:val="24"/>
          <w:lang w:eastAsia="en-US"/>
        </w:rPr>
        <w:t>Partecipando alla presente procedura, il sottoscritto accetta incondizionatamente tutte le disposizioni contenute nel “</w:t>
      </w:r>
      <w:r w:rsidRPr="00B53E0E">
        <w:rPr>
          <w:rFonts w:eastAsia="Calibri"/>
          <w:i/>
          <w:sz w:val="24"/>
          <w:szCs w:val="24"/>
          <w:lang w:eastAsia="en-US"/>
        </w:rPr>
        <w:t>Regolamento in materia di procedure per l’individuazione dei componenti degli organi delle partecipate dell’Agenzia Spaziale Italiana</w:t>
      </w:r>
      <w:r w:rsidRPr="00B53E0E">
        <w:rPr>
          <w:rFonts w:eastAsia="Calibri"/>
          <w:sz w:val="24"/>
          <w:szCs w:val="24"/>
          <w:lang w:eastAsia="en-US"/>
        </w:rPr>
        <w:t xml:space="preserve">”, reperibile sul sito web istituzionale dell’Agenzia all’indirizzo: </w:t>
      </w:r>
      <w:hyperlink r:id="rId7" w:history="1">
        <w:r w:rsidRPr="00B53E0E">
          <w:rPr>
            <w:rStyle w:val="Collegamentoipertestuale"/>
            <w:rFonts w:eastAsia="Calibri"/>
            <w:sz w:val="24"/>
            <w:szCs w:val="24"/>
            <w:lang w:eastAsia="en-US"/>
          </w:rPr>
          <w:t>https://www.asi.it/lagenzia/norme-e-regolamenti-dellasi/</w:t>
        </w:r>
      </w:hyperlink>
      <w:r w:rsidRPr="00B53E0E">
        <w:rPr>
          <w:rFonts w:eastAsia="Calibri"/>
          <w:sz w:val="24"/>
          <w:szCs w:val="24"/>
          <w:lang w:eastAsia="en-US"/>
        </w:rPr>
        <w:t xml:space="preserve"> e in particolare le disposizioni relative al limite alla conferma, ai compensi spettanti ove il soggetto nominato sia dipendente dell’Agenzia, alla predisposizione delle reportistica prevista dal paragrafo 6 del Regolamento sopra menzionato.</w:t>
      </w:r>
    </w:p>
    <w:p w14:paraId="31223E3D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09BA6CC6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4FEBADC3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1F75F6C5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0B88B0BF" w14:textId="77777777" w:rsidR="00B319BA" w:rsidRPr="00B53E0E" w:rsidRDefault="00B319BA" w:rsidP="00B319BA">
      <w:pPr>
        <w:contextualSpacing/>
        <w:jc w:val="both"/>
        <w:rPr>
          <w:sz w:val="24"/>
          <w:szCs w:val="24"/>
        </w:rPr>
      </w:pPr>
    </w:p>
    <w:p w14:paraId="15F14650" w14:textId="77777777" w:rsidR="00B319BA" w:rsidRPr="00B53E0E" w:rsidRDefault="00B319BA" w:rsidP="00B319BA">
      <w:pPr>
        <w:ind w:right="-285"/>
        <w:jc w:val="both"/>
        <w:rPr>
          <w:sz w:val="24"/>
          <w:szCs w:val="24"/>
        </w:rPr>
      </w:pPr>
      <w:r w:rsidRPr="00B53E0E">
        <w:rPr>
          <w:sz w:val="24"/>
          <w:szCs w:val="24"/>
        </w:rPr>
        <w:t xml:space="preserve">…l… </w:t>
      </w:r>
      <w:proofErr w:type="spellStart"/>
      <w:r w:rsidRPr="00B53E0E">
        <w:rPr>
          <w:sz w:val="24"/>
          <w:szCs w:val="24"/>
        </w:rPr>
        <w:t>sottoscritt</w:t>
      </w:r>
      <w:proofErr w:type="spellEnd"/>
      <w:r w:rsidRPr="00B53E0E">
        <w:rPr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procedura. </w:t>
      </w:r>
    </w:p>
    <w:p w14:paraId="64232402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33293C5D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4FFD9B3E" w14:textId="77777777" w:rsidR="00B319BA" w:rsidRPr="00B53E0E" w:rsidRDefault="00B319BA" w:rsidP="00B319BA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>Data …………………………</w:t>
      </w:r>
    </w:p>
    <w:p w14:paraId="4F398319" w14:textId="77777777" w:rsidR="00B319BA" w:rsidRPr="00B53E0E" w:rsidRDefault="00B319BA" w:rsidP="00B319BA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Firma</w:t>
      </w:r>
    </w:p>
    <w:p w14:paraId="6C672D4C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4D41A6EF" w14:textId="77777777" w:rsidR="00B319BA" w:rsidRPr="00B53E0E" w:rsidRDefault="00B319BA" w:rsidP="00B319BA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>…………………………</w:t>
      </w:r>
    </w:p>
    <w:p w14:paraId="6AADEF12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3EA35A59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1BCDCCF8" w14:textId="77777777" w:rsidR="00B319BA" w:rsidRPr="00B53E0E" w:rsidRDefault="00B319BA" w:rsidP="00B319BA">
      <w:pPr>
        <w:jc w:val="both"/>
        <w:rPr>
          <w:sz w:val="24"/>
          <w:szCs w:val="24"/>
        </w:rPr>
      </w:pPr>
    </w:p>
    <w:p w14:paraId="413D0841" w14:textId="77777777" w:rsidR="00B319BA" w:rsidRPr="00B53E0E" w:rsidRDefault="00B319BA" w:rsidP="00B319BA">
      <w:pPr>
        <w:ind w:right="-2"/>
        <w:jc w:val="both"/>
        <w:rPr>
          <w:sz w:val="24"/>
          <w:szCs w:val="24"/>
        </w:rPr>
      </w:pPr>
      <w:r w:rsidRPr="00B53E0E">
        <w:rPr>
          <w:sz w:val="24"/>
          <w:szCs w:val="24"/>
        </w:rPr>
        <w:t xml:space="preserve">…l… </w:t>
      </w:r>
      <w:proofErr w:type="spellStart"/>
      <w:r w:rsidRPr="00B53E0E">
        <w:rPr>
          <w:sz w:val="24"/>
          <w:szCs w:val="24"/>
        </w:rPr>
        <w:t>sottoscritt</w:t>
      </w:r>
      <w:proofErr w:type="spellEnd"/>
      <w:r w:rsidRPr="00B53E0E">
        <w:rPr>
          <w:sz w:val="24"/>
          <w:szCs w:val="24"/>
        </w:rPr>
        <w:t>… allega alla presente candidatura i seguenti documenti, che ne formano parte integrante:</w:t>
      </w:r>
    </w:p>
    <w:p w14:paraId="5D728E5D" w14:textId="77777777" w:rsidR="00B319BA" w:rsidRPr="00B53E0E" w:rsidRDefault="00B319BA" w:rsidP="00B319BA">
      <w:pPr>
        <w:ind w:right="140"/>
        <w:jc w:val="center"/>
        <w:rPr>
          <w:b/>
          <w:sz w:val="24"/>
          <w:szCs w:val="24"/>
        </w:rPr>
      </w:pPr>
    </w:p>
    <w:p w14:paraId="0ECC5D14" w14:textId="77777777" w:rsidR="00B319BA" w:rsidRPr="00B53E0E" w:rsidRDefault="00B319BA" w:rsidP="00B319BA">
      <w:pPr>
        <w:numPr>
          <w:ilvl w:val="0"/>
          <w:numId w:val="2"/>
        </w:numPr>
        <w:jc w:val="both"/>
        <w:rPr>
          <w:sz w:val="24"/>
          <w:szCs w:val="24"/>
        </w:rPr>
      </w:pPr>
      <w:r w:rsidRPr="00B53E0E">
        <w:rPr>
          <w:b/>
          <w:i/>
          <w:sz w:val="24"/>
          <w:szCs w:val="24"/>
          <w:u w:val="single"/>
        </w:rPr>
        <w:t xml:space="preserve">Curriculum vitae et </w:t>
      </w:r>
      <w:proofErr w:type="spellStart"/>
      <w:r w:rsidRPr="00B53E0E">
        <w:rPr>
          <w:b/>
          <w:i/>
          <w:sz w:val="24"/>
          <w:szCs w:val="24"/>
          <w:u w:val="single"/>
        </w:rPr>
        <w:t>studiorum</w:t>
      </w:r>
      <w:proofErr w:type="spellEnd"/>
      <w:r w:rsidRPr="00B53E0E">
        <w:rPr>
          <w:b/>
          <w:sz w:val="24"/>
          <w:szCs w:val="24"/>
          <w:u w:val="single"/>
        </w:rPr>
        <w:t>;</w:t>
      </w:r>
    </w:p>
    <w:p w14:paraId="511B9331" w14:textId="77777777" w:rsidR="00B319BA" w:rsidRPr="00B53E0E" w:rsidRDefault="00B319BA" w:rsidP="00B319BA">
      <w:pPr>
        <w:numPr>
          <w:ilvl w:val="0"/>
          <w:numId w:val="2"/>
        </w:numPr>
        <w:jc w:val="both"/>
        <w:rPr>
          <w:sz w:val="24"/>
          <w:szCs w:val="24"/>
        </w:rPr>
      </w:pPr>
      <w:r w:rsidRPr="00B53E0E">
        <w:rPr>
          <w:b/>
          <w:sz w:val="24"/>
          <w:szCs w:val="24"/>
          <w:u w:val="single"/>
        </w:rPr>
        <w:t>Scheda di valutazione (allegato B);</w:t>
      </w:r>
    </w:p>
    <w:p w14:paraId="29EAB138" w14:textId="77777777" w:rsidR="00B319BA" w:rsidRPr="00B53E0E" w:rsidRDefault="00B319BA" w:rsidP="00B319BA">
      <w:pPr>
        <w:numPr>
          <w:ilvl w:val="0"/>
          <w:numId w:val="2"/>
        </w:numPr>
        <w:jc w:val="both"/>
        <w:rPr>
          <w:sz w:val="24"/>
          <w:szCs w:val="24"/>
        </w:rPr>
      </w:pPr>
      <w:r w:rsidRPr="00B53E0E">
        <w:rPr>
          <w:b/>
          <w:sz w:val="24"/>
          <w:szCs w:val="24"/>
          <w:u w:val="single"/>
        </w:rPr>
        <w:t>Lettera di motivazione (allegato C);</w:t>
      </w:r>
    </w:p>
    <w:p w14:paraId="2B9D72D5" w14:textId="77777777" w:rsidR="00B319BA" w:rsidRPr="00B53E0E" w:rsidRDefault="00B319BA" w:rsidP="00B319BA">
      <w:pPr>
        <w:numPr>
          <w:ilvl w:val="0"/>
          <w:numId w:val="2"/>
        </w:numPr>
        <w:ind w:right="-2"/>
        <w:jc w:val="both"/>
        <w:rPr>
          <w:sz w:val="24"/>
          <w:szCs w:val="24"/>
        </w:rPr>
      </w:pPr>
      <w:r w:rsidRPr="00B53E0E">
        <w:rPr>
          <w:b/>
          <w:sz w:val="24"/>
          <w:szCs w:val="24"/>
          <w:u w:val="single"/>
        </w:rPr>
        <w:t>Fotocopia di un documento di riconoscimento in corso di validità.</w:t>
      </w:r>
    </w:p>
    <w:p w14:paraId="524B25C7" w14:textId="77777777" w:rsidR="00B319BA" w:rsidRPr="00B53E0E" w:rsidRDefault="00B319BA" w:rsidP="00B319BA">
      <w:pPr>
        <w:spacing w:after="160"/>
        <w:ind w:right="140"/>
        <w:rPr>
          <w:rFonts w:eastAsiaTheme="minorHAnsi"/>
          <w:color w:val="FF0000"/>
          <w:sz w:val="24"/>
          <w:szCs w:val="24"/>
          <w:lang w:eastAsia="en-US"/>
        </w:rPr>
      </w:pPr>
    </w:p>
    <w:p w14:paraId="28C59CA5" w14:textId="77777777" w:rsidR="00B319BA" w:rsidRDefault="00B319BA"/>
    <w:sectPr w:rsidR="00B319B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4553" w14:textId="77777777" w:rsidR="00F2569C" w:rsidRDefault="00F2569C" w:rsidP="00B319BA">
      <w:r>
        <w:separator/>
      </w:r>
    </w:p>
  </w:endnote>
  <w:endnote w:type="continuationSeparator" w:id="0">
    <w:p w14:paraId="2E123074" w14:textId="77777777" w:rsidR="00F2569C" w:rsidRDefault="00F2569C" w:rsidP="00B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135B" w14:textId="77777777" w:rsidR="00F2569C" w:rsidRDefault="00F2569C" w:rsidP="00B319BA">
      <w:r>
        <w:separator/>
      </w:r>
    </w:p>
  </w:footnote>
  <w:footnote w:type="continuationSeparator" w:id="0">
    <w:p w14:paraId="7453D37A" w14:textId="77777777" w:rsidR="00F2569C" w:rsidRDefault="00F2569C" w:rsidP="00B319BA">
      <w:r>
        <w:continuationSeparator/>
      </w:r>
    </w:p>
  </w:footnote>
  <w:footnote w:id="1">
    <w:p w14:paraId="27F51950" w14:textId="77777777" w:rsidR="00B319BA" w:rsidRPr="0036089F" w:rsidRDefault="00B319BA" w:rsidP="00B319BA">
      <w:pPr>
        <w:pStyle w:val="Testonotaapidipagina"/>
        <w:jc w:val="both"/>
        <w:rPr>
          <w:sz w:val="18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Coloro che non risultano iscritti nelle liste elettorali dovranno indicare i motivi della non iscrizione o cancellazione dalle liste stesse. Se cittadini stranieri, di godere dei diritti civili e politici dello Stato di appartenenza o di approvazione, ovvero i motivi di mancato godimento</w:t>
      </w:r>
    </w:p>
  </w:footnote>
  <w:footnote w:id="2">
    <w:p w14:paraId="00D8D9A0" w14:textId="77777777" w:rsidR="00B319BA" w:rsidRPr="00FB0F18" w:rsidRDefault="00B319BA" w:rsidP="00B319BA">
      <w:pPr>
        <w:pStyle w:val="Paragrafoelenco"/>
        <w:ind w:left="0"/>
        <w:jc w:val="both"/>
        <w:rPr>
          <w:rFonts w:ascii="Book Antiqua" w:hAnsi="Book Antiqua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In caso contrario indicare le eventuali condanne riportate, gli estremi delle relative sentenze (anche nei casi in cui sia stata concessa la non menzione dei certificati rilasciati dal casellario giudiziale a richiesta di privati ovvero siano intervenuti amnistia, indulto, grazia, perdono giudiziale o riabilitazione) e i procedimenti penali eventualmente pendenti.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926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Avviso n. 2/2026</w:t>
    </w:r>
  </w:p>
  <w:p w14:paraId="5C6B82A9" w14:textId="77777777" w:rsid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Manifestazione di interesse finalizzata alla individuazione di idonee candidature per la designazione del Presidente del Consiglio di Amministrazione della Fondazione E. Amaldi</w:t>
    </w:r>
  </w:p>
  <w:p w14:paraId="69A8DB54" w14:textId="77777777" w:rsidR="00E84C1A" w:rsidRPr="00886083" w:rsidRDefault="00E84C1A" w:rsidP="00E84C1A">
    <w:pPr>
      <w:pStyle w:val="Intestazione"/>
      <w:jc w:val="center"/>
      <w:rPr>
        <w:b/>
        <w:bCs/>
        <w:u w:val="single"/>
      </w:rPr>
    </w:pPr>
    <w:r w:rsidRPr="00886083">
      <w:rPr>
        <w:b/>
        <w:bCs/>
        <w:sz w:val="24"/>
        <w:szCs w:val="24"/>
        <w:u w:val="single"/>
      </w:rPr>
      <w:t>Riapertura dei termini per la presentazione delle candidature</w:t>
    </w:r>
  </w:p>
  <w:p w14:paraId="2FFBCB09" w14:textId="77777777" w:rsidR="00E84C1A" w:rsidRPr="00B319BA" w:rsidRDefault="00E84C1A" w:rsidP="00B319BA">
    <w:pPr>
      <w:pStyle w:val="Intestazione"/>
      <w:jc w:val="center"/>
      <w:rPr>
        <w:b/>
        <w:sz w:val="24"/>
        <w:szCs w:val="24"/>
      </w:rPr>
    </w:pPr>
  </w:p>
  <w:p w14:paraId="2DEF1CE4" w14:textId="77777777" w:rsidR="00B319BA" w:rsidRDefault="00B319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D3"/>
    <w:rsid w:val="00015BDC"/>
    <w:rsid w:val="000508BF"/>
    <w:rsid w:val="003D2156"/>
    <w:rsid w:val="00B319BA"/>
    <w:rsid w:val="00E60261"/>
    <w:rsid w:val="00E84C1A"/>
    <w:rsid w:val="00F06FD3"/>
    <w:rsid w:val="00F2569C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5CF"/>
  <w15:chartTrackingRefBased/>
  <w15:docId w15:val="{69F5A130-D17A-4B7B-B4EC-71F4057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FD3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F06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F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31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9BA"/>
  </w:style>
  <w:style w:type="paragraph" w:styleId="Pidipagina">
    <w:name w:val="footer"/>
    <w:basedOn w:val="Normale"/>
    <w:link w:val="PidipaginaCarattere"/>
    <w:uiPriority w:val="99"/>
    <w:unhideWhenUsed/>
    <w:rsid w:val="00B31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9BA"/>
  </w:style>
  <w:style w:type="character" w:styleId="Collegamentoipertestuale">
    <w:name w:val="Hyperlink"/>
    <w:rsid w:val="00B319B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319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9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19B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B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i.it/lagenzia/norme-e-regolamenti-dell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>Agenzia Spaziale Italiana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4</cp:revision>
  <dcterms:created xsi:type="dcterms:W3CDTF">2026-03-06T09:43:00Z</dcterms:created>
  <dcterms:modified xsi:type="dcterms:W3CDTF">2026-05-05T13:38:00Z</dcterms:modified>
</cp:coreProperties>
</file>