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7B45" w14:textId="77777777" w:rsidR="00A018F5" w:rsidRPr="001D48D0" w:rsidRDefault="00A018F5" w:rsidP="00A018F5">
      <w:pPr>
        <w:pStyle w:val="Corpotesto"/>
        <w:jc w:val="right"/>
        <w:rPr>
          <w:rFonts w:ascii="Times New Roman" w:eastAsia="Times New Roman" w:hAnsi="Times New Roman" w:cs="Times New Roman"/>
          <w:b/>
          <w:color w:val="1F3863"/>
          <w:lang w:val="it-IT"/>
        </w:rPr>
      </w:pPr>
      <w:r w:rsidRPr="001D48D0">
        <w:rPr>
          <w:rFonts w:ascii="Times New Roman" w:eastAsia="Times New Roman" w:hAnsi="Times New Roman" w:cs="Times New Roman"/>
          <w:b/>
          <w:color w:val="1F3863"/>
          <w:lang w:val="it-IT"/>
        </w:rPr>
        <w:t>(Allegato 2)</w:t>
      </w:r>
    </w:p>
    <w:p w14:paraId="4E8DBB31" w14:textId="77777777" w:rsidR="00A018F5" w:rsidRPr="0018312D" w:rsidRDefault="00A018F5" w:rsidP="00A018F5">
      <w:pPr>
        <w:spacing w:before="97"/>
        <w:ind w:left="284" w:right="507"/>
        <w:jc w:val="center"/>
        <w:rPr>
          <w:sz w:val="24"/>
          <w:szCs w:val="24"/>
          <w:lang w:val="it-IT"/>
        </w:rPr>
      </w:pPr>
      <w:bookmarkStart w:id="0" w:name="All_2_Modulo-Proposta"/>
      <w:bookmarkEnd w:id="0"/>
      <w:r w:rsidRPr="002059A9">
        <w:rPr>
          <w:b/>
          <w:color w:val="1F3863"/>
          <w:sz w:val="28"/>
          <w:szCs w:val="28"/>
          <w:lang w:val="it-IT"/>
        </w:rPr>
        <w:t>PROPOSTA PROGETTUALE</w:t>
      </w:r>
    </w:p>
    <w:p w14:paraId="2E531853" w14:textId="77777777" w:rsidR="00A018F5" w:rsidRPr="002059A9" w:rsidRDefault="00A018F5" w:rsidP="00A018F5">
      <w:pPr>
        <w:pStyle w:val="Corpotesto"/>
        <w:spacing w:before="7"/>
        <w:ind w:left="284"/>
        <w:rPr>
          <w:rFonts w:ascii="Times New Roman" w:hAnsi="Times New Roman" w:cs="Times New Roman"/>
          <w:b/>
          <w:lang w:val="it-IT"/>
        </w:rPr>
      </w:pPr>
    </w:p>
    <w:p w14:paraId="44D8F39B" w14:textId="5AE78631" w:rsidR="00A018F5" w:rsidRPr="002059A9" w:rsidRDefault="00A018F5" w:rsidP="00A018F5">
      <w:pPr>
        <w:ind w:left="284" w:right="506"/>
        <w:jc w:val="center"/>
        <w:rPr>
          <w:b/>
          <w:bCs/>
          <w:sz w:val="24"/>
          <w:szCs w:val="24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Corso di dottorato e sua sede amministrativa</w:t>
      </w:r>
      <w:r w:rsidR="00C4154C">
        <w:rPr>
          <w:b/>
          <w:color w:val="1F3863"/>
          <w:sz w:val="28"/>
          <w:szCs w:val="28"/>
          <w:lang w:val="it-IT"/>
        </w:rPr>
        <w:t>:</w:t>
      </w:r>
    </w:p>
    <w:p w14:paraId="520657C6" w14:textId="77777777" w:rsidR="00A018F5" w:rsidRPr="00FF6F4E" w:rsidRDefault="00A018F5" w:rsidP="00A018F5">
      <w:pPr>
        <w:ind w:left="506" w:right="506"/>
        <w:jc w:val="center"/>
        <w:rPr>
          <w:sz w:val="24"/>
          <w:szCs w:val="24"/>
          <w:highlight w:val="green"/>
          <w:lang w:val="it-IT"/>
        </w:rPr>
      </w:pPr>
    </w:p>
    <w:tbl>
      <w:tblPr>
        <w:tblW w:w="9482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2"/>
      </w:tblGrid>
      <w:tr w:rsidR="00A018F5" w:rsidRPr="0018312D" w14:paraId="4B168EA1" w14:textId="77777777" w:rsidTr="00703F55">
        <w:trPr>
          <w:trHeight w:hRule="exact" w:val="842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2384C" w14:textId="77777777" w:rsidR="00A018F5" w:rsidRPr="00FE39AD" w:rsidRDefault="00A018F5" w:rsidP="00194A35">
            <w:pPr>
              <w:pStyle w:val="TableParagraph"/>
              <w:spacing w:before="2"/>
              <w:ind w:left="105"/>
              <w:rPr>
                <w:rFonts w:ascii="Times New Roman" w:hAnsi="Times New Roman" w:cs="Times New Roman"/>
                <w:iCs/>
                <w:sz w:val="24"/>
                <w:szCs w:val="24"/>
                <w:highlight w:val="green"/>
                <w:lang w:val="it-IT"/>
              </w:rPr>
            </w:pPr>
          </w:p>
        </w:tc>
      </w:tr>
    </w:tbl>
    <w:p w14:paraId="3B6A9A38" w14:textId="77777777" w:rsidR="00A018F5" w:rsidRPr="00FF6F4E" w:rsidRDefault="00A018F5" w:rsidP="00A018F5">
      <w:pPr>
        <w:pStyle w:val="Corpotesto"/>
        <w:spacing w:before="5"/>
        <w:rPr>
          <w:rFonts w:ascii="Times New Roman" w:hAnsi="Times New Roman" w:cs="Times New Roman"/>
          <w:highlight w:val="green"/>
          <w:lang w:val="it-IT"/>
        </w:rPr>
      </w:pPr>
    </w:p>
    <w:p w14:paraId="03AB271F" w14:textId="40B29132" w:rsidR="00A018F5" w:rsidRPr="00C4154C" w:rsidRDefault="00A018F5" w:rsidP="00A018F5">
      <w:pPr>
        <w:spacing w:before="93"/>
        <w:ind w:left="284" w:right="506"/>
        <w:jc w:val="center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Titolo della borsa</w:t>
      </w:r>
      <w:r w:rsidR="00621A41">
        <w:rPr>
          <w:b/>
          <w:color w:val="1F3863"/>
          <w:sz w:val="28"/>
          <w:szCs w:val="28"/>
          <w:lang w:val="it-IT"/>
        </w:rPr>
        <w:t xml:space="preserve"> di dottorato</w:t>
      </w:r>
      <w:r w:rsidRPr="00C4154C">
        <w:rPr>
          <w:b/>
          <w:color w:val="1F3863"/>
          <w:sz w:val="28"/>
          <w:szCs w:val="28"/>
          <w:lang w:val="it-IT"/>
        </w:rPr>
        <w:t>:</w:t>
      </w:r>
    </w:p>
    <w:p w14:paraId="58087C65" w14:textId="77777777" w:rsidR="00A018F5" w:rsidRPr="00FF6F4E" w:rsidRDefault="00A018F5" w:rsidP="00A018F5">
      <w:pPr>
        <w:ind w:left="284"/>
        <w:jc w:val="center"/>
        <w:rPr>
          <w:sz w:val="24"/>
          <w:szCs w:val="24"/>
          <w:highlight w:val="green"/>
          <w:lang w:val="it-IT"/>
        </w:rPr>
      </w:pPr>
    </w:p>
    <w:tbl>
      <w:tblPr>
        <w:tblW w:w="9482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2"/>
      </w:tblGrid>
      <w:tr w:rsidR="00A018F5" w:rsidRPr="0018312D" w14:paraId="01D4FBFD" w14:textId="77777777" w:rsidTr="00703F55">
        <w:trPr>
          <w:trHeight w:hRule="exact" w:val="868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990801" w14:textId="77777777" w:rsidR="00A018F5" w:rsidRPr="00FE39AD" w:rsidRDefault="00A018F5" w:rsidP="00194A35">
            <w:pPr>
              <w:pStyle w:val="TableParagraph"/>
              <w:ind w:left="105"/>
              <w:rPr>
                <w:rFonts w:ascii="Times New Roman" w:hAnsi="Times New Roman" w:cs="Times New Roman"/>
                <w:iCs/>
                <w:sz w:val="24"/>
                <w:szCs w:val="24"/>
                <w:highlight w:val="green"/>
                <w:lang w:val="it-IT"/>
              </w:rPr>
            </w:pPr>
          </w:p>
        </w:tc>
      </w:tr>
    </w:tbl>
    <w:p w14:paraId="62D3C26B" w14:textId="77777777" w:rsidR="00A018F5" w:rsidRPr="00FF6F4E" w:rsidRDefault="00A018F5" w:rsidP="00A018F5">
      <w:pPr>
        <w:rPr>
          <w:sz w:val="24"/>
          <w:szCs w:val="24"/>
          <w:highlight w:val="green"/>
          <w:lang w:val="it-IT"/>
        </w:rPr>
      </w:pPr>
    </w:p>
    <w:p w14:paraId="70D674D6" w14:textId="77777777" w:rsidR="00A018F5" w:rsidRPr="00C4154C" w:rsidRDefault="00A018F5" w:rsidP="00C4154C">
      <w:pPr>
        <w:spacing w:before="93"/>
        <w:ind w:left="284" w:right="506"/>
        <w:jc w:val="center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PARTE A</w:t>
      </w:r>
    </w:p>
    <w:p w14:paraId="22635EF1" w14:textId="77777777" w:rsidR="00A018F5" w:rsidRPr="00C4154C" w:rsidRDefault="00A018F5" w:rsidP="00C4154C">
      <w:pPr>
        <w:spacing w:before="93"/>
        <w:ind w:left="284" w:right="506"/>
        <w:jc w:val="center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Attività formativa e di ricerca</w:t>
      </w:r>
    </w:p>
    <w:p w14:paraId="593DF8D3" w14:textId="77777777" w:rsidR="00A018F5" w:rsidRPr="00FF6F4E" w:rsidRDefault="00A018F5" w:rsidP="00A018F5">
      <w:pPr>
        <w:pStyle w:val="Corpotesto"/>
        <w:spacing w:before="3"/>
        <w:rPr>
          <w:rFonts w:ascii="Times New Roman" w:hAnsi="Times New Roman" w:cs="Times New Roman"/>
          <w:highlight w:val="green"/>
          <w:lang w:val="it-IT"/>
        </w:rPr>
      </w:pPr>
    </w:p>
    <w:tbl>
      <w:tblPr>
        <w:tblW w:w="9482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2"/>
      </w:tblGrid>
      <w:tr w:rsidR="00A018F5" w:rsidRPr="0018312D" w14:paraId="3B4D0B9B" w14:textId="77777777" w:rsidTr="00FE39AD">
        <w:trPr>
          <w:trHeight w:hRule="exact" w:val="1503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F485" w14:textId="77777777" w:rsidR="00A05B93" w:rsidRPr="00A05B93" w:rsidRDefault="00A05B93" w:rsidP="00194A35">
            <w:pPr>
              <w:pStyle w:val="TableParagraph"/>
              <w:ind w:left="105" w:right="86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A05B93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Attività di ricerca proposta con riferimento a metodologie, contenuti, approccio interdisciplinare, grado di innovazione e inserimento del dottorando in contesti di ricerca attivi su tecnologie o tematiche spaziali (max 5000 caratteri):</w:t>
            </w:r>
          </w:p>
          <w:p w14:paraId="020B04E9" w14:textId="77777777" w:rsidR="00A05B93" w:rsidRPr="00FE39AD" w:rsidRDefault="00A05B93" w:rsidP="00194A35">
            <w:pPr>
              <w:pStyle w:val="TableParagraph"/>
              <w:ind w:left="105" w:right="86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green"/>
                <w:shd w:val="clear" w:color="auto" w:fill="FFFF00"/>
                <w:lang w:val="it-IT"/>
              </w:rPr>
            </w:pPr>
          </w:p>
          <w:p w14:paraId="4294C1A8" w14:textId="77777777" w:rsidR="00A05B93" w:rsidRDefault="00A05B93" w:rsidP="00194A35">
            <w:pPr>
              <w:pStyle w:val="TableParagraph"/>
              <w:ind w:left="105" w:right="86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shd w:val="clear" w:color="auto" w:fill="FFFF00"/>
                <w:lang w:val="it-IT"/>
              </w:rPr>
            </w:pPr>
          </w:p>
          <w:p w14:paraId="6EAE99BE" w14:textId="77777777" w:rsidR="00A018F5" w:rsidRPr="0018312D" w:rsidRDefault="00A018F5" w:rsidP="00A05B93">
            <w:pPr>
              <w:pStyle w:val="TableParagraph"/>
              <w:ind w:left="105" w:right="86"/>
              <w:jc w:val="both"/>
              <w:rPr>
                <w:highlight w:val="green"/>
                <w:lang w:val="it-IT"/>
              </w:rPr>
            </w:pPr>
          </w:p>
        </w:tc>
      </w:tr>
      <w:tr w:rsidR="00A018F5" w:rsidRPr="0018312D" w14:paraId="747B103D" w14:textId="77777777" w:rsidTr="00703F55">
        <w:trPr>
          <w:trHeight w:hRule="exact" w:val="1502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EEBE" w14:textId="77777777" w:rsidR="00A05B93" w:rsidRPr="0018312D" w:rsidRDefault="00A05B93" w:rsidP="00A05B93">
            <w:pPr>
              <w:pStyle w:val="TableParagraph"/>
              <w:ind w:left="105" w:right="86"/>
              <w:jc w:val="both"/>
              <w:rPr>
                <w:lang w:val="it-IT"/>
              </w:rPr>
            </w:pPr>
            <w:r w:rsidRPr="005E74A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Modalità di svolgimento e contenuti delle attività formative integrative proposte dall’Ateneo rispetto agli obiettivi del progetto e alle esigenze della tematica ASI individuata (max 3000 caratteri):</w:t>
            </w:r>
          </w:p>
          <w:p w14:paraId="15C2FD45" w14:textId="61049D87" w:rsidR="00A018F5" w:rsidRPr="0018312D" w:rsidRDefault="00A018F5" w:rsidP="00194A35">
            <w:pPr>
              <w:pStyle w:val="TableParagraph"/>
              <w:ind w:left="105" w:right="96"/>
              <w:jc w:val="both"/>
              <w:rPr>
                <w:highlight w:val="green"/>
                <w:lang w:val="it-IT"/>
              </w:rPr>
            </w:pPr>
          </w:p>
        </w:tc>
      </w:tr>
    </w:tbl>
    <w:p w14:paraId="302ADBA3" w14:textId="77777777" w:rsidR="00A018F5" w:rsidRPr="00FF6F4E" w:rsidRDefault="00A018F5" w:rsidP="00A018F5">
      <w:pPr>
        <w:pStyle w:val="Corpotesto"/>
        <w:spacing w:before="6"/>
        <w:rPr>
          <w:rFonts w:ascii="Times New Roman" w:hAnsi="Times New Roman" w:cs="Times New Roman"/>
          <w:highlight w:val="green"/>
          <w:lang w:val="it-IT"/>
        </w:rPr>
      </w:pPr>
    </w:p>
    <w:p w14:paraId="7738D035" w14:textId="77777777" w:rsidR="00A018F5" w:rsidRPr="00C4154C" w:rsidRDefault="00A018F5" w:rsidP="00C4154C">
      <w:pPr>
        <w:spacing w:before="93"/>
        <w:ind w:left="284" w:right="506"/>
        <w:jc w:val="center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PARTE B</w:t>
      </w:r>
    </w:p>
    <w:p w14:paraId="487AB065" w14:textId="77777777" w:rsidR="00A018F5" w:rsidRPr="00C4154C" w:rsidRDefault="00A018F5" w:rsidP="00C4154C">
      <w:pPr>
        <w:spacing w:before="93"/>
        <w:ind w:left="284" w:right="506"/>
        <w:jc w:val="center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Attività di studio e ricerca all'estero</w:t>
      </w:r>
    </w:p>
    <w:p w14:paraId="25CDEA0F" w14:textId="77777777" w:rsidR="00A018F5" w:rsidRPr="00FF6F4E" w:rsidRDefault="00A018F5" w:rsidP="00A018F5">
      <w:pPr>
        <w:pStyle w:val="Corpotesto"/>
        <w:spacing w:before="2"/>
        <w:rPr>
          <w:rFonts w:ascii="Times New Roman" w:hAnsi="Times New Roman" w:cs="Times New Roman"/>
          <w:highlight w:val="green"/>
          <w:lang w:val="it-IT"/>
        </w:rPr>
      </w:pPr>
    </w:p>
    <w:tbl>
      <w:tblPr>
        <w:tblW w:w="9482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2"/>
      </w:tblGrid>
      <w:tr w:rsidR="00A018F5" w:rsidRPr="0018312D" w14:paraId="76880543" w14:textId="77777777" w:rsidTr="00194A35">
        <w:trPr>
          <w:trHeight w:hRule="exact" w:val="1844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2AB16" w14:textId="6EFC9CED" w:rsidR="00A018F5" w:rsidRDefault="00EF64F7" w:rsidP="00FF2AAD">
            <w:pPr>
              <w:pStyle w:val="TableParagraph"/>
              <w:ind w:left="105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EF64F7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Denominazione, se già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conosciuta</w:t>
            </w:r>
            <w:r w:rsidRPr="00EF64F7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, del/dei soggetto/i ospitante/i individuato/i dall’Ateneo (Università, Ente di ricerca pubblico o privato, Impresa) oppure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Pr="00EF64F7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indicazione della tipologia di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E</w:t>
            </w:r>
            <w:r w:rsidRPr="00EF64F7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nte presso cui l’Ateneo intende attivare il periodo all’estero</w:t>
            </w:r>
            <w:r w:rsidR="002748D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. P</w:t>
            </w:r>
            <w:r w:rsidRPr="00EF64F7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ertinenza delle attività previste rispetto alla tematica ASI selezionata </w:t>
            </w:r>
            <w:r w:rsidR="00AE0AB2" w:rsidRPr="005E74A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(max 3000 caratteri)</w:t>
            </w:r>
            <w:r w:rsidR="00A018F5" w:rsidRPr="00AE0AB2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:</w:t>
            </w:r>
          </w:p>
          <w:p w14:paraId="67991358" w14:textId="7150D215" w:rsidR="00FE39AD" w:rsidRPr="0018312D" w:rsidRDefault="00FE39AD" w:rsidP="00FF2AAD">
            <w:pPr>
              <w:pStyle w:val="TableParagraph"/>
              <w:ind w:left="105" w:right="139"/>
              <w:jc w:val="both"/>
              <w:rPr>
                <w:iCs/>
                <w:highlight w:val="green"/>
                <w:lang w:val="it-IT"/>
              </w:rPr>
            </w:pPr>
          </w:p>
        </w:tc>
      </w:tr>
      <w:tr w:rsidR="00A018F5" w:rsidRPr="0018312D" w14:paraId="0DF80EDF" w14:textId="77777777" w:rsidTr="002029A7">
        <w:trPr>
          <w:trHeight w:hRule="exact" w:val="1704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EC390" w14:textId="297FB50E" w:rsidR="00A018F5" w:rsidRPr="00FE39AD" w:rsidRDefault="00A018F5" w:rsidP="00992B02">
            <w:pPr>
              <w:pStyle w:val="TableParagraph"/>
              <w:spacing w:line="263" w:lineRule="exact"/>
              <w:ind w:left="105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FE39AD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Valore aggiunto del periodo di mobilità per il percorso formativo </w:t>
            </w:r>
            <w:r w:rsidR="00F1195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ai fini de</w:t>
            </w:r>
            <w:r w:rsidRPr="00FE39AD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l raggiungimento degli obiettivi scientifici del progetto e rispondenza ai requisiti minimi di durata previsti dalla normativa</w:t>
            </w:r>
            <w:r w:rsidR="00FE39AD" w:rsidRPr="00FE39AD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FE39AD" w:rsidRPr="005E74AB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(max 3000 caratteri)</w:t>
            </w:r>
            <w:r w:rsidRPr="00FE39AD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:</w:t>
            </w:r>
          </w:p>
          <w:p w14:paraId="39CBA8FA" w14:textId="77777777" w:rsidR="00FE39AD" w:rsidRDefault="00FE39AD" w:rsidP="00194A35">
            <w:pPr>
              <w:pStyle w:val="TableParagraph"/>
              <w:spacing w:line="263" w:lineRule="exact"/>
              <w:ind w:left="10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</w:p>
          <w:p w14:paraId="48D0C40F" w14:textId="77777777" w:rsidR="002029A7" w:rsidRPr="002029A7" w:rsidRDefault="002029A7" w:rsidP="00194A35">
            <w:pPr>
              <w:pStyle w:val="TableParagraph"/>
              <w:spacing w:line="263" w:lineRule="exact"/>
              <w:ind w:left="10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it-IT"/>
              </w:rPr>
            </w:pPr>
          </w:p>
          <w:p w14:paraId="11E15EA1" w14:textId="77777777" w:rsidR="00A018F5" w:rsidRPr="00FE39AD" w:rsidRDefault="00A018F5" w:rsidP="00194A35">
            <w:pPr>
              <w:pStyle w:val="TableParagraph"/>
              <w:spacing w:line="263" w:lineRule="exact"/>
              <w:ind w:left="105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</w:tc>
      </w:tr>
    </w:tbl>
    <w:p w14:paraId="005F4653" w14:textId="77777777" w:rsidR="00A018F5" w:rsidRPr="0018312D" w:rsidRDefault="00A018F5" w:rsidP="00A018F5">
      <w:pPr>
        <w:rPr>
          <w:highlight w:val="green"/>
          <w:lang w:val="it-IT"/>
        </w:rPr>
        <w:sectPr w:rsidR="00A018F5" w:rsidRPr="0018312D" w:rsidSect="00A018F5">
          <w:headerReference w:type="default" r:id="rId7"/>
          <w:pgSz w:w="11910" w:h="16840"/>
          <w:pgMar w:top="1620" w:right="980" w:bottom="280" w:left="980" w:header="720" w:footer="720" w:gutter="0"/>
          <w:cols w:space="720"/>
        </w:sectPr>
      </w:pPr>
    </w:p>
    <w:p w14:paraId="0A0E7E00" w14:textId="0B125A97" w:rsidR="00A018F5" w:rsidRPr="00C4154C" w:rsidRDefault="00A018F5" w:rsidP="00A018F5">
      <w:pPr>
        <w:spacing w:before="229"/>
        <w:jc w:val="center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lastRenderedPageBreak/>
        <w:t xml:space="preserve">Periodi di studio e ricerca in Imprese, </w:t>
      </w:r>
      <w:r w:rsidR="00F11956">
        <w:rPr>
          <w:b/>
          <w:color w:val="1F3863"/>
          <w:sz w:val="28"/>
          <w:szCs w:val="28"/>
          <w:lang w:val="it-IT"/>
        </w:rPr>
        <w:t>C</w:t>
      </w:r>
      <w:r w:rsidRPr="00C4154C">
        <w:rPr>
          <w:b/>
          <w:color w:val="1F3863"/>
          <w:sz w:val="28"/>
          <w:szCs w:val="28"/>
          <w:lang w:val="it-IT"/>
        </w:rPr>
        <w:t>entri di ricerca o Pubbliche Amministrazioni</w:t>
      </w:r>
    </w:p>
    <w:p w14:paraId="690488AF" w14:textId="77777777" w:rsidR="00A018F5" w:rsidRPr="00FF6F4E" w:rsidRDefault="00A018F5" w:rsidP="00A018F5">
      <w:pPr>
        <w:pStyle w:val="Corpotesto"/>
        <w:spacing w:before="2"/>
        <w:rPr>
          <w:rFonts w:ascii="Times New Roman" w:hAnsi="Times New Roman" w:cs="Times New Roman"/>
          <w:highlight w:val="green"/>
          <w:lang w:val="it-IT"/>
        </w:rPr>
      </w:pPr>
    </w:p>
    <w:tbl>
      <w:tblPr>
        <w:tblW w:w="9482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82"/>
      </w:tblGrid>
      <w:tr w:rsidR="00A018F5" w:rsidRPr="0018312D" w14:paraId="0DE2F779" w14:textId="77777777" w:rsidTr="00194A35">
        <w:trPr>
          <w:trHeight w:hRule="exact" w:val="1605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94BD" w14:textId="682500DC" w:rsidR="00A018F5" w:rsidRPr="0018312D" w:rsidRDefault="00992B02" w:rsidP="002029A7">
            <w:pPr>
              <w:pStyle w:val="Corpotesto"/>
              <w:ind w:left="124" w:right="139"/>
              <w:jc w:val="both"/>
              <w:rPr>
                <w:highlight w:val="green"/>
                <w:lang w:val="it-IT"/>
              </w:rPr>
            </w:pPr>
            <w:r w:rsidRPr="002029A7">
              <w:rPr>
                <w:rFonts w:ascii="Times New Roman" w:eastAsia="Book Antiqua" w:hAnsi="Times New Roman" w:cs="Times New Roman"/>
                <w:i/>
                <w:lang w:val="it-IT"/>
              </w:rPr>
              <w:t xml:space="preserve">Denominazione, se già conosciuta, dell’Impresa, Centro di ricerca o </w:t>
            </w:r>
            <w:r w:rsidR="002029A7">
              <w:rPr>
                <w:rFonts w:ascii="Times New Roman" w:eastAsia="Book Antiqua" w:hAnsi="Times New Roman" w:cs="Times New Roman"/>
                <w:i/>
                <w:lang w:val="it-IT"/>
              </w:rPr>
              <w:t>PA</w:t>
            </w:r>
            <w:r w:rsidRPr="002029A7">
              <w:rPr>
                <w:rFonts w:ascii="Times New Roman" w:eastAsia="Book Antiqua" w:hAnsi="Times New Roman" w:cs="Times New Roman"/>
                <w:i/>
                <w:lang w:val="it-IT"/>
              </w:rPr>
              <w:t xml:space="preserve"> presso cui verrà svolta l’attività di ricerca del dottorando, oppure indicazione della tipologia di </w:t>
            </w:r>
            <w:r w:rsidR="002029A7">
              <w:rPr>
                <w:rFonts w:ascii="Times New Roman" w:eastAsia="Book Antiqua" w:hAnsi="Times New Roman" w:cs="Times New Roman"/>
                <w:i/>
                <w:lang w:val="it-IT"/>
              </w:rPr>
              <w:t>E</w:t>
            </w:r>
            <w:r w:rsidRPr="002029A7">
              <w:rPr>
                <w:rFonts w:ascii="Times New Roman" w:eastAsia="Book Antiqua" w:hAnsi="Times New Roman" w:cs="Times New Roman"/>
                <w:i/>
                <w:lang w:val="it-IT"/>
              </w:rPr>
              <w:t xml:space="preserve">nte individuata dall’Ateneo. </w:t>
            </w:r>
            <w:r w:rsidR="008A1241">
              <w:rPr>
                <w:rFonts w:ascii="Times New Roman" w:eastAsia="Book Antiqua" w:hAnsi="Times New Roman" w:cs="Times New Roman"/>
                <w:i/>
                <w:lang w:val="it-IT"/>
              </w:rPr>
              <w:t>D</w:t>
            </w:r>
            <w:r w:rsidR="008A1241" w:rsidRPr="002029A7">
              <w:rPr>
                <w:rFonts w:ascii="Times New Roman" w:eastAsia="Book Antiqua" w:hAnsi="Times New Roman" w:cs="Times New Roman"/>
                <w:i/>
                <w:lang w:val="it-IT"/>
              </w:rPr>
              <w:t>urata di permanenza</w:t>
            </w:r>
            <w:r w:rsidR="008A1241">
              <w:rPr>
                <w:rFonts w:ascii="Times New Roman" w:eastAsia="Book Antiqua" w:hAnsi="Times New Roman" w:cs="Times New Roman"/>
                <w:i/>
                <w:lang w:val="it-IT"/>
              </w:rPr>
              <w:t xml:space="preserve"> e d</w:t>
            </w:r>
            <w:r w:rsidRPr="002029A7">
              <w:rPr>
                <w:rFonts w:ascii="Times New Roman" w:eastAsia="Book Antiqua" w:hAnsi="Times New Roman" w:cs="Times New Roman"/>
                <w:i/>
                <w:lang w:val="it-IT"/>
              </w:rPr>
              <w:t>escrizione delle attività previste, in coerenza con gli obiettivi del progetto e con le priorità scientifiche dell’ASI</w:t>
            </w:r>
            <w:r w:rsidR="00A018F5" w:rsidRPr="002029A7">
              <w:rPr>
                <w:rFonts w:ascii="Times New Roman" w:eastAsia="Book Antiqua" w:hAnsi="Times New Roman" w:cs="Times New Roman"/>
                <w:i/>
                <w:lang w:val="it-IT"/>
              </w:rPr>
              <w:t xml:space="preserve"> (max 3000 caratteri):</w:t>
            </w:r>
          </w:p>
        </w:tc>
      </w:tr>
      <w:tr w:rsidR="00A018F5" w:rsidRPr="0018312D" w14:paraId="53B910F5" w14:textId="77777777" w:rsidTr="00703F55">
        <w:trPr>
          <w:trHeight w:hRule="exact" w:val="1369"/>
        </w:trPr>
        <w:tc>
          <w:tcPr>
            <w:tcW w:w="9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C8425" w14:textId="3A1483E7" w:rsidR="00A018F5" w:rsidRPr="007C1085" w:rsidRDefault="007C1085" w:rsidP="00992B02">
            <w:pPr>
              <w:pStyle w:val="TableParagraph"/>
              <w:ind w:left="105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7C108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Contributo del partner all’arricchimento formativo del dottorando</w:t>
            </w:r>
            <w:r w:rsidR="008A1241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Pr="007C108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in termini di competenze, tecnologie, accesso a infrastrutture e altri elementi rilevanti per lo svolgimento del progetto (max 3000 caratteri</w:t>
            </w:r>
            <w:r w:rsidR="00A018F5" w:rsidRPr="007C108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):</w:t>
            </w:r>
          </w:p>
          <w:p w14:paraId="47A65935" w14:textId="77777777" w:rsidR="00A018F5" w:rsidRPr="00FF6F4E" w:rsidRDefault="00A018F5" w:rsidP="00194A35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  <w:lang w:val="it-IT"/>
              </w:rPr>
            </w:pPr>
          </w:p>
        </w:tc>
      </w:tr>
    </w:tbl>
    <w:p w14:paraId="7DCC6483" w14:textId="77777777" w:rsidR="00A018F5" w:rsidRPr="00FF6F4E" w:rsidRDefault="00A018F5" w:rsidP="00A018F5">
      <w:pPr>
        <w:pStyle w:val="Corpotesto"/>
        <w:spacing w:before="6"/>
        <w:jc w:val="both"/>
        <w:rPr>
          <w:rFonts w:ascii="Times New Roman" w:hAnsi="Times New Roman" w:cs="Times New Roman"/>
          <w:highlight w:val="green"/>
          <w:lang w:val="it-IT"/>
        </w:rPr>
      </w:pPr>
    </w:p>
    <w:p w14:paraId="2538E9CE" w14:textId="77777777" w:rsidR="00A018F5" w:rsidRPr="00C4154C" w:rsidRDefault="00A018F5" w:rsidP="00C4154C">
      <w:pPr>
        <w:spacing w:before="229"/>
        <w:jc w:val="center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PARTE C</w:t>
      </w:r>
    </w:p>
    <w:p w14:paraId="7A214ACE" w14:textId="77777777" w:rsidR="00A018F5" w:rsidRPr="00C4154C" w:rsidRDefault="00A018F5" w:rsidP="00A018F5">
      <w:pPr>
        <w:spacing w:before="93"/>
        <w:ind w:left="284" w:right="506"/>
        <w:jc w:val="center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Attività di valorizzazione e diffusione dei risultati</w:t>
      </w:r>
    </w:p>
    <w:p w14:paraId="6A3FAEE7" w14:textId="77777777" w:rsidR="00A018F5" w:rsidRPr="0018312D" w:rsidRDefault="00A018F5" w:rsidP="00A018F5">
      <w:pPr>
        <w:spacing w:before="93"/>
        <w:ind w:left="506" w:right="506"/>
        <w:jc w:val="center"/>
        <w:rPr>
          <w:highlight w:val="green"/>
          <w:lang w:val="it-IT"/>
        </w:rPr>
      </w:pPr>
    </w:p>
    <w:tbl>
      <w:tblPr>
        <w:tblW w:w="9639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9"/>
      </w:tblGrid>
      <w:tr w:rsidR="00A018F5" w:rsidRPr="0018312D" w14:paraId="5A8CA6C4" w14:textId="77777777" w:rsidTr="008A1241">
        <w:trPr>
          <w:trHeight w:hRule="exact" w:val="113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B765" w14:textId="77777777" w:rsidR="00A018F5" w:rsidRPr="00DC7136" w:rsidRDefault="00A018F5" w:rsidP="00DC7136">
            <w:pPr>
              <w:pStyle w:val="TableParagraph"/>
              <w:ind w:left="105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DC713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Capacità del progetto di generare output significativi </w:t>
            </w:r>
            <w:r w:rsidR="00F20636" w:rsidRPr="00DC713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quali </w:t>
            </w:r>
            <w:r w:rsidRPr="00DC713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pubblicazioni, brevetti, prototipi</w:t>
            </w:r>
            <w:r w:rsidR="00DC7136" w:rsidRPr="00DC713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DC7136" w:rsidRPr="007C108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(max 3000 caratteri)</w:t>
            </w:r>
            <w:r w:rsidRPr="00DC713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:</w:t>
            </w:r>
          </w:p>
          <w:p w14:paraId="1B9C699F" w14:textId="0C6937CC" w:rsidR="00DC7136" w:rsidRPr="00DC7136" w:rsidRDefault="00DC7136" w:rsidP="00194A35">
            <w:pPr>
              <w:pStyle w:val="TableParagraph"/>
              <w:ind w:left="105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</w:tc>
      </w:tr>
      <w:tr w:rsidR="00A018F5" w:rsidRPr="0018312D" w14:paraId="09DF9FC1" w14:textId="77777777" w:rsidTr="008A1241">
        <w:trPr>
          <w:trHeight w:hRule="exact" w:val="1452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40B0E" w14:textId="77777777" w:rsidR="00A018F5" w:rsidRDefault="00DA351A" w:rsidP="00F20636">
            <w:pPr>
              <w:pStyle w:val="TableParagraph"/>
              <w:spacing w:before="2"/>
              <w:ind w:left="105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  <w:r w:rsidRPr="00DC713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Modalità previste per la diffusione e la valorizzazione dei risultati scientifici o tecnologici del progetto, nel rispetto dei principi di Open Science, FAIR Data e della normativa sulla proprietà intellettuale</w:t>
            </w:r>
            <w:r w:rsidR="00DC7136" w:rsidRPr="00DC713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 xml:space="preserve"> </w:t>
            </w:r>
            <w:r w:rsidR="00DC7136" w:rsidRPr="007C1085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(max 3000 caratteri)</w:t>
            </w:r>
            <w:r w:rsidR="00DC7136"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  <w:t>:</w:t>
            </w:r>
          </w:p>
          <w:p w14:paraId="60E69B45" w14:textId="6B63DF1E" w:rsidR="00DC7136" w:rsidRPr="00DC7136" w:rsidRDefault="00DC7136" w:rsidP="00F20636">
            <w:pPr>
              <w:pStyle w:val="TableParagraph"/>
              <w:spacing w:before="2"/>
              <w:ind w:left="105" w:right="139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it-IT"/>
              </w:rPr>
            </w:pPr>
          </w:p>
        </w:tc>
      </w:tr>
    </w:tbl>
    <w:p w14:paraId="630061FD" w14:textId="77777777" w:rsidR="00A018F5" w:rsidRPr="0018312D" w:rsidRDefault="00A018F5" w:rsidP="00A018F5">
      <w:pPr>
        <w:pStyle w:val="Corpotesto"/>
        <w:spacing w:before="1"/>
        <w:rPr>
          <w:highlight w:val="green"/>
          <w:lang w:val="it-IT"/>
        </w:rPr>
      </w:pPr>
    </w:p>
    <w:p w14:paraId="4E479EED" w14:textId="77777777" w:rsidR="00A018F5" w:rsidRPr="00C4154C" w:rsidRDefault="00A018F5" w:rsidP="00A018F5">
      <w:pPr>
        <w:spacing w:line="242" w:lineRule="auto"/>
        <w:ind w:left="152" w:right="152"/>
        <w:jc w:val="both"/>
        <w:rPr>
          <w:b/>
          <w:color w:val="1F3863"/>
          <w:sz w:val="24"/>
          <w:szCs w:val="24"/>
          <w:lang w:val="it-IT"/>
        </w:rPr>
      </w:pPr>
      <w:r w:rsidRPr="00C4154C">
        <w:rPr>
          <w:b/>
          <w:color w:val="1F3863"/>
          <w:sz w:val="24"/>
          <w:szCs w:val="24"/>
          <w:lang w:val="it-IT"/>
        </w:rPr>
        <w:t>Ai sensi dell'articolo 76 del D.P.R. 445/2000, consapevole della responsabilità penale cui può andare incontro in caso di dichiarazione mendace o contenente dati non rispondenti a verità, la presente dichiarazione è sottoscritta in</w:t>
      </w:r>
    </w:p>
    <w:p w14:paraId="2CA8D206" w14:textId="77777777" w:rsidR="00A018F5" w:rsidRPr="00C4154C" w:rsidRDefault="00A018F5" w:rsidP="00A018F5">
      <w:pPr>
        <w:spacing w:line="242" w:lineRule="auto"/>
        <w:ind w:left="152" w:right="152"/>
        <w:jc w:val="both"/>
        <w:rPr>
          <w:b/>
          <w:color w:val="1F3863"/>
          <w:sz w:val="28"/>
          <w:szCs w:val="28"/>
          <w:lang w:val="it-IT"/>
        </w:rPr>
      </w:pPr>
    </w:p>
    <w:p w14:paraId="638E078B" w14:textId="77777777" w:rsidR="00A018F5" w:rsidRPr="00C4154C" w:rsidRDefault="00A018F5" w:rsidP="00A018F5">
      <w:pPr>
        <w:spacing w:before="159"/>
        <w:ind w:left="152"/>
        <w:jc w:val="both"/>
        <w:rPr>
          <w:b/>
          <w:color w:val="1F3863"/>
          <w:sz w:val="28"/>
          <w:szCs w:val="28"/>
          <w:lang w:val="it-IT"/>
        </w:rPr>
      </w:pPr>
      <w:r w:rsidRPr="00C4154C">
        <w:rPr>
          <w:b/>
          <w:color w:val="1F3863"/>
          <w:sz w:val="28"/>
          <w:szCs w:val="28"/>
          <w:lang w:val="it-IT"/>
        </w:rPr>
        <w:t>_____________________</w:t>
      </w:r>
      <w:r w:rsidRPr="001D48D0">
        <w:rPr>
          <w:b/>
          <w:color w:val="1F3863"/>
          <w:sz w:val="24"/>
          <w:szCs w:val="24"/>
          <w:lang w:val="it-IT"/>
        </w:rPr>
        <w:t xml:space="preserve">, lì </w:t>
      </w:r>
      <w:r w:rsidRPr="00C4154C">
        <w:rPr>
          <w:b/>
          <w:color w:val="1F3863"/>
          <w:sz w:val="28"/>
          <w:szCs w:val="28"/>
          <w:lang w:val="it-IT"/>
        </w:rPr>
        <w:t>_ _ / _ _ / _ _ _ _</w:t>
      </w:r>
    </w:p>
    <w:p w14:paraId="5AC457C1" w14:textId="77777777" w:rsidR="00A018F5" w:rsidRPr="00C4154C" w:rsidRDefault="00A018F5" w:rsidP="00A018F5">
      <w:pPr>
        <w:spacing w:before="2" w:line="242" w:lineRule="auto"/>
        <w:ind w:left="152" w:right="150"/>
        <w:jc w:val="both"/>
        <w:rPr>
          <w:b/>
          <w:color w:val="1F3863"/>
          <w:sz w:val="28"/>
          <w:szCs w:val="28"/>
          <w:lang w:val="it-IT"/>
        </w:rPr>
      </w:pPr>
    </w:p>
    <w:p w14:paraId="66EEB260" w14:textId="6539F850" w:rsidR="00C4509F" w:rsidRPr="00C4509F" w:rsidRDefault="00A32C01" w:rsidP="00D84E0B">
      <w:pPr>
        <w:spacing w:before="178" w:line="244" w:lineRule="auto"/>
        <w:ind w:left="152" w:right="27"/>
        <w:jc w:val="both"/>
        <w:rPr>
          <w:b/>
          <w:color w:val="1F3863"/>
          <w:sz w:val="24"/>
          <w:szCs w:val="24"/>
          <w:lang w:val="it-IT"/>
        </w:rPr>
      </w:pPr>
      <w:r w:rsidRPr="00A32C01">
        <w:rPr>
          <w:b/>
          <w:color w:val="1F3863"/>
          <w:sz w:val="24"/>
          <w:szCs w:val="24"/>
          <w:lang w:val="it-IT"/>
        </w:rPr>
        <w:t xml:space="preserve">Firma </w:t>
      </w:r>
      <w:r w:rsidR="0018312D">
        <w:rPr>
          <w:b/>
          <w:color w:val="1F3863"/>
          <w:sz w:val="24"/>
          <w:szCs w:val="24"/>
          <w:lang w:val="it-IT"/>
        </w:rPr>
        <w:t xml:space="preserve">digitale </w:t>
      </w:r>
      <w:r w:rsidRPr="00A32C01">
        <w:rPr>
          <w:b/>
          <w:color w:val="1F3863"/>
          <w:sz w:val="24"/>
          <w:szCs w:val="24"/>
          <w:lang w:val="it-IT"/>
        </w:rPr>
        <w:t xml:space="preserve">del Legale rappresentante dell’Ateneo o soggetto munito di idonei poteri di rappresentanza, comprovati da </w:t>
      </w:r>
      <w:r w:rsidRPr="0018312D">
        <w:rPr>
          <w:b/>
          <w:color w:val="1F3863"/>
          <w:sz w:val="24"/>
          <w:szCs w:val="24"/>
          <w:lang w:val="it-IT"/>
        </w:rPr>
        <w:t xml:space="preserve">apposita </w:t>
      </w:r>
      <w:r w:rsidR="0018312D" w:rsidRPr="0018312D">
        <w:rPr>
          <w:b/>
          <w:color w:val="1F3863"/>
          <w:sz w:val="24"/>
          <w:szCs w:val="24"/>
          <w:lang w:val="it-IT"/>
        </w:rPr>
        <w:t>delega</w:t>
      </w:r>
      <w:r w:rsidRPr="0018312D">
        <w:rPr>
          <w:b/>
          <w:color w:val="1F3863"/>
          <w:sz w:val="24"/>
          <w:szCs w:val="24"/>
          <w:lang w:val="it-IT"/>
        </w:rPr>
        <w:t xml:space="preserve"> allega</w:t>
      </w:r>
      <w:r w:rsidR="00C958F5" w:rsidRPr="0018312D">
        <w:rPr>
          <w:b/>
          <w:color w:val="1F3863"/>
          <w:sz w:val="24"/>
          <w:szCs w:val="24"/>
          <w:lang w:val="it-IT"/>
        </w:rPr>
        <w:t>ta</w:t>
      </w:r>
      <w:r w:rsidRPr="00A32C01">
        <w:rPr>
          <w:b/>
          <w:color w:val="1F3863"/>
          <w:sz w:val="24"/>
          <w:szCs w:val="24"/>
          <w:lang w:val="it-IT"/>
        </w:rPr>
        <w:t xml:space="preserve"> alla presente dichiarazione</w:t>
      </w:r>
      <w:r w:rsidR="00F81B74">
        <w:rPr>
          <w:b/>
          <w:color w:val="1F3863"/>
          <w:sz w:val="24"/>
          <w:szCs w:val="24"/>
          <w:lang w:val="it-IT"/>
        </w:rPr>
        <w:t>.</w:t>
      </w:r>
      <w:r w:rsidR="003D75F8">
        <w:rPr>
          <w:b/>
          <w:color w:val="1F3863"/>
          <w:sz w:val="24"/>
          <w:szCs w:val="24"/>
          <w:lang w:val="it-IT"/>
        </w:rPr>
        <w:t xml:space="preserve"> </w:t>
      </w:r>
    </w:p>
    <w:p w14:paraId="1FC24DB7" w14:textId="77777777" w:rsidR="00A018F5" w:rsidRDefault="00A018F5" w:rsidP="00A018F5">
      <w:pPr>
        <w:spacing w:before="178" w:line="244" w:lineRule="auto"/>
        <w:ind w:left="152" w:right="148"/>
        <w:jc w:val="both"/>
        <w:rPr>
          <w:b/>
          <w:color w:val="1F3863"/>
          <w:sz w:val="28"/>
          <w:szCs w:val="28"/>
          <w:lang w:val="it-IT"/>
        </w:rPr>
      </w:pPr>
    </w:p>
    <w:p w14:paraId="5035BD72" w14:textId="77777777" w:rsidR="0018312D" w:rsidRDefault="0018312D" w:rsidP="00A018F5">
      <w:pPr>
        <w:spacing w:before="178" w:line="244" w:lineRule="auto"/>
        <w:ind w:left="152" w:right="148"/>
        <w:jc w:val="both"/>
        <w:rPr>
          <w:b/>
          <w:color w:val="1F3863"/>
          <w:sz w:val="28"/>
          <w:szCs w:val="28"/>
          <w:lang w:val="it-IT"/>
        </w:rPr>
      </w:pPr>
    </w:p>
    <w:p w14:paraId="13D3DD21" w14:textId="77777777" w:rsidR="0018312D" w:rsidRPr="00C4154C" w:rsidRDefault="0018312D" w:rsidP="00A018F5">
      <w:pPr>
        <w:spacing w:before="178" w:line="244" w:lineRule="auto"/>
        <w:ind w:left="152" w:right="148"/>
        <w:jc w:val="both"/>
        <w:rPr>
          <w:b/>
          <w:color w:val="1F3863"/>
          <w:sz w:val="28"/>
          <w:szCs w:val="28"/>
          <w:lang w:val="it-IT"/>
        </w:rPr>
      </w:pPr>
    </w:p>
    <w:p w14:paraId="7C2C2039" w14:textId="77777777" w:rsidR="00A018F5" w:rsidRPr="00C4154C" w:rsidRDefault="00A018F5" w:rsidP="00A018F5">
      <w:pPr>
        <w:spacing w:before="178" w:line="244" w:lineRule="auto"/>
        <w:ind w:left="152" w:right="148"/>
        <w:jc w:val="both"/>
        <w:rPr>
          <w:b/>
          <w:color w:val="1F3863"/>
          <w:sz w:val="28"/>
          <w:szCs w:val="28"/>
          <w:lang w:val="it-IT"/>
        </w:rPr>
      </w:pPr>
      <w:r w:rsidRPr="00C4154C">
        <w:rPr>
          <w:b/>
          <w:noProof/>
          <w:color w:val="1F3863"/>
          <w:sz w:val="28"/>
          <w:szCs w:val="28"/>
          <w:lang w:val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14A5F3" wp14:editId="7D2F2E85">
                <wp:simplePos x="0" y="0"/>
                <wp:positionH relativeFrom="page">
                  <wp:posOffset>622304</wp:posOffset>
                </wp:positionH>
                <wp:positionV relativeFrom="paragraph">
                  <wp:posOffset>298451</wp:posOffset>
                </wp:positionV>
                <wp:extent cx="2537460" cy="0"/>
                <wp:effectExtent l="0" t="0" r="0" b="0"/>
                <wp:wrapTopAndBottom/>
                <wp:docPr id="611844398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460" cy="0"/>
                        </a:xfrm>
                        <a:prstGeom prst="straightConnector1">
                          <a:avLst/>
                        </a:prstGeom>
                        <a:noFill/>
                        <a:ln w="6327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54AF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49pt;margin-top:23.5pt;width:199.8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EGlgEAACIDAAAOAAAAZHJzL2Uyb0RvYy54bWysUsFu2zAMvQ/YPwi6L07SNR2MOD0k6C5F&#10;V2DbByiyZAuQRIFU4+TvRyltsm63YT7Qksj3SD5yfX8MXhwMkoPYycVsLoWJGnoXh07+/PHw6YsU&#10;lFXslYdoOnkyJO83Hz+sp9SaJYzge4OCSSK1U+rkmHNqm4b0aIKiGSQT2WkBg8p8xaHpUU3MHnyz&#10;nM9XzQTYJwRtiPh1d3bKTeW31uj8zVoyWfhOcm25Wqx2X2yzWat2QJVGp1/LUP9QRVAuctIL1U5l&#10;JV7Q/UUVnEYgsHmmITRgrdOm9sDdLOZ/dPN9VMnUXlgcSheZ6P/R6qfDNj4jyzAlaik9Y+niaDGU&#10;P9cnjlWs00Usc8xC8+Py9ubu84o11W++5gpMSPmrgSDKoZOUUblhzFuIkUcCuKhiqcMjZU7NwDdA&#10;yRrhwXlfJ+OjmDq5ulnecR7F+2G9yhVL4F1f4gqCcNhvPYqDKmOuX5ks874LK0l2isZzXHWdFwDh&#10;JfZngI+Mu2pRTnvoT1Wi+s6DqMyvS1Mm/fu9oq+rvfkFAAD//wMAUEsDBBQABgAIAAAAIQDJyHNU&#10;3QAAAAgBAAAPAAAAZHJzL2Rvd25yZXYueG1sTI9BT8MwDIXvSPyHyEjcWAKa2q40naZJwG1ogws3&#10;r/Haak1SNdkW/j1GHNjJst/T8/eqZbKDONMUeu80PM4UCHKNN71rNXx+vDwUIEJEZ3DwjjR8U4Bl&#10;fXtTYWn8xW3pvIut4BAXStTQxTiWUoamI4th5kdyrB38ZDHyOrXSTHjhcDvIJ6UyabF3/KHDkdYd&#10;NcfdyWrwfbPevqevjXpNmzcMqsizVdD6/i6tnkFESvHfDL/4jA41M+39yZkgBg2LgqtEDfOcJ+vz&#10;RZ6B2P8dZF3J6wL1DwAAAP//AwBQSwECLQAUAAYACAAAACEAtoM4kv4AAADhAQAAEwAAAAAAAAAA&#10;AAAAAAAAAAAAW0NvbnRlbnRfVHlwZXNdLnhtbFBLAQItABQABgAIAAAAIQA4/SH/1gAAAJQBAAAL&#10;AAAAAAAAAAAAAAAAAC8BAABfcmVscy8ucmVsc1BLAQItABQABgAIAAAAIQDQ7FEGlgEAACIDAAAO&#10;AAAAAAAAAAAAAAAAAC4CAABkcnMvZTJvRG9jLnhtbFBLAQItABQABgAIAAAAIQDJyHNU3QAAAAgB&#10;AAAPAAAAAAAAAAAAAAAAAPADAABkcnMvZG93bnJldi54bWxQSwUGAAAAAAQABADzAAAA+gQAAAAA&#10;" strokeweight=".17575mm">
                <w10:wrap type="topAndBottom" anchorx="page"/>
              </v:shape>
            </w:pict>
          </mc:Fallback>
        </mc:AlternateContent>
      </w:r>
    </w:p>
    <w:p w14:paraId="3A4B9DCD" w14:textId="77777777" w:rsidR="00A6772A" w:rsidRDefault="00A6772A">
      <w:pPr>
        <w:rPr>
          <w:b/>
          <w:color w:val="1F3863"/>
          <w:lang w:val="it-IT"/>
        </w:rPr>
      </w:pPr>
    </w:p>
    <w:p w14:paraId="3097582A" w14:textId="77777777" w:rsidR="0018312D" w:rsidRPr="0018312D" w:rsidRDefault="0018312D">
      <w:pPr>
        <w:rPr>
          <w:lang w:val="it-IT"/>
        </w:rPr>
      </w:pPr>
    </w:p>
    <w:sectPr w:rsidR="0018312D" w:rsidRPr="0018312D" w:rsidSect="00A018F5">
      <w:headerReference w:type="default" r:id="rId8"/>
      <w:pgSz w:w="11910" w:h="16840"/>
      <w:pgMar w:top="1620" w:right="980" w:bottom="1276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F8DF" w14:textId="77777777" w:rsidR="00A70B98" w:rsidRDefault="00A70B98">
      <w:r>
        <w:separator/>
      </w:r>
    </w:p>
  </w:endnote>
  <w:endnote w:type="continuationSeparator" w:id="0">
    <w:p w14:paraId="322D8CBB" w14:textId="77777777" w:rsidR="00A70B98" w:rsidRDefault="00A7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C38F" w14:textId="77777777" w:rsidR="00A70B98" w:rsidRDefault="00A70B98">
      <w:r>
        <w:separator/>
      </w:r>
    </w:p>
  </w:footnote>
  <w:footnote w:type="continuationSeparator" w:id="0">
    <w:p w14:paraId="5FB4B9E1" w14:textId="77777777" w:rsidR="00A70B98" w:rsidRDefault="00A7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9CF4" w14:textId="77777777" w:rsidR="00A018F5" w:rsidRDefault="00A018F5">
    <w:pPr>
      <w:pStyle w:val="Corpotesto"/>
      <w:spacing w:line="12" w:lineRule="aut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71CE316" wp14:editId="6A40897F">
          <wp:simplePos x="0" y="0"/>
          <wp:positionH relativeFrom="page">
            <wp:posOffset>720090</wp:posOffset>
          </wp:positionH>
          <wp:positionV relativeFrom="page">
            <wp:posOffset>449583</wp:posOffset>
          </wp:positionV>
          <wp:extent cx="811694" cy="567686"/>
          <wp:effectExtent l="0" t="0" r="7456" b="3814"/>
          <wp:wrapNone/>
          <wp:docPr id="1068083928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694" cy="5676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48E7CA6B" wp14:editId="7F4D3951">
              <wp:simplePos x="0" y="0"/>
              <wp:positionH relativeFrom="page">
                <wp:posOffset>701043</wp:posOffset>
              </wp:positionH>
              <wp:positionV relativeFrom="page">
                <wp:posOffset>1035045</wp:posOffset>
              </wp:positionV>
              <wp:extent cx="6157597" cy="0"/>
              <wp:effectExtent l="0" t="0" r="0" b="0"/>
              <wp:wrapNone/>
              <wp:docPr id="620287074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7597" cy="0"/>
                      </a:xfrm>
                      <a:prstGeom prst="straightConnector1">
                        <a:avLst/>
                      </a:prstGeom>
                      <a:noFill/>
                      <a:ln w="609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F685CA" id="_x0000_t32" coordsize="21600,21600" o:spt="32" o:oned="t" path="m,l21600,21600e" filled="f">
              <v:path arrowok="t" fillok="f" o:connecttype="none"/>
              <o:lock v:ext="edit" shapetype="t"/>
            </v:shapetype>
            <v:shape id="Line 1" o:spid="_x0000_s1026" type="#_x0000_t32" style="position:absolute;margin-left:55.2pt;margin-top:81.5pt;width:484.8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pDlgEAACIDAAAOAAAAZHJzL2Uyb0RvYy54bWysUk1v2zAMvQ/ofxB0b+wUaLsYcXpI0F2G&#10;rcC2H6DIki1AEgVSjZN/P0ppk33chvlASyLfI/nI9dMxeHEwSA5iL5eLVgoTNQwujr388f359qMU&#10;lFUclIdoenkyJJ82Nx/Wc+rMHUzgB4OCSSJ1c+rllHPqmob0ZIKiBSQT2WkBg8p8xbEZUM3MHnxz&#10;17YPzQw4JARtiPh1d3bKTeW31uj81VoyWfhecm25Wqx2X2yzWatuRJUmp9/KUP9QRVAuctIL1U5l&#10;JV7R/UUVnEYgsHmhITRgrdOm9sDdLNs/uvk2qWRqLywOpYtM9P9o9ZfDNr4gyzAn6ii9YOniaDGU&#10;P9cnjlWs00Usc8xC8+PD8v7xfvUohX73NVdgQsqfDARRDr2kjMqNU95CjDwSwGUVSx0+U+bUDHwH&#10;lKwRnp33dTI+iplTtasV51G8H9arXLEE3g0lriAIx/3WozioMub6lcky729hJclO0XSOq67zAiC8&#10;xuEM8JFxVy3KaQ/DqUpU33kQlfltacqkf71X9HW1Nz8BAAD//wMAUEsDBBQABgAIAAAAIQBHsCzq&#10;4AAAAAwBAAAPAAAAZHJzL2Rvd25yZXYueG1sTI/dSsNAEIXvBd9hGcE7u5tUShuzKVIoIgq2sdXb&#10;TXZMQvcnZLdtfHunIOjdnJnDme/ky9EadsIhdN5JSCYCGLra6841Enbv67s5sBCV08p4hxK+McCy&#10;uL7KVab92W3xVMaGUYgLmZLQxthnnIe6RavCxPfo6PblB6siyaHhelBnCreGp0LMuFWdow+t6nHV&#10;Yn0oj1bC9GP7UqWfT4vX582bWaW4PuzLvZS3N+PjA7CIY/wzwwWf0KEgpsofnQ7MkE7EPVlpmE2p&#10;1MUh5iIBVv2ueJHz/yWKHwAAAP//AwBQSwECLQAUAAYACAAAACEAtoM4kv4AAADhAQAAEwAAAAAA&#10;AAAAAAAAAAAAAAAAW0NvbnRlbnRfVHlwZXNdLnhtbFBLAQItABQABgAIAAAAIQA4/SH/1gAAAJQB&#10;AAALAAAAAAAAAAAAAAAAAC8BAABfcmVscy8ucmVsc1BLAQItABQABgAIAAAAIQBELwpDlgEAACID&#10;AAAOAAAAAAAAAAAAAAAAAC4CAABkcnMvZTJvRG9jLnhtbFBLAQItABQABgAIAAAAIQBHsCzq4AAA&#10;AAwBAAAPAAAAAAAAAAAAAAAAAPADAABkcnMvZG93bnJldi54bWxQSwUGAAAAAAQABADzAAAA/QQA&#10;AAAA&#10;" strokeweight=".16942mm"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DF72" w14:textId="77777777" w:rsidR="00A018F5" w:rsidRDefault="00A018F5">
    <w:pPr>
      <w:pStyle w:val="Corpotesto"/>
      <w:spacing w:line="12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15E413" wp14:editId="13DB94FB">
          <wp:simplePos x="0" y="0"/>
          <wp:positionH relativeFrom="page">
            <wp:posOffset>720090</wp:posOffset>
          </wp:positionH>
          <wp:positionV relativeFrom="page">
            <wp:posOffset>449583</wp:posOffset>
          </wp:positionV>
          <wp:extent cx="811694" cy="567686"/>
          <wp:effectExtent l="0" t="0" r="7456" b="3814"/>
          <wp:wrapNone/>
          <wp:docPr id="40732109" name="image3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1694" cy="56768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9EF201F" wp14:editId="15B03548">
              <wp:simplePos x="0" y="0"/>
              <wp:positionH relativeFrom="page">
                <wp:posOffset>701043</wp:posOffset>
              </wp:positionH>
              <wp:positionV relativeFrom="page">
                <wp:posOffset>1035045</wp:posOffset>
              </wp:positionV>
              <wp:extent cx="6157597" cy="0"/>
              <wp:effectExtent l="0" t="0" r="0" b="0"/>
              <wp:wrapNone/>
              <wp:docPr id="886263208" name="Lin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7597" cy="0"/>
                      </a:xfrm>
                      <a:prstGeom prst="straightConnector1">
                        <a:avLst/>
                      </a:prstGeom>
                      <a:noFill/>
                      <a:ln w="609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460200" id="_x0000_t32" coordsize="21600,21600" o:spt="32" o:oned="t" path="m,l21600,21600e" filled="f">
              <v:path arrowok="t" fillok="f" o:connecttype="none"/>
              <o:lock v:ext="edit" shapetype="t"/>
            </v:shapetype>
            <v:shape id="Line 1" o:spid="_x0000_s1026" type="#_x0000_t32" style="position:absolute;margin-left:55.2pt;margin-top:81.5pt;width:484.85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pDlgEAACIDAAAOAAAAZHJzL2Uyb0RvYy54bWysUk1v2zAMvQ/ofxB0b+wUaLsYcXpI0F2G&#10;rcC2H6DIki1AEgVSjZN/P0ppk33chvlASyLfI/nI9dMxeHEwSA5iL5eLVgoTNQwujr388f359qMU&#10;lFUclIdoenkyJJ82Nx/Wc+rMHUzgB4OCSSJ1c+rllHPqmob0ZIKiBSQT2WkBg8p8xbEZUM3MHnxz&#10;17YPzQw4JARtiPh1d3bKTeW31uj81VoyWfhecm25Wqx2X2yzWatuRJUmp9/KUP9QRVAuctIL1U5l&#10;JV7R/UUVnEYgsHmhITRgrdOm9sDdLNs/uvk2qWRqLywOpYtM9P9o9ZfDNr4gyzAn6ii9YOniaDGU&#10;P9cnjlWs00Usc8xC8+PD8v7xfvUohX73NVdgQsqfDARRDr2kjMqNU95CjDwSwGUVSx0+U+bUDHwH&#10;lKwRnp33dTI+iplTtasV51G8H9arXLEE3g0lriAIx/3WozioMub6lcky729hJclO0XSOq67zAiC8&#10;xuEM8JFxVy3KaQ/DqUpU33kQlfltacqkf71X9HW1Nz8BAAD//wMAUEsDBBQABgAIAAAAIQBHsCzq&#10;4AAAAAwBAAAPAAAAZHJzL2Rvd25yZXYueG1sTI/dSsNAEIXvBd9hGcE7u5tUShuzKVIoIgq2sdXb&#10;TXZMQvcnZLdtfHunIOjdnJnDme/ky9EadsIhdN5JSCYCGLra6841Enbv67s5sBCV08p4hxK+McCy&#10;uL7KVab92W3xVMaGUYgLmZLQxthnnIe6RavCxPfo6PblB6siyaHhelBnCreGp0LMuFWdow+t6nHV&#10;Yn0oj1bC9GP7UqWfT4vX582bWaW4PuzLvZS3N+PjA7CIY/wzwwWf0KEgpsofnQ7MkE7EPVlpmE2p&#10;1MUh5iIBVv2ueJHz/yWKHwAAAP//AwBQSwECLQAUAAYACAAAACEAtoM4kv4AAADhAQAAEwAAAAAA&#10;AAAAAAAAAAAAAAAAW0NvbnRlbnRfVHlwZXNdLnhtbFBLAQItABQABgAIAAAAIQA4/SH/1gAAAJQB&#10;AAALAAAAAAAAAAAAAAAAAC8BAABfcmVscy8ucmVsc1BLAQItABQABgAIAAAAIQBELwpDlgEAACID&#10;AAAOAAAAAAAAAAAAAAAAAC4CAABkcnMvZTJvRG9jLnhtbFBLAQItABQABgAIAAAAIQBHsCzq4AAA&#10;AAwBAAAPAAAAAAAAAAAAAAAAAPADAABkcnMvZG93bnJldi54bWxQSwUGAAAAAAQABADzAAAA/QQA&#10;AAAA&#10;" strokeweight=".16942mm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F5"/>
    <w:rsid w:val="0018312D"/>
    <w:rsid w:val="001D48D0"/>
    <w:rsid w:val="002029A7"/>
    <w:rsid w:val="002059A9"/>
    <w:rsid w:val="002532A7"/>
    <w:rsid w:val="002748D6"/>
    <w:rsid w:val="003D75F8"/>
    <w:rsid w:val="00422B05"/>
    <w:rsid w:val="0042312B"/>
    <w:rsid w:val="00464634"/>
    <w:rsid w:val="00487BE8"/>
    <w:rsid w:val="005E74AB"/>
    <w:rsid w:val="00621A41"/>
    <w:rsid w:val="006C57A9"/>
    <w:rsid w:val="00703F55"/>
    <w:rsid w:val="00743922"/>
    <w:rsid w:val="007C1085"/>
    <w:rsid w:val="008A1241"/>
    <w:rsid w:val="00992B02"/>
    <w:rsid w:val="009D3091"/>
    <w:rsid w:val="00A018F5"/>
    <w:rsid w:val="00A05B93"/>
    <w:rsid w:val="00A32C01"/>
    <w:rsid w:val="00A6772A"/>
    <w:rsid w:val="00A70B98"/>
    <w:rsid w:val="00AE0AB2"/>
    <w:rsid w:val="00AE0CB3"/>
    <w:rsid w:val="00C4154C"/>
    <w:rsid w:val="00C4509F"/>
    <w:rsid w:val="00C958F5"/>
    <w:rsid w:val="00D84E0B"/>
    <w:rsid w:val="00DA351A"/>
    <w:rsid w:val="00DB38DF"/>
    <w:rsid w:val="00DC7136"/>
    <w:rsid w:val="00DE488E"/>
    <w:rsid w:val="00E70514"/>
    <w:rsid w:val="00EC08E5"/>
    <w:rsid w:val="00EF64F7"/>
    <w:rsid w:val="00F11956"/>
    <w:rsid w:val="00F20636"/>
    <w:rsid w:val="00F41201"/>
    <w:rsid w:val="00F42560"/>
    <w:rsid w:val="00F57CE9"/>
    <w:rsid w:val="00F715D1"/>
    <w:rsid w:val="00F74BBA"/>
    <w:rsid w:val="00F81B74"/>
    <w:rsid w:val="00FC2765"/>
    <w:rsid w:val="00FE39AD"/>
    <w:rsid w:val="00FF2AAD"/>
    <w:rsid w:val="00FF2C31"/>
    <w:rsid w:val="0C39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0484"/>
  <w15:chartTrackingRefBased/>
  <w15:docId w15:val="{EF496BBF-43BD-4A47-9920-F75B2BBD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18F5"/>
    <w:pPr>
      <w:widowControl w:val="0"/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18F5"/>
    <w:pPr>
      <w:keepNext/>
      <w:keepLines/>
      <w:widowControl/>
      <w:suppressAutoHyphens w:val="0"/>
      <w:autoSpaceDE/>
      <w:autoSpaceDN/>
      <w:spacing w:before="360" w:after="80"/>
      <w:jc w:val="both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018F5"/>
    <w:pPr>
      <w:keepNext/>
      <w:keepLines/>
      <w:widowControl/>
      <w:suppressAutoHyphens w:val="0"/>
      <w:autoSpaceDE/>
      <w:autoSpaceDN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018F5"/>
    <w:pPr>
      <w:keepNext/>
      <w:keepLines/>
      <w:widowControl/>
      <w:suppressAutoHyphens w:val="0"/>
      <w:autoSpaceDE/>
      <w:autoSpaceDN/>
      <w:spacing w:before="160" w:after="80"/>
      <w:jc w:val="both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018F5"/>
    <w:pPr>
      <w:keepNext/>
      <w:keepLines/>
      <w:widowControl/>
      <w:suppressAutoHyphens w:val="0"/>
      <w:autoSpaceDE/>
      <w:autoSpaceDN/>
      <w:spacing w:before="80" w:after="40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018F5"/>
    <w:pPr>
      <w:keepNext/>
      <w:keepLines/>
      <w:widowControl/>
      <w:suppressAutoHyphens w:val="0"/>
      <w:autoSpaceDE/>
      <w:autoSpaceDN/>
      <w:spacing w:before="80" w:after="40"/>
      <w:jc w:val="both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018F5"/>
    <w:pPr>
      <w:keepNext/>
      <w:keepLines/>
      <w:widowControl/>
      <w:suppressAutoHyphens w:val="0"/>
      <w:autoSpaceDE/>
      <w:autoSpaceDN/>
      <w:spacing w:before="40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018F5"/>
    <w:pPr>
      <w:keepNext/>
      <w:keepLines/>
      <w:widowControl/>
      <w:suppressAutoHyphens w:val="0"/>
      <w:autoSpaceDE/>
      <w:autoSpaceDN/>
      <w:spacing w:before="40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018F5"/>
    <w:pPr>
      <w:keepNext/>
      <w:keepLines/>
      <w:widowControl/>
      <w:suppressAutoHyphens w:val="0"/>
      <w:autoSpaceDE/>
      <w:autoSpaceDN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018F5"/>
    <w:pPr>
      <w:keepNext/>
      <w:keepLines/>
      <w:widowControl/>
      <w:suppressAutoHyphens w:val="0"/>
      <w:autoSpaceDE/>
      <w:autoSpaceDN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0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0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0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018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018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018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018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018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018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018F5"/>
    <w:pPr>
      <w:widowControl/>
      <w:suppressAutoHyphens w:val="0"/>
      <w:autoSpaceDE/>
      <w:autoSpaceDN/>
      <w:spacing w:after="80"/>
      <w:contextualSpacing/>
      <w:jc w:val="both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0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018F5"/>
    <w:pPr>
      <w:widowControl/>
      <w:numPr>
        <w:ilvl w:val="1"/>
      </w:numPr>
      <w:suppressAutoHyphens w:val="0"/>
      <w:autoSpaceDE/>
      <w:autoSpaceDN/>
      <w:spacing w:after="160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0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018F5"/>
    <w:pPr>
      <w:widowControl/>
      <w:suppressAutoHyphens w:val="0"/>
      <w:autoSpaceDE/>
      <w:autoSpaceDN/>
      <w:spacing w:before="160" w:after="16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018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018F5"/>
    <w:pPr>
      <w:widowControl/>
      <w:suppressAutoHyphens w:val="0"/>
      <w:autoSpaceDE/>
      <w:autoSpaceDN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2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018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018F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018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018F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link w:val="CorpotestoCarattere"/>
    <w:rsid w:val="00A018F5"/>
    <w:pPr>
      <w:widowControl w:val="0"/>
      <w:suppressAutoHyphens/>
      <w:autoSpaceDE w:val="0"/>
      <w:autoSpaceDN w:val="0"/>
      <w:jc w:val="left"/>
      <w:textAlignment w:val="baseline"/>
    </w:pPr>
    <w:rPr>
      <w:rFonts w:ascii="Calibri" w:eastAsia="Calibri" w:hAnsi="Calibri" w:cs="Arial"/>
      <w:kern w:val="0"/>
      <w:sz w:val="24"/>
      <w:szCs w:val="24"/>
      <w:lang w:val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A018F5"/>
    <w:rPr>
      <w:rFonts w:ascii="Calibri" w:eastAsia="Calibri" w:hAnsi="Calibri" w:cs="Arial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rsid w:val="00A018F5"/>
    <w:pPr>
      <w:widowControl w:val="0"/>
      <w:suppressAutoHyphens/>
      <w:autoSpaceDE w:val="0"/>
      <w:autoSpaceDN w:val="0"/>
      <w:ind w:left="50"/>
      <w:jc w:val="left"/>
      <w:textAlignment w:val="baseline"/>
    </w:pPr>
    <w:rPr>
      <w:rFonts w:ascii="Book Antiqua" w:eastAsia="Book Antiqua" w:hAnsi="Book Antiqua" w:cs="Book Antiqua"/>
      <w:kern w:val="0"/>
      <w:lang w:val="en-US"/>
      <w14:ligatures w14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412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41201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412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41201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415</Words>
  <Characters>2370</Characters>
  <Application>Microsoft Office Word</Application>
  <DocSecurity>0</DocSecurity>
  <Lines>19</Lines>
  <Paragraphs>5</Paragraphs>
  <ScaleCrop>false</ScaleCrop>
  <Company>Agenzia Spaziale Italiana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Sinibaldi Lucia</dc:creator>
  <cp:keywords/>
  <dc:description/>
  <cp:lastModifiedBy>Sinibaldi Lucia</cp:lastModifiedBy>
  <cp:revision>41</cp:revision>
  <dcterms:created xsi:type="dcterms:W3CDTF">2026-02-02T18:24:00Z</dcterms:created>
  <dcterms:modified xsi:type="dcterms:W3CDTF">2026-02-26T16:53:00Z</dcterms:modified>
</cp:coreProperties>
</file>