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F24E" w14:textId="77777777" w:rsidR="00DD3AD6" w:rsidRPr="00804C68" w:rsidRDefault="00DD3AD6" w:rsidP="00DD3AD6">
      <w:pPr>
        <w:pStyle w:val="Default"/>
        <w:rPr>
          <w:rFonts w:ascii="Times New Roman" w:hAnsi="Times New Roman" w:cs="Times New Roman"/>
          <w:color w:val="auto"/>
        </w:rPr>
      </w:pPr>
    </w:p>
    <w:p w14:paraId="27A8F24F" w14:textId="77777777" w:rsidR="00D84DC5" w:rsidRPr="00804C68" w:rsidRDefault="00B1294F" w:rsidP="00DD3AD6">
      <w:pPr>
        <w:pStyle w:val="Default"/>
        <w:spacing w:before="3"/>
        <w:jc w:val="center"/>
        <w:rPr>
          <w:rFonts w:ascii="Times New Roman" w:hAnsi="Times New Roman" w:cs="Times New Roman"/>
          <w:b/>
          <w:bCs/>
          <w:color w:val="auto"/>
        </w:rPr>
      </w:pPr>
      <w:r w:rsidRPr="00804C68">
        <w:rPr>
          <w:rFonts w:ascii="Times New Roman" w:hAnsi="Times New Roman" w:cs="Times New Roman"/>
          <w:b/>
          <w:bCs/>
          <w:color w:val="auto"/>
        </w:rPr>
        <w:t>RELAZIONE</w:t>
      </w:r>
      <w:r w:rsidR="00DD3AD6" w:rsidRPr="00804C68">
        <w:rPr>
          <w:rFonts w:ascii="Times New Roman" w:hAnsi="Times New Roman" w:cs="Times New Roman"/>
          <w:b/>
          <w:bCs/>
          <w:color w:val="auto"/>
        </w:rPr>
        <w:t xml:space="preserve"> RELATIVA </w:t>
      </w:r>
      <w:r w:rsidRPr="00804C68">
        <w:rPr>
          <w:rFonts w:ascii="Times New Roman" w:hAnsi="Times New Roman" w:cs="Times New Roman"/>
          <w:b/>
          <w:bCs/>
          <w:color w:val="auto"/>
        </w:rPr>
        <w:t xml:space="preserve">ALL’ASSOLVIMENTO DEGLI OBBLIGHI </w:t>
      </w:r>
    </w:p>
    <w:p w14:paraId="27A8F250" w14:textId="77777777" w:rsidR="00DD3AD6" w:rsidRPr="00804C68" w:rsidRDefault="00B1294F" w:rsidP="00DD3AD6">
      <w:pPr>
        <w:pStyle w:val="Default"/>
        <w:spacing w:before="3"/>
        <w:jc w:val="center"/>
        <w:rPr>
          <w:rFonts w:ascii="Times New Roman" w:hAnsi="Times New Roman" w:cs="Times New Roman"/>
          <w:color w:val="auto"/>
        </w:rPr>
      </w:pPr>
      <w:r w:rsidRPr="00804C68">
        <w:rPr>
          <w:rFonts w:ascii="Times New Roman" w:hAnsi="Times New Roman" w:cs="Times New Roman"/>
          <w:b/>
          <w:bCs/>
          <w:color w:val="auto"/>
        </w:rPr>
        <w:t>DI CUI ALL’ART. 17 della legge 12 marzo 1999, n. 68</w:t>
      </w:r>
    </w:p>
    <w:p w14:paraId="27A8F251" w14:textId="77777777" w:rsidR="00DD3AD6" w:rsidRPr="00804C68" w:rsidRDefault="00DD3AD6" w:rsidP="00DD3AD6">
      <w:pPr>
        <w:pStyle w:val="Default"/>
        <w:spacing w:before="3"/>
        <w:jc w:val="center"/>
        <w:rPr>
          <w:rFonts w:ascii="Times New Roman" w:hAnsi="Times New Roman" w:cs="Times New Roman"/>
          <w:color w:val="auto"/>
        </w:rPr>
      </w:pPr>
      <w:r w:rsidRPr="00804C68">
        <w:rPr>
          <w:rFonts w:ascii="Times New Roman" w:hAnsi="Times New Roman" w:cs="Times New Roman"/>
          <w:i/>
          <w:iCs/>
          <w:color w:val="auto"/>
        </w:rPr>
        <w:t>(Dichiarazione sostitutiva dell’atto di notorietà rilasciata ai sensi degli artt. 46, 47 e 76 del D.P.R. 28 dicembre 2000, n. 445, ss.mm.ii.)</w:t>
      </w:r>
    </w:p>
    <w:p w14:paraId="27A8F252" w14:textId="77777777" w:rsidR="00FD5C0D" w:rsidRPr="00804C68" w:rsidRDefault="00DD3AD6" w:rsidP="00FD5C0D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 w:rsidRPr="00804C68">
        <w:rPr>
          <w:rFonts w:ascii="Times New Roman" w:hAnsi="Times New Roman" w:cs="Times New Roman"/>
          <w:color w:val="auto"/>
        </w:rPr>
        <w:t xml:space="preserve">Il/La sottoscritto/a </w:t>
      </w:r>
      <w:r w:rsidR="000A20EE" w:rsidRPr="00804C68">
        <w:rPr>
          <w:rFonts w:ascii="Times New Roman" w:hAnsi="Times New Roman" w:cs="Times New Roman"/>
          <w:color w:val="auto"/>
        </w:rPr>
        <w:t>___________________________________</w:t>
      </w:r>
      <w:r w:rsidRPr="00804C68">
        <w:rPr>
          <w:rFonts w:ascii="Times New Roman" w:hAnsi="Times New Roman" w:cs="Times New Roman"/>
          <w:color w:val="auto"/>
        </w:rPr>
        <w:t xml:space="preserve">___________________________________ nato/a </w:t>
      </w:r>
      <w:proofErr w:type="spellStart"/>
      <w:r w:rsidRPr="00804C68">
        <w:rPr>
          <w:rFonts w:ascii="Times New Roman" w:hAnsi="Times New Roman" w:cs="Times New Roman"/>
          <w:color w:val="auto"/>
        </w:rPr>
        <w:t>a</w:t>
      </w:r>
      <w:proofErr w:type="spellEnd"/>
      <w:r w:rsidRPr="00804C68">
        <w:rPr>
          <w:rFonts w:ascii="Times New Roman" w:hAnsi="Times New Roman" w:cs="Times New Roman"/>
          <w:color w:val="auto"/>
        </w:rPr>
        <w:t xml:space="preserve"> _______</w:t>
      </w:r>
      <w:r w:rsidR="000A20EE" w:rsidRPr="00804C68">
        <w:rPr>
          <w:rFonts w:ascii="Times New Roman" w:hAnsi="Times New Roman" w:cs="Times New Roman"/>
          <w:color w:val="auto"/>
        </w:rPr>
        <w:t>_________</w:t>
      </w:r>
      <w:r w:rsidRPr="00804C68">
        <w:rPr>
          <w:rFonts w:ascii="Times New Roman" w:hAnsi="Times New Roman" w:cs="Times New Roman"/>
          <w:color w:val="auto"/>
        </w:rPr>
        <w:t>___________il____________ C.F. ________________________in qualità di (legale rappresentante) ___________________________________dell’</w:t>
      </w:r>
      <w:r w:rsidR="00FD5C0D" w:rsidRPr="00804C68">
        <w:rPr>
          <w:rFonts w:ascii="Times New Roman" w:hAnsi="Times New Roman" w:cs="Times New Roman"/>
          <w:color w:val="auto"/>
        </w:rPr>
        <w:t>I</w:t>
      </w:r>
      <w:r w:rsidRPr="00804C68">
        <w:rPr>
          <w:rFonts w:ascii="Times New Roman" w:hAnsi="Times New Roman" w:cs="Times New Roman"/>
          <w:color w:val="auto"/>
        </w:rPr>
        <w:t>mpresa</w:t>
      </w:r>
      <w:r w:rsidR="000A20EE" w:rsidRPr="00804C68">
        <w:rPr>
          <w:rFonts w:ascii="Times New Roman" w:hAnsi="Times New Roman" w:cs="Times New Roman"/>
          <w:color w:val="auto"/>
        </w:rPr>
        <w:t xml:space="preserve"> ______</w:t>
      </w:r>
      <w:r w:rsidRPr="00804C68">
        <w:rPr>
          <w:rFonts w:ascii="Times New Roman" w:hAnsi="Times New Roman" w:cs="Times New Roman"/>
          <w:color w:val="auto"/>
        </w:rPr>
        <w:t xml:space="preserve">________________________________________ codice fiscale/P. IVA </w:t>
      </w:r>
      <w:r w:rsidR="000A20EE" w:rsidRPr="00804C68">
        <w:rPr>
          <w:rFonts w:ascii="Times New Roman" w:hAnsi="Times New Roman" w:cs="Times New Roman"/>
          <w:color w:val="auto"/>
        </w:rPr>
        <w:t>____________</w:t>
      </w:r>
      <w:r w:rsidRPr="00804C68">
        <w:rPr>
          <w:rFonts w:ascii="Times New Roman" w:hAnsi="Times New Roman" w:cs="Times New Roman"/>
          <w:color w:val="auto"/>
        </w:rPr>
        <w:t>____________________________ con riferimento al</w:t>
      </w:r>
      <w:r w:rsidR="00FD5C0D" w:rsidRPr="00804C68">
        <w:rPr>
          <w:rFonts w:ascii="Times New Roman" w:hAnsi="Times New Roman" w:cs="Times New Roman"/>
          <w:color w:val="auto"/>
        </w:rPr>
        <w:t>l’art. 38.2 “PARI OPPORTUNITA’ E INCLUSIONE LAVORATIVA” di cui al</w:t>
      </w:r>
    </w:p>
    <w:p w14:paraId="6DC879F6" w14:textId="77777777" w:rsidR="00A43682" w:rsidRDefault="00A43682" w:rsidP="0053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ind w:left="142" w:right="140"/>
        <w:jc w:val="center"/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lang w:eastAsia="it-IT"/>
        </w:rPr>
      </w:pPr>
      <w:bookmarkStart w:id="0" w:name="_Hlk185599902"/>
      <w:r w:rsidRPr="00A43682"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lang w:eastAsia="it-IT"/>
        </w:rPr>
        <w:t>Procedura aperta ex art. 71 del D. Lgs. n. 36/2023 per l’affidamento delle attività di allestimento di una struttura e percorso museale presso la sede ASI di Matera da affidarsi con il criterio dell’offerta economicamente più vantaggiosa sulla base del miglior rapporto qualità/prezzo - Missione 1, Componente 2, Investimento 4.2 «Osservazione della Terra» - Piano Operativo “Osservazione della Terra – Laboratori di Matera 2° upgrade” del PNRR-FC - CIG __________________ - CUP F13D24000080006</w:t>
      </w:r>
    </w:p>
    <w:p w14:paraId="36FBE801" w14:textId="596E0BD3" w:rsidR="00531B96" w:rsidRPr="00531B96" w:rsidRDefault="00531B96" w:rsidP="0053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ind w:left="142" w:right="140"/>
        <w:jc w:val="center"/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lang w:eastAsia="it-IT"/>
        </w:rPr>
      </w:pPr>
      <w:r w:rsidRPr="00531B96"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lang w:eastAsia="it-IT"/>
        </w:rPr>
        <w:drawing>
          <wp:inline distT="0" distB="0" distL="0" distR="0" wp14:anchorId="790041C1" wp14:editId="19E78FB0">
            <wp:extent cx="1552575" cy="42291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7A8F25A" w14:textId="0C6ED057" w:rsidR="00503605" w:rsidRPr="00503605" w:rsidRDefault="00503605" w:rsidP="00503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ind w:left="142" w:right="14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27A8F25B" w14:textId="77777777" w:rsidR="00DD3AD6" w:rsidRPr="00804C68" w:rsidRDefault="00DD3AD6" w:rsidP="00FD5C0D">
      <w:pPr>
        <w:pStyle w:val="Default"/>
        <w:spacing w:before="240" w:line="360" w:lineRule="auto"/>
        <w:ind w:left="3540" w:firstLine="708"/>
        <w:jc w:val="both"/>
        <w:rPr>
          <w:rFonts w:ascii="Times New Roman" w:hAnsi="Times New Roman" w:cs="Times New Roman"/>
          <w:color w:val="auto"/>
        </w:rPr>
      </w:pPr>
      <w:r w:rsidRPr="00804C68">
        <w:rPr>
          <w:rFonts w:ascii="Times New Roman" w:hAnsi="Times New Roman" w:cs="Times New Roman"/>
          <w:b/>
          <w:bCs/>
          <w:color w:val="auto"/>
        </w:rPr>
        <w:t>DICHIARA</w:t>
      </w:r>
    </w:p>
    <w:p w14:paraId="27A8F25C" w14:textId="77777777" w:rsidR="0077784C" w:rsidRPr="00804C68" w:rsidRDefault="0077784C" w:rsidP="0077784C">
      <w:pPr>
        <w:pStyle w:val="Defaul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>c</w:t>
      </w:r>
      <w:r w:rsidR="00FD5C0D" w:rsidRPr="00804C68">
        <w:rPr>
          <w:rFonts w:ascii="Times New Roman" w:hAnsi="Times New Roman" w:cs="Times New Roman"/>
        </w:rPr>
        <w:t>he</w:t>
      </w:r>
      <w:r w:rsidRPr="00804C68">
        <w:rPr>
          <w:rFonts w:ascii="Times New Roman" w:hAnsi="Times New Roman" w:cs="Times New Roman"/>
        </w:rPr>
        <w:t xml:space="preserve"> questa Impresa ha un numero di dipendenti pari a _______ unità; </w:t>
      </w:r>
    </w:p>
    <w:p w14:paraId="27A8F25D" w14:textId="77777777" w:rsidR="0077784C" w:rsidRPr="00804C68" w:rsidRDefault="0077784C" w:rsidP="0077784C">
      <w:pPr>
        <w:pStyle w:val="Defaul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 xml:space="preserve">che questa Impresa, ai sensi e per gli effetti </w:t>
      </w:r>
      <w:r w:rsidR="00FD5C0D" w:rsidRPr="00804C68">
        <w:rPr>
          <w:rFonts w:ascii="Times New Roman" w:hAnsi="Times New Roman" w:cs="Times New Roman"/>
        </w:rPr>
        <w:t>delle disposizioni di cui alla legge 68/1999</w:t>
      </w:r>
      <w:r w:rsidRPr="00804C68">
        <w:rPr>
          <w:rFonts w:ascii="Times New Roman" w:hAnsi="Times New Roman" w:cs="Times New Roman"/>
        </w:rPr>
        <w:t>:</w:t>
      </w:r>
    </w:p>
    <w:p w14:paraId="27A8F25E" w14:textId="77777777" w:rsidR="00FD5C0D" w:rsidRPr="00804C68" w:rsidRDefault="00FD5C0D" w:rsidP="0077784C">
      <w:pPr>
        <w:pStyle w:val="Default"/>
        <w:spacing w:before="120" w:line="360" w:lineRule="auto"/>
        <w:ind w:left="284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 xml:space="preserve">□ è in regola </w:t>
      </w:r>
      <w:r w:rsidR="0077784C" w:rsidRPr="00804C68">
        <w:rPr>
          <w:rFonts w:ascii="Times New Roman" w:hAnsi="Times New Roman" w:cs="Times New Roman"/>
        </w:rPr>
        <w:t>con le norme che disciplinano il diritto al lavoro dei disabili;</w:t>
      </w:r>
    </w:p>
    <w:p w14:paraId="27A8F25F" w14:textId="77777777" w:rsidR="00FD5C0D" w:rsidRPr="00804C68" w:rsidRDefault="00FD5C0D" w:rsidP="00FD5C0D">
      <w:pPr>
        <w:pStyle w:val="Default"/>
        <w:spacing w:before="120"/>
        <w:ind w:left="284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 xml:space="preserve">□ non è in regola </w:t>
      </w:r>
      <w:r w:rsidR="0077784C" w:rsidRPr="00804C68">
        <w:rPr>
          <w:rFonts w:ascii="Times New Roman" w:hAnsi="Times New Roman" w:cs="Times New Roman"/>
        </w:rPr>
        <w:t>con le norme che disciplinano il diritto al lavoro dei disabili;</w:t>
      </w:r>
    </w:p>
    <w:p w14:paraId="27A8F260" w14:textId="77777777" w:rsidR="00FD5C0D" w:rsidRPr="00804C68" w:rsidRDefault="00FD5C0D" w:rsidP="00FD5C0D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 xml:space="preserve">     </w:t>
      </w:r>
    </w:p>
    <w:p w14:paraId="27A8F261" w14:textId="77777777" w:rsidR="0077784C" w:rsidRPr="00804C68" w:rsidRDefault="00FD5C0D" w:rsidP="0077784C">
      <w:pPr>
        <w:pStyle w:val="Defaul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 xml:space="preserve">che </w:t>
      </w:r>
      <w:r w:rsidR="0077784C" w:rsidRPr="00804C68">
        <w:rPr>
          <w:rFonts w:ascii="Times New Roman" w:hAnsi="Times New Roman" w:cs="Times New Roman"/>
        </w:rPr>
        <w:t>questa Impresa:</w:t>
      </w:r>
    </w:p>
    <w:p w14:paraId="27A8F262" w14:textId="77777777" w:rsidR="00FD5C0D" w:rsidRPr="00804C68" w:rsidRDefault="00FD5C0D" w:rsidP="0077784C">
      <w:pPr>
        <w:pStyle w:val="Default"/>
        <w:spacing w:before="120"/>
        <w:ind w:left="284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>□</w:t>
      </w:r>
      <w:r w:rsidR="0077784C" w:rsidRPr="00804C68">
        <w:rPr>
          <w:rFonts w:ascii="Times New Roman" w:hAnsi="Times New Roman" w:cs="Times New Roman"/>
        </w:rPr>
        <w:t xml:space="preserve"> </w:t>
      </w:r>
      <w:r w:rsidRPr="00804C68">
        <w:rPr>
          <w:rFonts w:ascii="Times New Roman" w:hAnsi="Times New Roman" w:cs="Times New Roman"/>
        </w:rPr>
        <w:t xml:space="preserve">ha ottemperato </w:t>
      </w:r>
    </w:p>
    <w:p w14:paraId="27A8F263" w14:textId="77777777" w:rsidR="00FD5C0D" w:rsidRPr="00804C68" w:rsidRDefault="00FD5C0D" w:rsidP="0077784C">
      <w:pPr>
        <w:pStyle w:val="Default"/>
        <w:spacing w:before="120"/>
        <w:ind w:left="284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 xml:space="preserve">□ non ha ottemperato </w:t>
      </w:r>
    </w:p>
    <w:p w14:paraId="27A8F264" w14:textId="77777777" w:rsidR="00FD5C0D" w:rsidRPr="00804C68" w:rsidRDefault="00FD5C0D" w:rsidP="00FD5C0D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lastRenderedPageBreak/>
        <w:t xml:space="preserve">alle norme di cui alla Legge n. 68/1999, avendo inviato in data _________ all’ufficio competente il prospetto di cui all’art. 9 della medesima legge, </w:t>
      </w:r>
    </w:p>
    <w:p w14:paraId="27A8F265" w14:textId="77777777" w:rsidR="00FD5C0D" w:rsidRPr="00804C68" w:rsidRDefault="00FD5C0D" w:rsidP="00FD5C0D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>□</w:t>
      </w:r>
      <w:r w:rsidR="0077784C" w:rsidRPr="00804C68">
        <w:rPr>
          <w:rFonts w:ascii="Times New Roman" w:hAnsi="Times New Roman" w:cs="Times New Roman"/>
        </w:rPr>
        <w:t xml:space="preserve"> [</w:t>
      </w:r>
      <w:r w:rsidRPr="00804C68">
        <w:rPr>
          <w:rFonts w:ascii="Times New Roman" w:hAnsi="Times New Roman" w:cs="Times New Roman"/>
          <w:i/>
        </w:rPr>
        <w:t>eventuale, in caso di situazioni particolari</w:t>
      </w:r>
      <w:r w:rsidR="0077784C" w:rsidRPr="00804C68">
        <w:rPr>
          <w:rFonts w:ascii="Times New Roman" w:hAnsi="Times New Roman" w:cs="Times New Roman"/>
        </w:rPr>
        <w:t>]</w:t>
      </w:r>
      <w:r w:rsidRPr="00804C68">
        <w:rPr>
          <w:rFonts w:ascii="Times New Roman" w:hAnsi="Times New Roman" w:cs="Times New Roman"/>
        </w:rPr>
        <w:t xml:space="preserve">, avendo altresì proposto la convenzione, ovvero avendo richiesto esonero parziale, </w:t>
      </w:r>
    </w:p>
    <w:p w14:paraId="27A8F266" w14:textId="77777777" w:rsidR="0077784C" w:rsidRPr="00804C68" w:rsidRDefault="00FD5C0D" w:rsidP="00FD5C0D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 xml:space="preserve">□ tale situazione di ottemperanza alla legge può essere certificata dal competente Ufficio Provinciale di __________ </w:t>
      </w:r>
      <w:r w:rsidR="0077784C" w:rsidRPr="00804C68">
        <w:rPr>
          <w:rFonts w:ascii="Times New Roman" w:hAnsi="Times New Roman" w:cs="Times New Roman"/>
        </w:rPr>
        <w:t>_____________________________________________________________________________</w:t>
      </w:r>
    </w:p>
    <w:p w14:paraId="27A8F267" w14:textId="77777777" w:rsidR="0077784C" w:rsidRPr="00804C68" w:rsidRDefault="0077784C" w:rsidP="00FD5C0D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14:paraId="27A8F268" w14:textId="77777777" w:rsidR="0077784C" w:rsidRPr="00804C68" w:rsidRDefault="0077784C" w:rsidP="00FD5C0D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p w14:paraId="27A8F269" w14:textId="77777777" w:rsidR="0077784C" w:rsidRPr="00804C68" w:rsidRDefault="00703E22" w:rsidP="0077784C">
      <w:pPr>
        <w:pStyle w:val="Defaul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 xml:space="preserve">□ </w:t>
      </w:r>
      <w:r w:rsidR="0077784C" w:rsidRPr="00804C68">
        <w:rPr>
          <w:rFonts w:ascii="Times New Roman" w:hAnsi="Times New Roman" w:cs="Times New Roman"/>
        </w:rPr>
        <w:t>che questa Impresa, nel triennio antecedente la data di scadenza di presentazione dell’offerta relativa al contratto in epigrafe ha ricevuto le seguenti sanzioni e/o provvedimenti disposti dall’Autorità competente:</w:t>
      </w:r>
    </w:p>
    <w:p w14:paraId="27A8F26A" w14:textId="77777777" w:rsidR="0077784C" w:rsidRPr="00804C68" w:rsidRDefault="0077784C" w:rsidP="0077784C">
      <w:pPr>
        <w:pStyle w:val="Default"/>
        <w:spacing w:before="120"/>
        <w:ind w:left="7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>________________________</w:t>
      </w:r>
    </w:p>
    <w:p w14:paraId="27A8F26B" w14:textId="77777777" w:rsidR="00703E22" w:rsidRPr="00804C68" w:rsidRDefault="00703E22" w:rsidP="00703E2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04C6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7A8F26C" w14:textId="77777777" w:rsidR="0077784C" w:rsidRPr="00804C68" w:rsidRDefault="00703E22" w:rsidP="00703E22">
      <w:pPr>
        <w:pStyle w:val="Default"/>
        <w:spacing w:before="120"/>
        <w:ind w:left="7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>Ovvero:</w:t>
      </w:r>
    </w:p>
    <w:p w14:paraId="27A8F26D" w14:textId="77777777" w:rsidR="00703E22" w:rsidRPr="00804C68" w:rsidRDefault="00703E22" w:rsidP="00703E22">
      <w:pPr>
        <w:pStyle w:val="Default"/>
        <w:spacing w:before="120"/>
        <w:ind w:left="720"/>
        <w:jc w:val="both"/>
        <w:rPr>
          <w:rFonts w:ascii="Times New Roman" w:hAnsi="Times New Roman" w:cs="Times New Roman"/>
        </w:rPr>
      </w:pPr>
      <w:r w:rsidRPr="00804C68">
        <w:rPr>
          <w:rFonts w:ascii="Times New Roman" w:hAnsi="Times New Roman" w:cs="Times New Roman"/>
        </w:rPr>
        <w:t>□ che questa Impresa, nel triennio antecedente la data di scadenza di presentazione dell’offerta relativa al contratto in epigrafe non ha ricevuto alcuna sanzione e/o provvedimento disposti dall’Autorità competente</w:t>
      </w:r>
      <w:r w:rsidR="00D84DC5" w:rsidRPr="00804C68">
        <w:rPr>
          <w:rFonts w:ascii="Times New Roman" w:hAnsi="Times New Roman" w:cs="Times New Roman"/>
        </w:rPr>
        <w:t>.</w:t>
      </w:r>
    </w:p>
    <w:p w14:paraId="27A8F26E" w14:textId="77777777" w:rsidR="00703E22" w:rsidRPr="00804C68" w:rsidRDefault="00703E22" w:rsidP="00703E22">
      <w:pPr>
        <w:pStyle w:val="Default"/>
        <w:spacing w:before="120"/>
        <w:ind w:left="720"/>
        <w:jc w:val="both"/>
        <w:rPr>
          <w:rFonts w:ascii="Times New Roman" w:hAnsi="Times New Roman" w:cs="Times New Roman"/>
        </w:rPr>
      </w:pPr>
    </w:p>
    <w:p w14:paraId="27A8F26F" w14:textId="77777777" w:rsidR="0077784C" w:rsidRPr="00804C68" w:rsidRDefault="0077784C" w:rsidP="0077784C">
      <w:pPr>
        <w:pStyle w:val="Default"/>
        <w:spacing w:before="120"/>
        <w:ind w:left="720"/>
        <w:jc w:val="both"/>
        <w:rPr>
          <w:rFonts w:ascii="Times New Roman" w:hAnsi="Times New Roman" w:cs="Times New Roman"/>
        </w:rPr>
      </w:pPr>
    </w:p>
    <w:p w14:paraId="27A8F270" w14:textId="77777777" w:rsidR="002C6188" w:rsidRPr="00804C68" w:rsidRDefault="00FD5C0D" w:rsidP="00FD5C0D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804C68">
        <w:rPr>
          <w:rFonts w:ascii="Times New Roman" w:hAnsi="Times New Roman" w:cs="Times New Roman"/>
        </w:rPr>
        <w:t>Il/La sottoscritto/a __________________________________________dichiara altresì</w:t>
      </w:r>
      <w:r w:rsidR="002C6188" w:rsidRPr="00804C68">
        <w:rPr>
          <w:rFonts w:ascii="Times New Roman" w:hAnsi="Times New Roman" w:cs="Times New Roman"/>
        </w:rPr>
        <w:t xml:space="preserve"> </w:t>
      </w:r>
      <w:r w:rsidRPr="00804C68">
        <w:rPr>
          <w:rFonts w:ascii="Times New Roman" w:hAnsi="Times New Roman" w:cs="Times New Roman"/>
        </w:rPr>
        <w:t>di essere consapevole che, qualora fosse accertata la non veridicità del contenuto della</w:t>
      </w:r>
      <w:r w:rsidR="002C6188" w:rsidRPr="00804C68">
        <w:rPr>
          <w:rFonts w:ascii="Times New Roman" w:hAnsi="Times New Roman" w:cs="Times New Roman"/>
        </w:rPr>
        <w:t xml:space="preserve"> </w:t>
      </w:r>
      <w:r w:rsidRPr="00804C68">
        <w:rPr>
          <w:rFonts w:ascii="Times New Roman" w:hAnsi="Times New Roman" w:cs="Times New Roman"/>
          <w:color w:val="auto"/>
        </w:rPr>
        <w:t>presente dichiarazione, questa Impresa verrà esclusa dalla procedura ad evidenza pubblica per la quale è rilasciata, o, se risultata aggiudicataria, decadrà dalla aggiudicazione medesima</w:t>
      </w:r>
      <w:r w:rsidR="002C6188" w:rsidRPr="00804C68">
        <w:rPr>
          <w:rFonts w:ascii="Times New Roman" w:hAnsi="Times New Roman" w:cs="Times New Roman"/>
          <w:color w:val="auto"/>
        </w:rPr>
        <w:t>.</w:t>
      </w:r>
    </w:p>
    <w:p w14:paraId="27A8F271" w14:textId="77777777" w:rsidR="00DD3AD6" w:rsidRPr="00804C68" w:rsidRDefault="00DD3AD6" w:rsidP="00FD5C0D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804C68">
        <w:rPr>
          <w:rFonts w:ascii="Times New Roman" w:hAnsi="Times New Roman" w:cs="Times New Roman"/>
          <w:color w:val="auto"/>
        </w:rPr>
        <w:t>Luogo e data</w:t>
      </w:r>
    </w:p>
    <w:p w14:paraId="27A8F272" w14:textId="77777777" w:rsidR="00DD3AD6" w:rsidRPr="00804C68" w:rsidRDefault="002C6188" w:rsidP="000A20EE">
      <w:pPr>
        <w:pStyle w:val="Default"/>
        <w:spacing w:before="120"/>
        <w:ind w:left="124"/>
        <w:jc w:val="center"/>
        <w:rPr>
          <w:rFonts w:ascii="Times New Roman" w:hAnsi="Times New Roman" w:cs="Times New Roman"/>
          <w:color w:val="auto"/>
        </w:rPr>
      </w:pPr>
      <w:r w:rsidRPr="00804C68">
        <w:rPr>
          <w:rFonts w:ascii="Times New Roman" w:hAnsi="Times New Roman" w:cs="Times New Roman"/>
          <w:color w:val="auto"/>
        </w:rPr>
        <w:t xml:space="preserve">   </w:t>
      </w:r>
      <w:r w:rsidRPr="00804C68">
        <w:rPr>
          <w:rFonts w:ascii="Times New Roman" w:hAnsi="Times New Roman" w:cs="Times New Roman"/>
          <w:color w:val="auto"/>
        </w:rPr>
        <w:tab/>
      </w:r>
      <w:r w:rsidRPr="00804C68">
        <w:rPr>
          <w:rFonts w:ascii="Times New Roman" w:hAnsi="Times New Roman" w:cs="Times New Roman"/>
          <w:color w:val="auto"/>
        </w:rPr>
        <w:tab/>
      </w:r>
      <w:r w:rsidRPr="00804C68">
        <w:rPr>
          <w:rFonts w:ascii="Times New Roman" w:hAnsi="Times New Roman" w:cs="Times New Roman"/>
          <w:color w:val="auto"/>
        </w:rPr>
        <w:tab/>
      </w:r>
      <w:r w:rsidRPr="00804C68">
        <w:rPr>
          <w:rFonts w:ascii="Times New Roman" w:hAnsi="Times New Roman" w:cs="Times New Roman"/>
          <w:color w:val="auto"/>
        </w:rPr>
        <w:tab/>
      </w:r>
      <w:r w:rsidRPr="00804C68">
        <w:rPr>
          <w:rFonts w:ascii="Times New Roman" w:hAnsi="Times New Roman" w:cs="Times New Roman"/>
          <w:color w:val="auto"/>
        </w:rPr>
        <w:tab/>
      </w:r>
      <w:r w:rsidRPr="00804C68">
        <w:rPr>
          <w:rFonts w:ascii="Times New Roman" w:hAnsi="Times New Roman" w:cs="Times New Roman"/>
          <w:color w:val="auto"/>
        </w:rPr>
        <w:tab/>
      </w:r>
      <w:r w:rsidRPr="00804C68">
        <w:rPr>
          <w:rFonts w:ascii="Times New Roman" w:hAnsi="Times New Roman" w:cs="Times New Roman"/>
          <w:color w:val="auto"/>
        </w:rPr>
        <w:tab/>
      </w:r>
      <w:r w:rsidRPr="00804C68">
        <w:rPr>
          <w:rFonts w:ascii="Times New Roman" w:hAnsi="Times New Roman" w:cs="Times New Roman"/>
          <w:color w:val="auto"/>
        </w:rPr>
        <w:tab/>
      </w:r>
      <w:r w:rsidR="00DD3AD6" w:rsidRPr="00804C68">
        <w:rPr>
          <w:rFonts w:ascii="Times New Roman" w:hAnsi="Times New Roman" w:cs="Times New Roman"/>
          <w:color w:val="auto"/>
        </w:rPr>
        <w:t>In fede</w:t>
      </w:r>
    </w:p>
    <w:p w14:paraId="27A8F273" w14:textId="77777777" w:rsidR="000A20EE" w:rsidRPr="00804C68" w:rsidRDefault="000A20EE" w:rsidP="000A20EE">
      <w:pPr>
        <w:pStyle w:val="Default"/>
        <w:spacing w:before="120"/>
        <w:ind w:left="124"/>
        <w:jc w:val="center"/>
        <w:rPr>
          <w:rFonts w:ascii="Times New Roman" w:hAnsi="Times New Roman" w:cs="Times New Roman"/>
          <w:color w:val="auto"/>
        </w:rPr>
      </w:pPr>
    </w:p>
    <w:p w14:paraId="27A8F274" w14:textId="77777777" w:rsidR="00DD3AD6" w:rsidRPr="00804C68" w:rsidRDefault="00DD3AD6" w:rsidP="002C6188">
      <w:pPr>
        <w:pStyle w:val="Default"/>
        <w:spacing w:before="120"/>
        <w:ind w:left="4956" w:firstLine="708"/>
        <w:jc w:val="center"/>
        <w:rPr>
          <w:rFonts w:ascii="Times New Roman" w:hAnsi="Times New Roman" w:cs="Times New Roman"/>
          <w:color w:val="auto"/>
        </w:rPr>
      </w:pPr>
      <w:r w:rsidRPr="00804C68">
        <w:rPr>
          <w:rFonts w:ascii="Times New Roman" w:hAnsi="Times New Roman" w:cs="Times New Roman"/>
          <w:color w:val="auto"/>
        </w:rPr>
        <w:t>_______________________________</w:t>
      </w:r>
    </w:p>
    <w:sectPr w:rsidR="00DD3AD6" w:rsidRPr="00804C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F279" w14:textId="77777777" w:rsidR="006E14C7" w:rsidRDefault="006E14C7" w:rsidP="00DD3AD6">
      <w:pPr>
        <w:spacing w:after="0" w:line="240" w:lineRule="auto"/>
      </w:pPr>
      <w:r>
        <w:separator/>
      </w:r>
    </w:p>
  </w:endnote>
  <w:endnote w:type="continuationSeparator" w:id="0">
    <w:p w14:paraId="27A8F27A" w14:textId="77777777" w:rsidR="006E14C7" w:rsidRDefault="006E14C7" w:rsidP="00DD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D2FB" w14:textId="77777777" w:rsidR="00B714C3" w:rsidRDefault="00B714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F27C" w14:textId="77777777" w:rsidR="00FD5C0D" w:rsidRPr="00B714C3" w:rsidRDefault="00FD5C0D" w:rsidP="00FD5C0D">
    <w:pPr>
      <w:pStyle w:val="Default"/>
      <w:spacing w:before="120"/>
      <w:ind w:left="5" w:hanging="6"/>
      <w:jc w:val="both"/>
      <w:rPr>
        <w:rFonts w:ascii="Times New Roman" w:hAnsi="Times New Roman" w:cs="Times New Roman"/>
        <w:color w:val="auto"/>
        <w:sz w:val="20"/>
        <w:szCs w:val="20"/>
      </w:rPr>
    </w:pPr>
    <w:r w:rsidRPr="00B714C3">
      <w:rPr>
        <w:rFonts w:ascii="Times New Roman" w:hAnsi="Times New Roman" w:cs="Times New Roman"/>
        <w:color w:val="auto"/>
        <w:sz w:val="20"/>
        <w:szCs w:val="20"/>
      </w:rPr>
      <w:t>Il presente modulo, opportunamente compilato, deve essere trasformato in PDF ai fini della sottoscrizione con firma digitale del dichiarante o in alternativa si dovrà fornire copia fotostatica del documento di identità.</w:t>
    </w:r>
  </w:p>
  <w:p w14:paraId="27A8F27D" w14:textId="77777777" w:rsidR="00FD5C0D" w:rsidRDefault="00FD5C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EC9A" w14:textId="77777777" w:rsidR="00B714C3" w:rsidRDefault="00B71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F277" w14:textId="77777777" w:rsidR="006E14C7" w:rsidRDefault="006E14C7" w:rsidP="00DD3AD6">
      <w:pPr>
        <w:spacing w:after="0" w:line="240" w:lineRule="auto"/>
      </w:pPr>
      <w:r>
        <w:separator/>
      </w:r>
    </w:p>
  </w:footnote>
  <w:footnote w:type="continuationSeparator" w:id="0">
    <w:p w14:paraId="27A8F278" w14:textId="77777777" w:rsidR="006E14C7" w:rsidRDefault="006E14C7" w:rsidP="00DD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74CF" w14:textId="77777777" w:rsidR="00B714C3" w:rsidRDefault="00B714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85CD" w14:textId="77777777" w:rsidR="00186ABA" w:rsidRDefault="00DD3AD6">
    <w:pPr>
      <w:pStyle w:val="Intestazione"/>
      <w:rPr>
        <w:noProof/>
      </w:rPr>
    </w:pPr>
    <w:r w:rsidRPr="00DD3AD6">
      <w:rPr>
        <w:noProof/>
      </w:rPr>
      <w:drawing>
        <wp:anchor distT="0" distB="0" distL="114300" distR="114300" simplePos="0" relativeHeight="251658240" behindDoc="1" locked="0" layoutInCell="1" allowOverlap="1" wp14:anchorId="27A8F27E" wp14:editId="27A8F27F">
          <wp:simplePos x="0" y="0"/>
          <wp:positionH relativeFrom="column">
            <wp:posOffset>4029710</wp:posOffset>
          </wp:positionH>
          <wp:positionV relativeFrom="paragraph">
            <wp:posOffset>172720</wp:posOffset>
          </wp:positionV>
          <wp:extent cx="1993900" cy="539115"/>
          <wp:effectExtent l="0" t="0" r="635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85"/>
                  <a:stretch/>
                </pic:blipFill>
                <pic:spPr bwMode="auto">
                  <a:xfrm>
                    <a:off x="0" y="0"/>
                    <a:ext cx="19939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186ABA" w:rsidRPr="00186ABA" w14:paraId="2F4AF38B" w14:textId="77777777" w:rsidTr="006106DB">
      <w:trPr>
        <w:trHeight w:val="300"/>
      </w:trPr>
      <w:tc>
        <w:tcPr>
          <w:tcW w:w="3209" w:type="dxa"/>
          <w:tcBorders>
            <w:top w:val="nil"/>
            <w:left w:val="nil"/>
            <w:bottom w:val="nil"/>
            <w:right w:val="nil"/>
          </w:tcBorders>
          <w:hideMark/>
        </w:tcPr>
        <w:p w14:paraId="0EBFCE15" w14:textId="209EEA5B" w:rsidR="00186ABA" w:rsidRPr="00186ABA" w:rsidRDefault="00186ABA" w:rsidP="00186ABA">
          <w:pPr>
            <w:tabs>
              <w:tab w:val="left" w:pos="1397"/>
              <w:tab w:val="center" w:pos="4819"/>
              <w:tab w:val="right" w:pos="9638"/>
            </w:tabs>
            <w:spacing w:after="200"/>
            <w:jc w:val="center"/>
            <w:rPr>
              <w:rFonts w:eastAsia="Calibri"/>
              <w:noProof/>
              <w:sz w:val="24"/>
              <w:szCs w:val="24"/>
              <w:lang w:val="en-US"/>
            </w:rPr>
          </w:pPr>
          <w:r w:rsidRPr="00186ABA">
            <w:rPr>
              <w:rFonts w:eastAsia="Calibri"/>
              <w:noProof/>
              <w:sz w:val="24"/>
              <w:szCs w:val="24"/>
              <w:lang w:val="en-US"/>
            </w:rPr>
            <w:drawing>
              <wp:inline distT="0" distB="0" distL="0" distR="0" wp14:anchorId="1945C08C" wp14:editId="18E83DFE">
                <wp:extent cx="1152525" cy="1152525"/>
                <wp:effectExtent l="0" t="0" r="9525" b="9525"/>
                <wp:docPr id="545037452" name="Immagine 3" descr="Immagine che contiene Carattere, logo, Elementi grafici, bianc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Immagine che contiene Carattere, logo, Elementi grafici, bianc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F51B7CB" w14:textId="53B2B4ED" w:rsidR="00186ABA" w:rsidRPr="00186ABA" w:rsidRDefault="00186ABA" w:rsidP="00186ABA">
          <w:pPr>
            <w:tabs>
              <w:tab w:val="left" w:pos="1397"/>
              <w:tab w:val="center" w:pos="4819"/>
              <w:tab w:val="right" w:pos="9638"/>
            </w:tabs>
            <w:spacing w:after="200"/>
            <w:jc w:val="center"/>
            <w:rPr>
              <w:rFonts w:eastAsia="Calibri"/>
              <w:noProof/>
              <w:sz w:val="24"/>
              <w:szCs w:val="24"/>
              <w:lang w:val="en-US"/>
            </w:rPr>
          </w:pPr>
          <w:r w:rsidRPr="00186ABA">
            <w:rPr>
              <w:rFonts w:eastAsia="Calibri"/>
              <w:noProof/>
              <w:sz w:val="24"/>
              <w:szCs w:val="24"/>
              <w:lang w:val="en-US"/>
            </w:rPr>
            <w:drawing>
              <wp:inline distT="0" distB="0" distL="0" distR="0" wp14:anchorId="23F881BE" wp14:editId="1C285E34">
                <wp:extent cx="752475" cy="857250"/>
                <wp:effectExtent l="0" t="0" r="9525" b="0"/>
                <wp:docPr id="2119595954" name="Immagine 2" descr="Immagine che contiene emblema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Immagine che contiene emblema, simbol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D04E17B" w14:textId="04218565" w:rsidR="00186ABA" w:rsidRPr="00186ABA" w:rsidRDefault="00186ABA" w:rsidP="00186ABA">
          <w:pPr>
            <w:tabs>
              <w:tab w:val="left" w:pos="1397"/>
              <w:tab w:val="center" w:pos="4819"/>
              <w:tab w:val="right" w:pos="9638"/>
            </w:tabs>
            <w:spacing w:after="200"/>
            <w:jc w:val="center"/>
            <w:rPr>
              <w:rFonts w:eastAsia="Calibri"/>
              <w:noProof/>
              <w:sz w:val="24"/>
              <w:szCs w:val="24"/>
              <w:lang w:val="en-US"/>
            </w:rPr>
          </w:pPr>
        </w:p>
      </w:tc>
    </w:tr>
  </w:tbl>
  <w:p w14:paraId="27A8F27B" w14:textId="0F48998D" w:rsidR="00DD3AD6" w:rsidRDefault="00DD3A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B7E1" w14:textId="77777777" w:rsidR="00B714C3" w:rsidRDefault="00B71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A4C"/>
    <w:multiLevelType w:val="hybridMultilevel"/>
    <w:tmpl w:val="864A5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2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D6"/>
    <w:rsid w:val="00085F3C"/>
    <w:rsid w:val="000A20EE"/>
    <w:rsid w:val="000A58B4"/>
    <w:rsid w:val="000B5F23"/>
    <w:rsid w:val="000F7A16"/>
    <w:rsid w:val="00186ABA"/>
    <w:rsid w:val="0018794C"/>
    <w:rsid w:val="001B01F2"/>
    <w:rsid w:val="00223204"/>
    <w:rsid w:val="00251826"/>
    <w:rsid w:val="0025502B"/>
    <w:rsid w:val="002C6188"/>
    <w:rsid w:val="00350C6E"/>
    <w:rsid w:val="00362B3F"/>
    <w:rsid w:val="00387873"/>
    <w:rsid w:val="00435415"/>
    <w:rsid w:val="004E087E"/>
    <w:rsid w:val="00503605"/>
    <w:rsid w:val="00531B96"/>
    <w:rsid w:val="005350C1"/>
    <w:rsid w:val="006A19D6"/>
    <w:rsid w:val="006C42A0"/>
    <w:rsid w:val="006E14C7"/>
    <w:rsid w:val="00703E22"/>
    <w:rsid w:val="0077784C"/>
    <w:rsid w:val="00804C68"/>
    <w:rsid w:val="00923AEE"/>
    <w:rsid w:val="00936EA7"/>
    <w:rsid w:val="00A43682"/>
    <w:rsid w:val="00A5579B"/>
    <w:rsid w:val="00B1294F"/>
    <w:rsid w:val="00B4791C"/>
    <w:rsid w:val="00B52B5A"/>
    <w:rsid w:val="00B714C3"/>
    <w:rsid w:val="00D71344"/>
    <w:rsid w:val="00D8439D"/>
    <w:rsid w:val="00D84DC5"/>
    <w:rsid w:val="00DD3AD6"/>
    <w:rsid w:val="00DE7D15"/>
    <w:rsid w:val="00EB374B"/>
    <w:rsid w:val="00EB7D5B"/>
    <w:rsid w:val="00EE2D21"/>
    <w:rsid w:val="00F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A8F24E"/>
  <w15:chartTrackingRefBased/>
  <w15:docId w15:val="{56984516-A6AC-4743-8124-2EA8D25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3A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3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AD6"/>
  </w:style>
  <w:style w:type="paragraph" w:styleId="Pidipagina">
    <w:name w:val="footer"/>
    <w:basedOn w:val="Normale"/>
    <w:link w:val="PidipaginaCarattere"/>
    <w:uiPriority w:val="99"/>
    <w:unhideWhenUsed/>
    <w:rsid w:val="00DD3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AD6"/>
  </w:style>
  <w:style w:type="table" w:styleId="Grigliatabella">
    <w:name w:val="Table Grid"/>
    <w:basedOn w:val="Tabellanormale"/>
    <w:uiPriority w:val="39"/>
    <w:rsid w:val="00186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Monsurrò Natale</dc:creator>
  <cp:keywords/>
  <dc:description/>
  <cp:lastModifiedBy>Sanci Edoarda</cp:lastModifiedBy>
  <cp:revision>15</cp:revision>
  <dcterms:created xsi:type="dcterms:W3CDTF">2023-10-06T09:08:00Z</dcterms:created>
  <dcterms:modified xsi:type="dcterms:W3CDTF">2025-12-17T10:10:00Z</dcterms:modified>
</cp:coreProperties>
</file>