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11A6" w14:textId="77777777" w:rsidR="00292508" w:rsidRPr="007C5E46" w:rsidRDefault="00292508" w:rsidP="00292508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sz w:val="24"/>
          <w:szCs w:val="24"/>
        </w:rPr>
      </w:pPr>
      <w:r w:rsidRPr="007C5E46">
        <w:rPr>
          <w:b/>
          <w:bCs/>
          <w:sz w:val="24"/>
          <w:szCs w:val="24"/>
        </w:rPr>
        <w:t>Allegato B</w:t>
      </w:r>
    </w:p>
    <w:p w14:paraId="008F05B8" w14:textId="77777777" w:rsidR="00292508" w:rsidRPr="007C5E46" w:rsidRDefault="00292508" w:rsidP="00292508">
      <w:pPr>
        <w:autoSpaceDE w:val="0"/>
        <w:autoSpaceDN w:val="0"/>
        <w:adjustRightInd w:val="0"/>
        <w:ind w:right="-1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7C5E46">
        <w:rPr>
          <w:rFonts w:eastAsia="Calibri"/>
          <w:b/>
          <w:i/>
          <w:sz w:val="24"/>
          <w:szCs w:val="24"/>
          <w:lang w:eastAsia="en-US"/>
        </w:rPr>
        <w:t>SCHEDA DI VALUTAZIONE DELLE SOFT SKILLS</w:t>
      </w:r>
    </w:p>
    <w:p w14:paraId="09DB135A" w14:textId="77777777" w:rsidR="00292508" w:rsidRPr="007C5E46" w:rsidRDefault="00292508" w:rsidP="00292508">
      <w:pPr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92508" w:rsidRPr="007C5E46" w14:paraId="7EAB858D" w14:textId="77777777" w:rsidTr="006F25D5">
        <w:tc>
          <w:tcPr>
            <w:tcW w:w="9918" w:type="dxa"/>
          </w:tcPr>
          <w:p w14:paraId="34821D51" w14:textId="77777777" w:rsidR="00292508" w:rsidRPr="007C5E46" w:rsidRDefault="00292508" w:rsidP="006F25D5">
            <w:pPr>
              <w:ind w:right="-1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92508" w:rsidRPr="007C5E46" w14:paraId="2920146B" w14:textId="77777777" w:rsidTr="006F25D5">
        <w:tc>
          <w:tcPr>
            <w:tcW w:w="9918" w:type="dxa"/>
          </w:tcPr>
          <w:p w14:paraId="152F619B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55C03E6A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4B2750CF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3E53E90B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34202EA7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51AA8679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15F5A694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0C042E59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1772B0C0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25F373DE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07B0D562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25F6B9E4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05461688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  <w:p w14:paraId="6CDB0372" w14:textId="77777777" w:rsidR="00292508" w:rsidRPr="007C5E46" w:rsidRDefault="00292508" w:rsidP="006F25D5">
            <w:pPr>
              <w:ind w:right="-1"/>
              <w:contextualSpacing/>
              <w:rPr>
                <w:sz w:val="24"/>
                <w:szCs w:val="24"/>
              </w:rPr>
            </w:pPr>
          </w:p>
        </w:tc>
      </w:tr>
    </w:tbl>
    <w:p w14:paraId="4EBC04D8" w14:textId="77777777" w:rsidR="00292508" w:rsidRPr="007C5E46" w:rsidRDefault="00292508" w:rsidP="00292508">
      <w:pPr>
        <w:spacing w:after="160"/>
        <w:ind w:right="-1"/>
        <w:contextualSpacing/>
        <w:rPr>
          <w:rFonts w:eastAsiaTheme="minorHAnsi"/>
          <w:sz w:val="24"/>
          <w:szCs w:val="24"/>
          <w:lang w:eastAsia="en-US"/>
        </w:rPr>
      </w:pPr>
    </w:p>
    <w:p w14:paraId="1E12A03F" w14:textId="77777777" w:rsidR="00292508" w:rsidRPr="007C5E46" w:rsidRDefault="00292508" w:rsidP="00292508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7C5E46">
        <w:rPr>
          <w:rFonts w:eastAsiaTheme="minorHAnsi"/>
          <w:sz w:val="24"/>
          <w:szCs w:val="24"/>
          <w:lang w:eastAsia="en-US"/>
        </w:rPr>
        <w:t>Il candidato dovrà indicare quali soft skills ritiene di possedere</w:t>
      </w:r>
      <w:r w:rsidRPr="007C5E46">
        <w:t xml:space="preserve"> </w:t>
      </w:r>
      <w:r w:rsidRPr="00945D02">
        <w:rPr>
          <w:rFonts w:eastAsiaTheme="minorHAnsi"/>
          <w:b/>
          <w:bCs/>
          <w:sz w:val="24"/>
          <w:szCs w:val="24"/>
          <w:u w:val="single"/>
          <w:lang w:eastAsia="en-US"/>
        </w:rPr>
        <w:t>anche</w:t>
      </w:r>
      <w:r w:rsidRPr="007C5E46">
        <w:rPr>
          <w:rFonts w:eastAsiaTheme="minorHAnsi"/>
          <w:sz w:val="24"/>
          <w:szCs w:val="24"/>
          <w:lang w:eastAsia="en-US"/>
        </w:rPr>
        <w:t xml:space="preserve"> con riguardo alle capacità di assumente incarichi di responsabilità/coordinamento di posizioni organizzative.</w:t>
      </w:r>
    </w:p>
    <w:p w14:paraId="4B9A5931" w14:textId="77777777" w:rsidR="00292508" w:rsidRPr="007C5E46" w:rsidRDefault="00292508" w:rsidP="00292508">
      <w:pPr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7B5C9180" w14:textId="77777777" w:rsidR="00292508" w:rsidRPr="007C5E46" w:rsidRDefault="00292508" w:rsidP="00292508">
      <w:pPr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2946E080" w14:textId="77777777" w:rsidR="00292508" w:rsidRPr="007C5E46" w:rsidRDefault="00292508" w:rsidP="00292508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7C5E46">
        <w:rPr>
          <w:rFonts w:eastAsiaTheme="minorHAnsi"/>
          <w:sz w:val="24"/>
          <w:szCs w:val="24"/>
          <w:lang w:eastAsia="en-US"/>
        </w:rPr>
        <w:t>Data………………………………</w:t>
      </w:r>
    </w:p>
    <w:p w14:paraId="1F1F51DD" w14:textId="77777777" w:rsidR="00292508" w:rsidRPr="007C5E46" w:rsidRDefault="00292508" w:rsidP="00292508">
      <w:pPr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0F944A14" w14:textId="77777777" w:rsidR="00292508" w:rsidRPr="00D01061" w:rsidRDefault="00292508" w:rsidP="00292508">
      <w:pPr>
        <w:ind w:left="5529" w:right="-1"/>
        <w:jc w:val="right"/>
        <w:rPr>
          <w:sz w:val="24"/>
          <w:szCs w:val="24"/>
        </w:rPr>
      </w:pPr>
      <w:r w:rsidRPr="007C5E46">
        <w:rPr>
          <w:rFonts w:eastAsiaTheme="minorHAnsi"/>
          <w:sz w:val="24"/>
          <w:szCs w:val="24"/>
          <w:lang w:eastAsia="en-US"/>
        </w:rPr>
        <w:t>Firma ……………………</w:t>
      </w:r>
      <w:proofErr w:type="gramStart"/>
      <w:r w:rsidRPr="007C5E46">
        <w:rPr>
          <w:rFonts w:eastAsiaTheme="minorHAnsi"/>
          <w:sz w:val="24"/>
          <w:szCs w:val="24"/>
          <w:lang w:eastAsia="en-US"/>
        </w:rPr>
        <w:t>…….</w:t>
      </w:r>
      <w:proofErr w:type="gramEnd"/>
      <w:r w:rsidRPr="007C5E46">
        <w:rPr>
          <w:rFonts w:eastAsiaTheme="minorHAnsi"/>
          <w:sz w:val="24"/>
          <w:szCs w:val="24"/>
          <w:lang w:eastAsia="en-US"/>
        </w:rPr>
        <w:t>…………</w:t>
      </w:r>
    </w:p>
    <w:p w14:paraId="46EA9CFC" w14:textId="77777777" w:rsidR="00292508" w:rsidRPr="00D01061" w:rsidRDefault="00292508" w:rsidP="00292508">
      <w:pPr>
        <w:pStyle w:val="Intestazione"/>
        <w:tabs>
          <w:tab w:val="clear" w:pos="4819"/>
          <w:tab w:val="clear" w:pos="9638"/>
        </w:tabs>
        <w:ind w:right="-285"/>
        <w:jc w:val="both"/>
        <w:rPr>
          <w:sz w:val="24"/>
          <w:szCs w:val="24"/>
        </w:rPr>
      </w:pPr>
    </w:p>
    <w:p w14:paraId="02340AE2" w14:textId="77777777" w:rsidR="00A234B7" w:rsidRDefault="00A234B7"/>
    <w:sectPr w:rsidR="00A234B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106C" w14:textId="77777777" w:rsidR="00292508" w:rsidRDefault="00292508" w:rsidP="00292508">
      <w:r>
        <w:separator/>
      </w:r>
    </w:p>
  </w:endnote>
  <w:endnote w:type="continuationSeparator" w:id="0">
    <w:p w14:paraId="36F59833" w14:textId="77777777" w:rsidR="00292508" w:rsidRDefault="00292508" w:rsidP="0029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F41E" w14:textId="77777777" w:rsidR="00292508" w:rsidRDefault="00292508" w:rsidP="00292508">
      <w:r>
        <w:separator/>
      </w:r>
    </w:p>
  </w:footnote>
  <w:footnote w:type="continuationSeparator" w:id="0">
    <w:p w14:paraId="53D87FD8" w14:textId="77777777" w:rsidR="00292508" w:rsidRDefault="00292508" w:rsidP="0029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E929" w14:textId="60A35C2D" w:rsidR="00292508" w:rsidRPr="00292508" w:rsidRDefault="00292508">
    <w:pPr>
      <w:pStyle w:val="Intestazione"/>
      <w:rPr>
        <w:rFonts w:ascii="Times New Roman" w:hAnsi="Times New Roman" w:cs="Times New Roman"/>
      </w:rPr>
    </w:pPr>
    <w:r w:rsidRPr="00292508">
      <w:rPr>
        <w:rFonts w:ascii="Times New Roman" w:hAnsi="Times New Roman" w:cs="Times New Roman"/>
        <w:b/>
        <w:sz w:val="24"/>
        <w:szCs w:val="24"/>
      </w:rPr>
      <w:t>Avviso n. 31/2025</w:t>
    </w:r>
  </w:p>
  <w:p w14:paraId="3D15B67F" w14:textId="77777777" w:rsidR="00292508" w:rsidRDefault="002925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66"/>
    <w:rsid w:val="00292508"/>
    <w:rsid w:val="00716CA2"/>
    <w:rsid w:val="00917F66"/>
    <w:rsid w:val="00966395"/>
    <w:rsid w:val="00A14669"/>
    <w:rsid w:val="00A2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B6B4C-F0C1-46A2-BA3A-EBF47CD8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25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7F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7F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7F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7F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7F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7F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7F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7F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7F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7F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7F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7F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7F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7F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7F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7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1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7F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7F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7F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7F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17F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7F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7F6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29250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rsid w:val="00292508"/>
  </w:style>
  <w:style w:type="paragraph" w:styleId="Pidipagina">
    <w:name w:val="footer"/>
    <w:basedOn w:val="Normale"/>
    <w:link w:val="PidipaginaCarattere"/>
    <w:uiPriority w:val="99"/>
    <w:unhideWhenUsed/>
    <w:rsid w:val="0029250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508"/>
  </w:style>
  <w:style w:type="table" w:customStyle="1" w:styleId="Grigliatabella1">
    <w:name w:val="Griglia tabella1"/>
    <w:basedOn w:val="Tabellanormale"/>
    <w:next w:val="Grigliatabella"/>
    <w:uiPriority w:val="39"/>
    <w:rsid w:val="002925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9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Agenzia Spaziale Italiana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Mastrovincenzo Roberta</dc:creator>
  <cp:keywords/>
  <dc:description/>
  <cp:lastModifiedBy>Mastrovincenzo Roberta</cp:lastModifiedBy>
  <cp:revision>2</cp:revision>
  <dcterms:created xsi:type="dcterms:W3CDTF">2025-12-11T08:44:00Z</dcterms:created>
  <dcterms:modified xsi:type="dcterms:W3CDTF">2025-12-11T08:45:00Z</dcterms:modified>
</cp:coreProperties>
</file>