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8B36" w14:textId="77777777" w:rsidR="000C32D4" w:rsidRPr="00997611" w:rsidRDefault="000C32D4" w:rsidP="006C1B3D">
      <w:pPr>
        <w:spacing w:before="120" w:after="0"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997611">
        <w:rPr>
          <w:rFonts w:ascii="Times New Roman" w:hAnsi="Times New Roman" w:cs="Times New Roman"/>
          <w:sz w:val="24"/>
          <w:szCs w:val="24"/>
        </w:rPr>
        <w:t>Spett.le</w:t>
      </w:r>
    </w:p>
    <w:p w14:paraId="79C06AFC" w14:textId="77777777" w:rsidR="000C32D4" w:rsidRPr="00997611" w:rsidRDefault="000C32D4" w:rsidP="006C1B3D">
      <w:pPr>
        <w:spacing w:before="120" w:after="0"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997611">
        <w:rPr>
          <w:rFonts w:ascii="Times New Roman" w:hAnsi="Times New Roman" w:cs="Times New Roman"/>
          <w:sz w:val="24"/>
          <w:szCs w:val="24"/>
        </w:rPr>
        <w:t>Agenzia Spaziale Italiana</w:t>
      </w:r>
    </w:p>
    <w:p w14:paraId="65D5339D" w14:textId="77777777" w:rsidR="000C32D4" w:rsidRPr="00997611" w:rsidRDefault="000C32D4" w:rsidP="006C1B3D">
      <w:pPr>
        <w:spacing w:before="120" w:after="0"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997611">
        <w:rPr>
          <w:rFonts w:ascii="Times New Roman" w:hAnsi="Times New Roman" w:cs="Times New Roman"/>
          <w:sz w:val="24"/>
          <w:szCs w:val="24"/>
        </w:rPr>
        <w:t>Via del Politecnico, snc – 00133 Roma</w:t>
      </w:r>
    </w:p>
    <w:p w14:paraId="3F2A07CB" w14:textId="77777777" w:rsidR="000C32D4" w:rsidRPr="00997611" w:rsidRDefault="000C32D4" w:rsidP="006C1B3D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9D6F4" w14:textId="77777777" w:rsidR="000C32D4" w:rsidRPr="00997611" w:rsidRDefault="000C32D4" w:rsidP="006C1B3D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8312C" w14:textId="0BC78109" w:rsidR="000C32D4" w:rsidRPr="00997611" w:rsidRDefault="000C32D4" w:rsidP="006C1B3D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611">
        <w:rPr>
          <w:rFonts w:ascii="Times New Roman" w:hAnsi="Times New Roman" w:cs="Times New Roman"/>
          <w:sz w:val="24"/>
          <w:szCs w:val="24"/>
        </w:rPr>
        <w:t xml:space="preserve">OGGETTO: </w:t>
      </w:r>
      <w:r w:rsidR="000E12C2" w:rsidRPr="00997611">
        <w:rPr>
          <w:rFonts w:ascii="Times New Roman" w:hAnsi="Times New Roman" w:cs="Times New Roman"/>
          <w:sz w:val="24"/>
          <w:szCs w:val="24"/>
        </w:rPr>
        <w:t>Affidamento in concessione dell’uso del marchio ASI per la realizzazione e commercializzazione di prodotti dell’Agenzia Spaziale Italiana per un periodo di 36 mesi</w:t>
      </w:r>
      <w:r w:rsidR="001F150C" w:rsidRPr="00997611">
        <w:rPr>
          <w:rFonts w:ascii="Times New Roman" w:hAnsi="Times New Roman" w:cs="Times New Roman"/>
          <w:sz w:val="24"/>
          <w:szCs w:val="24"/>
        </w:rPr>
        <w:t>- Istruttoria n. 1</w:t>
      </w:r>
      <w:r w:rsidR="000E12C2" w:rsidRPr="00997611">
        <w:rPr>
          <w:rFonts w:ascii="Times New Roman" w:hAnsi="Times New Roman" w:cs="Times New Roman"/>
          <w:sz w:val="24"/>
          <w:szCs w:val="24"/>
        </w:rPr>
        <w:t>70</w:t>
      </w:r>
      <w:r w:rsidR="001F150C" w:rsidRPr="00997611">
        <w:rPr>
          <w:rFonts w:ascii="Times New Roman" w:hAnsi="Times New Roman" w:cs="Times New Roman"/>
          <w:sz w:val="24"/>
          <w:szCs w:val="24"/>
        </w:rPr>
        <w:t xml:space="preserve">/2025 </w:t>
      </w:r>
    </w:p>
    <w:p w14:paraId="69C3395A" w14:textId="77777777" w:rsidR="000C32D4" w:rsidRPr="00997611" w:rsidRDefault="000C32D4" w:rsidP="006C1B3D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C1FC5" w14:textId="77777777" w:rsidR="001F150C" w:rsidRPr="00997611" w:rsidRDefault="000C32D4" w:rsidP="006C1B3D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611">
        <w:rPr>
          <w:rFonts w:ascii="Times New Roman" w:hAnsi="Times New Roman" w:cs="Times New Roman"/>
          <w:sz w:val="24"/>
          <w:szCs w:val="24"/>
        </w:rPr>
        <w:t>Il/La Sottoscritto/a………………………………………………………, nato/a…………………………………… (</w:t>
      </w:r>
      <w:proofErr w:type="spellStart"/>
      <w:r w:rsidRPr="0099761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997611">
        <w:rPr>
          <w:rFonts w:ascii="Times New Roman" w:hAnsi="Times New Roman" w:cs="Times New Roman"/>
          <w:sz w:val="24"/>
          <w:szCs w:val="24"/>
        </w:rPr>
        <w:t xml:space="preserve">……), </w:t>
      </w:r>
      <w:proofErr w:type="gramStart"/>
      <w:r w:rsidRPr="00997611">
        <w:rPr>
          <w:rFonts w:ascii="Times New Roman" w:hAnsi="Times New Roman" w:cs="Times New Roman"/>
          <w:sz w:val="24"/>
          <w:szCs w:val="24"/>
        </w:rPr>
        <w:t>C.F.:…</w:t>
      </w:r>
      <w:proofErr w:type="gramEnd"/>
      <w:r w:rsidRPr="00997611">
        <w:rPr>
          <w:rFonts w:ascii="Times New Roman" w:hAnsi="Times New Roman" w:cs="Times New Roman"/>
          <w:sz w:val="24"/>
          <w:szCs w:val="24"/>
        </w:rPr>
        <w:t>……………………, in qualità di (indicare carica o qualifica) …………………………………</w:t>
      </w:r>
      <w:proofErr w:type="gramStart"/>
      <w:r w:rsidRPr="0099761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97611">
        <w:rPr>
          <w:rFonts w:ascii="Times New Roman" w:hAnsi="Times New Roman" w:cs="Times New Roman"/>
          <w:sz w:val="24"/>
          <w:szCs w:val="24"/>
        </w:rPr>
        <w:t>.…… dell’impresa ………………</w:t>
      </w:r>
      <w:proofErr w:type="gramStart"/>
      <w:r w:rsidRPr="0099761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97611">
        <w:rPr>
          <w:rFonts w:ascii="Times New Roman" w:hAnsi="Times New Roman" w:cs="Times New Roman"/>
          <w:sz w:val="24"/>
          <w:szCs w:val="24"/>
        </w:rPr>
        <w:t>.…………………………………………………</w:t>
      </w:r>
      <w:proofErr w:type="gramStart"/>
      <w:r w:rsidRPr="0099761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97611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Pr="0099761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97611">
        <w:rPr>
          <w:rFonts w:ascii="Times New Roman" w:hAnsi="Times New Roman" w:cs="Times New Roman"/>
          <w:sz w:val="24"/>
          <w:szCs w:val="24"/>
        </w:rPr>
        <w:t>.…………………………. con sede legale in…………</w:t>
      </w:r>
      <w:proofErr w:type="gramStart"/>
      <w:r w:rsidRPr="0099761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97611">
        <w:rPr>
          <w:rFonts w:ascii="Times New Roman" w:hAnsi="Times New Roman" w:cs="Times New Roman"/>
          <w:sz w:val="24"/>
          <w:szCs w:val="24"/>
        </w:rPr>
        <w:t>.……… (</w:t>
      </w:r>
      <w:proofErr w:type="spellStart"/>
      <w:r w:rsidRPr="0099761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997611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99761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97611">
        <w:rPr>
          <w:rFonts w:ascii="Times New Roman" w:hAnsi="Times New Roman" w:cs="Times New Roman"/>
          <w:sz w:val="24"/>
          <w:szCs w:val="24"/>
        </w:rPr>
        <w:t>.), via/piazza……………………………………………</w:t>
      </w:r>
      <w:proofErr w:type="gramStart"/>
      <w:r w:rsidRPr="0099761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97611">
        <w:rPr>
          <w:rFonts w:ascii="Times New Roman" w:hAnsi="Times New Roman" w:cs="Times New Roman"/>
          <w:sz w:val="24"/>
          <w:szCs w:val="24"/>
        </w:rPr>
        <w:t xml:space="preserve">.……. n°……, P. </w:t>
      </w:r>
      <w:proofErr w:type="gramStart"/>
      <w:r w:rsidRPr="00997611">
        <w:rPr>
          <w:rFonts w:ascii="Times New Roman" w:hAnsi="Times New Roman" w:cs="Times New Roman"/>
          <w:sz w:val="24"/>
          <w:szCs w:val="24"/>
        </w:rPr>
        <w:t>IVA:…</w:t>
      </w:r>
      <w:proofErr w:type="gramEnd"/>
      <w:r w:rsidRPr="00997611">
        <w:rPr>
          <w:rFonts w:ascii="Times New Roman" w:hAnsi="Times New Roman" w:cs="Times New Roman"/>
          <w:sz w:val="24"/>
          <w:szCs w:val="24"/>
        </w:rPr>
        <w:t xml:space="preserve">…………………, </w:t>
      </w:r>
      <w:proofErr w:type="gramStart"/>
      <w:r w:rsidRPr="00997611">
        <w:rPr>
          <w:rFonts w:ascii="Times New Roman" w:hAnsi="Times New Roman" w:cs="Times New Roman"/>
          <w:sz w:val="24"/>
          <w:szCs w:val="24"/>
        </w:rPr>
        <w:t>C.F.:…</w:t>
      </w:r>
      <w:proofErr w:type="gramEnd"/>
      <w:r w:rsidRPr="00997611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997611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997611">
        <w:rPr>
          <w:rFonts w:ascii="Times New Roman" w:hAnsi="Times New Roman" w:cs="Times New Roman"/>
          <w:sz w:val="24"/>
          <w:szCs w:val="24"/>
        </w:rPr>
        <w:t>, in relazione alla procedura di affidamento indicata in oggetto alla quale partecipa e,</w:t>
      </w:r>
      <w:r w:rsidR="00A10774" w:rsidRPr="009976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B7587" w14:textId="77777777" w:rsidR="001F150C" w:rsidRPr="00997611" w:rsidRDefault="001F150C" w:rsidP="001F150C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997611">
        <w:rPr>
          <w:rFonts w:ascii="Times New Roman" w:hAnsi="Times New Roman" w:cs="Times New Roman"/>
          <w:b/>
          <w:sz w:val="24"/>
          <w:szCs w:val="24"/>
          <w:lang w:bidi="he-IL"/>
        </w:rPr>
        <w:t xml:space="preserve">O F </w:t>
      </w:r>
      <w:proofErr w:type="spellStart"/>
      <w:r w:rsidRPr="00997611">
        <w:rPr>
          <w:rFonts w:ascii="Times New Roman" w:hAnsi="Times New Roman" w:cs="Times New Roman"/>
          <w:b/>
          <w:sz w:val="24"/>
          <w:szCs w:val="24"/>
          <w:lang w:bidi="he-IL"/>
        </w:rPr>
        <w:t>F</w:t>
      </w:r>
      <w:proofErr w:type="spellEnd"/>
      <w:r w:rsidRPr="00997611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R E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16"/>
        <w:gridCol w:w="4812"/>
      </w:tblGrid>
      <w:tr w:rsidR="00AA3717" w:rsidRPr="00997611" w14:paraId="3CC0A06D" w14:textId="77777777" w:rsidTr="000A4EB9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C801" w14:textId="29EBA203" w:rsidR="00AA3717" w:rsidRPr="00997611" w:rsidRDefault="003D2106" w:rsidP="003D210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997611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ELEMENTI OFFERTA ECONOMICA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AA9B" w14:textId="60702A6B" w:rsidR="00AA3717" w:rsidRPr="00997611" w:rsidRDefault="008A3F4B" w:rsidP="003D210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it-IT"/>
              </w:rPr>
            </w:pPr>
            <w:r w:rsidRPr="0099761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it-IT"/>
              </w:rPr>
              <w:t>RIALZO</w:t>
            </w:r>
          </w:p>
        </w:tc>
      </w:tr>
      <w:tr w:rsidR="00AA3717" w:rsidRPr="00997611" w14:paraId="09CFF19B" w14:textId="77777777" w:rsidTr="000A4EB9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78C4" w14:textId="34AA9A0D" w:rsidR="00AA3717" w:rsidRPr="00997611" w:rsidRDefault="00AA3717" w:rsidP="000A4EB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997611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1. Rialzo (espresso</w:t>
            </w:r>
            <w:r w:rsidR="006369A3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in punti percentuale e</w:t>
            </w:r>
            <w:r w:rsidRPr="00997611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in </w:t>
            </w:r>
            <w:proofErr w:type="gramStart"/>
            <w:r w:rsidRPr="00997611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Euro</w:t>
            </w:r>
            <w:proofErr w:type="gramEnd"/>
            <w:r w:rsidRPr="00997611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) su canone concessorio annuo pari ad un minimo di € 1.500,00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C98E" w14:textId="543FEBE3" w:rsidR="00AA3717" w:rsidRPr="00997611" w:rsidRDefault="00AA3717" w:rsidP="000A4EB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97611">
              <w:rPr>
                <w:rFonts w:ascii="Times New Roman" w:hAnsi="Times New Roman" w:cs="Times New Roman"/>
                <w:i/>
                <w:sz w:val="24"/>
                <w:szCs w:val="24"/>
                <w:lang w:eastAsia="it-IT"/>
              </w:rPr>
              <w:t>…………</w:t>
            </w:r>
            <w:r w:rsidR="006369A3">
              <w:rPr>
                <w:rFonts w:ascii="Times New Roman" w:hAnsi="Times New Roman" w:cs="Times New Roman"/>
                <w:i/>
                <w:sz w:val="24"/>
                <w:szCs w:val="24"/>
                <w:lang w:eastAsia="it-IT"/>
              </w:rPr>
              <w:t xml:space="preserve"> % e </w:t>
            </w:r>
            <w:r w:rsidRPr="00997611">
              <w:rPr>
                <w:rFonts w:ascii="Times New Roman" w:hAnsi="Times New Roman" w:cs="Times New Roman"/>
                <w:i/>
                <w:sz w:val="24"/>
                <w:szCs w:val="24"/>
                <w:lang w:eastAsia="it-IT"/>
              </w:rPr>
              <w:t>……</w:t>
            </w:r>
            <w:proofErr w:type="gramStart"/>
            <w:r w:rsidRPr="00997611">
              <w:rPr>
                <w:rFonts w:ascii="Times New Roman" w:hAnsi="Times New Roman" w:cs="Times New Roman"/>
                <w:i/>
                <w:sz w:val="24"/>
                <w:szCs w:val="24"/>
                <w:lang w:eastAsia="it-IT"/>
              </w:rPr>
              <w:t>…….</w:t>
            </w:r>
            <w:proofErr w:type="gramEnd"/>
            <w:r w:rsidRPr="00997611">
              <w:rPr>
                <w:rFonts w:ascii="Times New Roman" w:hAnsi="Times New Roman" w:cs="Times New Roman"/>
                <w:i/>
                <w:sz w:val="24"/>
                <w:szCs w:val="24"/>
                <w:lang w:eastAsia="it-IT"/>
              </w:rPr>
              <w:t>.</w:t>
            </w:r>
            <w:r w:rsidR="00F86060" w:rsidRPr="00997611">
              <w:rPr>
                <w:rFonts w:ascii="Times New Roman" w:hAnsi="Times New Roman" w:cs="Times New Roman"/>
                <w:i/>
                <w:sz w:val="24"/>
                <w:szCs w:val="24"/>
                <w:lang w:eastAsia="it-IT"/>
              </w:rPr>
              <w:t>€</w:t>
            </w:r>
          </w:p>
        </w:tc>
      </w:tr>
      <w:tr w:rsidR="00AA3717" w:rsidRPr="00997611" w14:paraId="57F144C7" w14:textId="77777777" w:rsidTr="000A4EB9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7073" w14:textId="77777777" w:rsidR="00AA3717" w:rsidRPr="00997611" w:rsidRDefault="00AA3717" w:rsidP="000A4EB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997611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2.Rialzo (espresso in punti percentuale) sulle royalties maturate sul ricavato pari ad un minimo del 6%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948A" w14:textId="14701EE4" w:rsidR="00AA3717" w:rsidRPr="00997611" w:rsidRDefault="00AA3717" w:rsidP="000A4EB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97611">
              <w:rPr>
                <w:rFonts w:ascii="Times New Roman" w:hAnsi="Times New Roman" w:cs="Times New Roman"/>
                <w:i/>
                <w:sz w:val="24"/>
                <w:szCs w:val="24"/>
                <w:lang w:eastAsia="it-IT"/>
              </w:rPr>
              <w:t>……………………..%</w:t>
            </w:r>
          </w:p>
        </w:tc>
      </w:tr>
      <w:tr w:rsidR="00AA3717" w:rsidRPr="00997611" w14:paraId="1EDB2C00" w14:textId="77777777" w:rsidTr="000A4EB9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6D8B" w14:textId="77777777" w:rsidR="00AA3717" w:rsidRPr="00997611" w:rsidRDefault="00AA3717" w:rsidP="000A4EB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997611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3.Rialzo (espresso in punti percentuale) sulla scontistica pari ad un minimo del 20% sull'eventuale acquisto dei prodotti da parte dell'Agenzia per finalità divulgativo istituzionali ed interne </w:t>
            </w:r>
            <w:proofErr w:type="gramStart"/>
            <w:r w:rsidRPr="00997611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ed</w:t>
            </w:r>
            <w:proofErr w:type="gramEnd"/>
            <w:r w:rsidRPr="00997611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dal suo personale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52E0" w14:textId="252F4B47" w:rsidR="00AA3717" w:rsidRPr="00997611" w:rsidRDefault="00AA3717" w:rsidP="000A4EB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997611">
              <w:rPr>
                <w:rFonts w:ascii="Times New Roman" w:hAnsi="Times New Roman" w:cs="Times New Roman"/>
                <w:i/>
                <w:sz w:val="24"/>
                <w:szCs w:val="24"/>
                <w:lang w:eastAsia="it-IT"/>
              </w:rPr>
              <w:t>……………………..%</w:t>
            </w:r>
          </w:p>
        </w:tc>
      </w:tr>
    </w:tbl>
    <w:p w14:paraId="0498A3F0" w14:textId="5B10A36A" w:rsidR="000C32D4" w:rsidRPr="00997611" w:rsidRDefault="001F150C" w:rsidP="006C1B3D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611">
        <w:rPr>
          <w:rFonts w:ascii="Times New Roman" w:hAnsi="Times New Roman" w:cs="Times New Roman"/>
          <w:sz w:val="24"/>
          <w:szCs w:val="24"/>
        </w:rPr>
        <w:t>Il sottoscritto, ad integrazione dell’offerta economica che presenta,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A10774" w:rsidRPr="00997611">
        <w:rPr>
          <w:rFonts w:ascii="Times New Roman" w:hAnsi="Times New Roman" w:cs="Times New Roman"/>
          <w:sz w:val="24"/>
          <w:szCs w:val="24"/>
          <w:lang w:bidi="he-IL"/>
        </w:rPr>
        <w:t>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emanato,</w:t>
      </w:r>
    </w:p>
    <w:p w14:paraId="6ED5DA51" w14:textId="77777777" w:rsidR="000C32D4" w:rsidRPr="00997611" w:rsidRDefault="000C32D4" w:rsidP="006C1B3D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997611">
        <w:rPr>
          <w:rFonts w:ascii="Times New Roman" w:hAnsi="Times New Roman" w:cs="Times New Roman"/>
          <w:b/>
          <w:sz w:val="24"/>
          <w:szCs w:val="24"/>
          <w:lang w:bidi="he-IL"/>
        </w:rPr>
        <w:t>D I C H I A R A</w:t>
      </w:r>
      <w:r w:rsidR="0099526A" w:rsidRPr="00997611">
        <w:rPr>
          <w:rFonts w:ascii="Times New Roman" w:hAnsi="Times New Roman" w:cs="Times New Roman"/>
          <w:b/>
          <w:sz w:val="24"/>
          <w:szCs w:val="24"/>
          <w:lang w:bidi="he-IL"/>
        </w:rPr>
        <w:t>:</w:t>
      </w:r>
    </w:p>
    <w:p w14:paraId="1D25551B" w14:textId="77777777" w:rsidR="00EA01E3" w:rsidRPr="00997611" w:rsidRDefault="000C32D4" w:rsidP="006C1B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ai sensi e per gli effetti dell’art. 108 comma 9 del </w:t>
      </w:r>
      <w:proofErr w:type="spellStart"/>
      <w:r w:rsidR="004705A5" w:rsidRPr="00997611">
        <w:rPr>
          <w:rFonts w:ascii="Times New Roman" w:hAnsi="Times New Roman" w:cs="Times New Roman"/>
          <w:sz w:val="24"/>
          <w:szCs w:val="24"/>
          <w:lang w:bidi="he-IL"/>
        </w:rPr>
        <w:t>D.Lgs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>.</w:t>
      </w:r>
      <w:proofErr w:type="spellEnd"/>
      <w:r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n° 36/2023 e dell’art. 26 comma 6 del </w:t>
      </w:r>
      <w:proofErr w:type="spellStart"/>
      <w:r w:rsidR="004705A5" w:rsidRPr="00997611">
        <w:rPr>
          <w:rFonts w:ascii="Times New Roman" w:hAnsi="Times New Roman" w:cs="Times New Roman"/>
          <w:sz w:val="24"/>
          <w:szCs w:val="24"/>
          <w:lang w:bidi="he-IL"/>
        </w:rPr>
        <w:t>D.Lgs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>.</w:t>
      </w:r>
      <w:proofErr w:type="spellEnd"/>
      <w:r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n° 81/2008 e </w:t>
      </w:r>
      <w:proofErr w:type="spellStart"/>
      <w:r w:rsidRPr="00997611">
        <w:rPr>
          <w:rFonts w:ascii="Times New Roman" w:hAnsi="Times New Roman" w:cs="Times New Roman"/>
          <w:sz w:val="24"/>
          <w:szCs w:val="24"/>
          <w:lang w:bidi="he-IL"/>
        </w:rPr>
        <w:t>s.m.i</w:t>
      </w:r>
      <w:proofErr w:type="spellEnd"/>
      <w:r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, che l’ammontare dei costi interni aziendali per la sicurezza del lavoro 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lastRenderedPageBreak/>
        <w:t xml:space="preserve">attinenti </w:t>
      </w:r>
      <w:r w:rsidR="006C1B3D" w:rsidRPr="00997611">
        <w:rPr>
          <w:rFonts w:ascii="Times New Roman" w:hAnsi="Times New Roman" w:cs="Times New Roman"/>
          <w:sz w:val="24"/>
          <w:szCs w:val="24"/>
          <w:lang w:bidi="he-IL"/>
        </w:rPr>
        <w:t>all’esecuzione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dell’appalto in oggetto, è pari</w:t>
      </w:r>
      <w:r w:rsidR="00EA01E3"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>ad € …………………………………. (in cifre)</w:t>
      </w:r>
      <w:r w:rsidR="00EA01E3"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…………………………… 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>(in lettere)</w:t>
      </w:r>
      <w:r w:rsidR="00EA01E3"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, 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>già ricompreso nel prezzo complessivo offerto;</w:t>
      </w:r>
    </w:p>
    <w:p w14:paraId="3C3EB411" w14:textId="77777777" w:rsidR="000C32D4" w:rsidRPr="00997611" w:rsidRDefault="000C32D4" w:rsidP="006C1B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ai sensi e per gli effetti dell’art. 108 comma 9 del </w:t>
      </w:r>
      <w:proofErr w:type="spellStart"/>
      <w:r w:rsidR="004705A5" w:rsidRPr="00997611">
        <w:rPr>
          <w:rFonts w:ascii="Times New Roman" w:hAnsi="Times New Roman" w:cs="Times New Roman"/>
          <w:sz w:val="24"/>
          <w:szCs w:val="24"/>
          <w:lang w:bidi="he-IL"/>
        </w:rPr>
        <w:t>D.Lgs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>.</w:t>
      </w:r>
      <w:proofErr w:type="spellEnd"/>
      <w:r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n° 36/2023, che il costo complessivo della mano d’opera d</w:t>
      </w:r>
      <w:r w:rsidR="00EA01E3"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a 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>impiegare per l’esecuzione dell’appalto in oggetto è pari ad € ………………………………………… (in cifre)</w:t>
      </w:r>
      <w:r w:rsidR="00EA01E3"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……………………… 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>(in lettere) già ricompreso nel prezzo complessivo offerto.</w:t>
      </w:r>
    </w:p>
    <w:p w14:paraId="4C8EC00D" w14:textId="77777777" w:rsidR="0099526A" w:rsidRPr="00997611" w:rsidRDefault="0099526A" w:rsidP="006C1B3D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997611">
        <w:rPr>
          <w:rFonts w:ascii="Times New Roman" w:hAnsi="Times New Roman" w:cs="Times New Roman"/>
          <w:b/>
          <w:sz w:val="24"/>
          <w:szCs w:val="24"/>
          <w:lang w:bidi="he-IL"/>
        </w:rPr>
        <w:t>D I C H I A R A inoltre:</w:t>
      </w:r>
    </w:p>
    <w:p w14:paraId="1B6A7E54" w14:textId="77777777" w:rsidR="0099526A" w:rsidRPr="00997611" w:rsidRDefault="0099526A" w:rsidP="006C1B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97611">
        <w:rPr>
          <w:rFonts w:ascii="Times New Roman" w:hAnsi="Times New Roman" w:cs="Times New Roman"/>
          <w:sz w:val="24"/>
          <w:szCs w:val="24"/>
          <w:lang w:bidi="he-IL"/>
        </w:rPr>
        <w:t> di impegnarsi, ai sensi dell’art. 11 del D. Lgs. n° 36/2023, ad applicare al personale impiegato nell’esecuzione delle prestazioni oggetto del contratto e per tutta la durata del contratto medesimo, il Contratto Collettivo Nazionale di Lavoro</w:t>
      </w:r>
      <w:r w:rsidR="006C1B3D"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(CCNL)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>, indicato dalla Stazione appaltante;</w:t>
      </w:r>
    </w:p>
    <w:p w14:paraId="5F7D1A8E" w14:textId="77777777" w:rsidR="0099526A" w:rsidRPr="00997611" w:rsidRDefault="0099526A" w:rsidP="006C1B3D">
      <w:pPr>
        <w:pStyle w:val="Paragrafoelenco"/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bidi="he-IL"/>
        </w:rPr>
      </w:pPr>
    </w:p>
    <w:p w14:paraId="5D70A2B5" w14:textId="77777777" w:rsidR="0099526A" w:rsidRPr="00997611" w:rsidRDefault="004705A5" w:rsidP="006C1B3D">
      <w:pPr>
        <w:pStyle w:val="Paragrafoelenco"/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97611">
        <w:rPr>
          <w:rFonts w:ascii="Times New Roman" w:hAnsi="Times New Roman" w:cs="Times New Roman"/>
          <w:i/>
          <w:sz w:val="24"/>
          <w:szCs w:val="24"/>
          <w:lang w:bidi="he-IL"/>
        </w:rPr>
        <w:t>In alternativa</w:t>
      </w:r>
    </w:p>
    <w:p w14:paraId="451EF3E3" w14:textId="77777777" w:rsidR="0099526A" w:rsidRPr="00997611" w:rsidRDefault="0099526A" w:rsidP="006C1B3D">
      <w:pPr>
        <w:pStyle w:val="Paragrafoelenco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bidi="he-IL"/>
        </w:rPr>
      </w:pPr>
    </w:p>
    <w:p w14:paraId="4F7F2827" w14:textId="77777777" w:rsidR="0099526A" w:rsidRPr="00997611" w:rsidRDefault="0099526A" w:rsidP="006C1B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 l’equivalenza, ai sensi dell’articolo 11, commi 3 e 4 del </w:t>
      </w:r>
      <w:proofErr w:type="spellStart"/>
      <w:r w:rsidR="004705A5" w:rsidRPr="00997611">
        <w:rPr>
          <w:rFonts w:ascii="Times New Roman" w:hAnsi="Times New Roman" w:cs="Times New Roman"/>
          <w:sz w:val="24"/>
          <w:szCs w:val="24"/>
          <w:lang w:bidi="he-IL"/>
        </w:rPr>
        <w:t>D.Lgs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>.</w:t>
      </w:r>
      <w:proofErr w:type="spellEnd"/>
      <w:r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36/2023, delle tutele economiche e normative fra il CCNL ……………………………… che si intende applicare all’appalto relativo alla procedura di affidamento in oggetto ed il CCNL …………………………… individuato dalla stazione appaltante;</w:t>
      </w:r>
    </w:p>
    <w:p w14:paraId="5C342E18" w14:textId="77777777" w:rsidR="0099526A" w:rsidRPr="00997611" w:rsidRDefault="0099526A" w:rsidP="004705A5">
      <w:pPr>
        <w:pStyle w:val="Paragrafoelenco"/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97611">
        <w:rPr>
          <w:rFonts w:ascii="Times New Roman" w:hAnsi="Times New Roman" w:cs="Times New Roman"/>
          <w:sz w:val="24"/>
          <w:szCs w:val="24"/>
          <w:lang w:bidi="he-IL"/>
        </w:rPr>
        <w:t>il CCNL che il sottoscritto intende applicare garantisce ai lavoratori tutele equiparabili a</w:t>
      </w:r>
      <w:r w:rsidR="006C1B3D"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>quelle offerte dal CCNL indicato dalla Stazione appaltante; tale equiparabilità si ricava dai</w:t>
      </w:r>
      <w:r w:rsidR="006C1B3D"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>seguenti elementi di riferimento messi a raffronto</w:t>
      </w:r>
      <w:r w:rsidR="006C1B3D"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(illustrare di seguito l’equivalenza economica e normativa)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: </w:t>
      </w:r>
    </w:p>
    <w:p w14:paraId="58D924F6" w14:textId="77777777" w:rsidR="0099526A" w:rsidRPr="00997611" w:rsidRDefault="0099526A" w:rsidP="006C1B3D">
      <w:pPr>
        <w:pStyle w:val="Paragrafoelenco"/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97611">
        <w:rPr>
          <w:rFonts w:ascii="Times New Roman" w:hAnsi="Times New Roman" w:cs="Times New Roman"/>
          <w:sz w:val="24"/>
          <w:szCs w:val="24"/>
          <w:lang w:bidi="he-IL"/>
        </w:rPr>
        <w:t>…………………………………………………………………………………………………</w:t>
      </w:r>
    </w:p>
    <w:p w14:paraId="1D6BCDD5" w14:textId="77777777" w:rsidR="0099526A" w:rsidRPr="00997611" w:rsidRDefault="0099526A" w:rsidP="006C1B3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14:paraId="4BC41D66" w14:textId="77777777" w:rsidR="000C32D4" w:rsidRPr="00997611" w:rsidRDefault="000C32D4" w:rsidP="006C1B3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97611">
        <w:rPr>
          <w:rFonts w:ascii="Times New Roman" w:hAnsi="Times New Roman" w:cs="Times New Roman"/>
          <w:sz w:val="24"/>
          <w:szCs w:val="24"/>
          <w:lang w:bidi="he-IL"/>
        </w:rPr>
        <w:t>In ordine al costo della mano d’opera sopra indicato, al fine della verifica del rispetto di quanto previsto dall’art. 110</w:t>
      </w:r>
      <w:r w:rsidR="00EA01E3"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>comma 5 lettera d) del D. Lgs. n° 36/2023, ovvero del rispetto dei minimi salariali retributivi indicati in apposite tabelle</w:t>
      </w:r>
      <w:r w:rsidR="00EA01E3"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>adottate dal Ministero del Lavoro e delle Politiche Sociali e dell’applicazione delle condizioni contrattuali in vigore per il</w:t>
      </w:r>
      <w:r w:rsidR="00EA01E3"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settore e la zona ove si eseguono i </w:t>
      </w:r>
      <w:r w:rsidR="00EA01E3" w:rsidRPr="00997611">
        <w:rPr>
          <w:rFonts w:ascii="Times New Roman" w:hAnsi="Times New Roman" w:cs="Times New Roman"/>
          <w:sz w:val="24"/>
          <w:szCs w:val="24"/>
          <w:lang w:bidi="he-IL"/>
        </w:rPr>
        <w:t>servizi/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>lavori</w:t>
      </w:r>
      <w:r w:rsidR="00EA01E3" w:rsidRPr="00997611">
        <w:rPr>
          <w:rFonts w:ascii="Times New Roman" w:hAnsi="Times New Roman" w:cs="Times New Roman"/>
          <w:sz w:val="24"/>
          <w:szCs w:val="24"/>
          <w:lang w:bidi="he-IL"/>
        </w:rPr>
        <w:t>/fornitura con posa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>, fornisce le seguenti informazioni circa la sua composizione:</w:t>
      </w:r>
    </w:p>
    <w:p w14:paraId="3DA8B4A9" w14:textId="77777777" w:rsidR="00EA01E3" w:rsidRPr="00997611" w:rsidRDefault="000C32D4" w:rsidP="006C1B3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97611">
        <w:rPr>
          <w:rFonts w:ascii="Times New Roman" w:hAnsi="Times New Roman" w:cs="Times New Roman"/>
          <w:sz w:val="24"/>
          <w:szCs w:val="24"/>
          <w:lang w:bidi="he-IL"/>
        </w:rPr>
        <w:t>il Contratto Collettivo Nazionale di Lavoro applicato o di riferimento, con ogni indicazione utile alla sua individuazione</w:t>
      </w:r>
      <w:r w:rsidR="00EA01E3" w:rsidRPr="00997611">
        <w:rPr>
          <w:rFonts w:ascii="Times New Roman" w:hAnsi="Times New Roman" w:cs="Times New Roman"/>
          <w:sz w:val="24"/>
          <w:szCs w:val="24"/>
          <w:lang w:bidi="he-IL"/>
        </w:rPr>
        <w:t>:</w:t>
      </w:r>
    </w:p>
    <w:p w14:paraId="0C2792BC" w14:textId="77777777" w:rsidR="000C32D4" w:rsidRPr="00997611" w:rsidRDefault="000C32D4" w:rsidP="006C1B3D">
      <w:pPr>
        <w:pStyle w:val="Paragrafoelenco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97611">
        <w:rPr>
          <w:rFonts w:ascii="Times New Roman" w:hAnsi="Times New Roman" w:cs="Times New Roman"/>
          <w:sz w:val="24"/>
          <w:szCs w:val="24"/>
          <w:lang w:bidi="he-IL"/>
        </w:rPr>
        <w:t>……</w:t>
      </w:r>
      <w:r w:rsidR="00EA01E3" w:rsidRPr="00997611">
        <w:rPr>
          <w:rFonts w:ascii="Times New Roman" w:hAnsi="Times New Roman" w:cs="Times New Roman"/>
          <w:sz w:val="24"/>
          <w:szCs w:val="24"/>
          <w:lang w:bidi="he-IL"/>
        </w:rPr>
        <w:t>...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>…………………………………………………………………………………………</w:t>
      </w:r>
    </w:p>
    <w:p w14:paraId="6534F9E1" w14:textId="77777777" w:rsidR="000C32D4" w:rsidRPr="00997611" w:rsidRDefault="000C32D4" w:rsidP="006C1B3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97611">
        <w:rPr>
          <w:rFonts w:ascii="Times New Roman" w:hAnsi="Times New Roman" w:cs="Times New Roman"/>
          <w:sz w:val="24"/>
          <w:szCs w:val="24"/>
          <w:lang w:bidi="he-IL"/>
        </w:rPr>
        <w:t>l’eventuale tabella ministeriale di riferimento recante i costi medi del lavoro:</w:t>
      </w:r>
    </w:p>
    <w:p w14:paraId="3C6326CC" w14:textId="77777777" w:rsidR="00EA01E3" w:rsidRPr="00997611" w:rsidRDefault="00EA01E3" w:rsidP="006C1B3D">
      <w:pPr>
        <w:pStyle w:val="Paragrafoelenco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97611">
        <w:rPr>
          <w:rFonts w:ascii="Times New Roman" w:hAnsi="Times New Roman" w:cs="Times New Roman"/>
          <w:sz w:val="24"/>
          <w:szCs w:val="24"/>
          <w:lang w:bidi="he-IL"/>
        </w:rPr>
        <w:t>……...…………………………………………………………………………………………</w:t>
      </w:r>
    </w:p>
    <w:p w14:paraId="42D435D4" w14:textId="77777777" w:rsidR="000C32D4" w:rsidRPr="00997611" w:rsidRDefault="000C32D4" w:rsidP="006C1B3D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il numero delle risorse umane</w:t>
      </w:r>
      <w:r w:rsidR="00EA01E3" w:rsidRPr="00997611">
        <w:rPr>
          <w:rFonts w:ascii="Times New Roman" w:hAnsi="Times New Roman" w:cs="Times New Roman"/>
          <w:sz w:val="24"/>
          <w:szCs w:val="24"/>
          <w:lang w:bidi="he-IL"/>
        </w:rPr>
        <w:t>,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distinte per qualifica e livello contrattuale</w:t>
      </w:r>
      <w:r w:rsidR="00EA01E3" w:rsidRPr="00997611">
        <w:rPr>
          <w:rFonts w:ascii="Times New Roman" w:hAnsi="Times New Roman" w:cs="Times New Roman"/>
          <w:sz w:val="24"/>
          <w:szCs w:val="24"/>
          <w:lang w:bidi="he-IL"/>
        </w:rPr>
        <w:t>,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che saranno impiegate per l’esecuzione</w:t>
      </w:r>
      <w:r w:rsidR="00EA01E3" w:rsidRPr="00997611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4705A5" w:rsidRPr="00997611">
        <w:rPr>
          <w:rFonts w:ascii="Times New Roman" w:hAnsi="Times New Roman" w:cs="Times New Roman"/>
          <w:sz w:val="24"/>
          <w:szCs w:val="24"/>
          <w:lang w:bidi="he-IL"/>
        </w:rPr>
        <w:t>dell’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>appalto</w:t>
      </w:r>
      <w:r w:rsidR="007E7550" w:rsidRPr="00997611">
        <w:rPr>
          <w:rFonts w:ascii="Times New Roman" w:hAnsi="Times New Roman" w:cs="Times New Roman"/>
          <w:sz w:val="24"/>
          <w:szCs w:val="24"/>
          <w:lang w:bidi="he-IL"/>
        </w:rPr>
        <w:t>, monte ore individuale stimato, distinto per ciascuna qualifica e livello professionale, il costo orario di ciascuna risorsa umana impiegata, al lordo degli oneri previdenziali ed assicurativi, del trattamento di fine rapporto, dell’Irap se dovuta, e di ogni altra voce prevista dal C.C.N.L. o dalla tabella ministeriale di riferimento e l’importo complessivo della manodopera</w:t>
      </w:r>
      <w:r w:rsidRPr="00997611">
        <w:rPr>
          <w:rFonts w:ascii="Times New Roman" w:hAnsi="Times New Roman" w:cs="Times New Roman"/>
          <w:sz w:val="24"/>
          <w:szCs w:val="24"/>
          <w:lang w:bidi="he-IL"/>
        </w:rPr>
        <w:t>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804"/>
        <w:gridCol w:w="1739"/>
        <w:gridCol w:w="1580"/>
        <w:gridCol w:w="1777"/>
        <w:gridCol w:w="2008"/>
      </w:tblGrid>
      <w:tr w:rsidR="0099526A" w:rsidRPr="00997611" w14:paraId="6F6BD87A" w14:textId="77777777" w:rsidTr="007E7550">
        <w:tc>
          <w:tcPr>
            <w:tcW w:w="1804" w:type="dxa"/>
            <w:vAlign w:val="center"/>
          </w:tcPr>
          <w:p w14:paraId="6221D80F" w14:textId="77777777" w:rsidR="0099526A" w:rsidRPr="00997611" w:rsidRDefault="0099526A" w:rsidP="006C1B3D">
            <w:pPr>
              <w:pStyle w:val="Paragrafoelenco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99761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N. Unità</w:t>
            </w:r>
          </w:p>
        </w:tc>
        <w:tc>
          <w:tcPr>
            <w:tcW w:w="1739" w:type="dxa"/>
            <w:vAlign w:val="center"/>
          </w:tcPr>
          <w:p w14:paraId="476AB3AE" w14:textId="77777777" w:rsidR="0099526A" w:rsidRPr="00997611" w:rsidRDefault="0099526A" w:rsidP="006C1B3D">
            <w:pPr>
              <w:pStyle w:val="Paragrafoelenco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99761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Qualifica e Livello</w:t>
            </w:r>
          </w:p>
        </w:tc>
        <w:tc>
          <w:tcPr>
            <w:tcW w:w="1580" w:type="dxa"/>
            <w:vAlign w:val="center"/>
          </w:tcPr>
          <w:p w14:paraId="637BFA31" w14:textId="77777777" w:rsidR="0099526A" w:rsidRPr="00997611" w:rsidRDefault="0099526A" w:rsidP="006C1B3D">
            <w:pPr>
              <w:pStyle w:val="Paragrafoelenco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99761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Monte ore complessivo</w:t>
            </w:r>
          </w:p>
        </w:tc>
        <w:tc>
          <w:tcPr>
            <w:tcW w:w="1777" w:type="dxa"/>
            <w:vAlign w:val="center"/>
          </w:tcPr>
          <w:p w14:paraId="263A1DCB" w14:textId="77777777" w:rsidR="0099526A" w:rsidRPr="00997611" w:rsidRDefault="0099526A" w:rsidP="006C1B3D">
            <w:pPr>
              <w:pStyle w:val="Paragrafoelenco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99761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Costo orario</w:t>
            </w:r>
          </w:p>
        </w:tc>
        <w:tc>
          <w:tcPr>
            <w:tcW w:w="2008" w:type="dxa"/>
            <w:vAlign w:val="center"/>
          </w:tcPr>
          <w:p w14:paraId="1E95AF1E" w14:textId="77777777" w:rsidR="0099526A" w:rsidRPr="00997611" w:rsidRDefault="007E7550" w:rsidP="006C1B3D">
            <w:pPr>
              <w:pStyle w:val="Paragrafoelenco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99761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Costo </w:t>
            </w:r>
            <w:proofErr w:type="spellStart"/>
            <w:r w:rsidRPr="0099761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MdO</w:t>
            </w:r>
            <w:proofErr w:type="spellEnd"/>
          </w:p>
        </w:tc>
      </w:tr>
      <w:tr w:rsidR="0099526A" w:rsidRPr="00997611" w14:paraId="48E38D60" w14:textId="77777777" w:rsidTr="007E7550">
        <w:tc>
          <w:tcPr>
            <w:tcW w:w="1804" w:type="dxa"/>
            <w:vAlign w:val="center"/>
          </w:tcPr>
          <w:p w14:paraId="175CC492" w14:textId="77777777" w:rsidR="0099526A" w:rsidRPr="00997611" w:rsidRDefault="0099526A" w:rsidP="006C1B3D">
            <w:pPr>
              <w:pStyle w:val="Paragrafoelenco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1739" w:type="dxa"/>
            <w:vAlign w:val="center"/>
          </w:tcPr>
          <w:p w14:paraId="5CEDDF71" w14:textId="77777777" w:rsidR="0099526A" w:rsidRPr="00997611" w:rsidRDefault="0099526A" w:rsidP="006C1B3D">
            <w:pPr>
              <w:pStyle w:val="Paragrafoelenco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1580" w:type="dxa"/>
            <w:vAlign w:val="center"/>
          </w:tcPr>
          <w:p w14:paraId="2CA1DA0E" w14:textId="77777777" w:rsidR="0099526A" w:rsidRPr="00997611" w:rsidRDefault="0099526A" w:rsidP="006C1B3D">
            <w:pPr>
              <w:pStyle w:val="Paragrafoelenco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1777" w:type="dxa"/>
            <w:vAlign w:val="center"/>
          </w:tcPr>
          <w:p w14:paraId="5837030E" w14:textId="77777777" w:rsidR="0099526A" w:rsidRPr="00997611" w:rsidRDefault="0099526A" w:rsidP="006C1B3D">
            <w:pPr>
              <w:pStyle w:val="Paragrafoelenco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2008" w:type="dxa"/>
            <w:vAlign w:val="center"/>
          </w:tcPr>
          <w:p w14:paraId="517D2439" w14:textId="77777777" w:rsidR="0099526A" w:rsidRPr="00997611" w:rsidRDefault="0099526A" w:rsidP="006C1B3D">
            <w:pPr>
              <w:pStyle w:val="Paragrafoelenco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99526A" w:rsidRPr="00997611" w14:paraId="51CFEC82" w14:textId="77777777" w:rsidTr="007E7550">
        <w:tc>
          <w:tcPr>
            <w:tcW w:w="1804" w:type="dxa"/>
            <w:vAlign w:val="center"/>
          </w:tcPr>
          <w:p w14:paraId="5CB38094" w14:textId="77777777" w:rsidR="0099526A" w:rsidRPr="00997611" w:rsidRDefault="0099526A" w:rsidP="006C1B3D">
            <w:pPr>
              <w:pStyle w:val="Paragrafoelenco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1739" w:type="dxa"/>
            <w:vAlign w:val="center"/>
          </w:tcPr>
          <w:p w14:paraId="6D588C66" w14:textId="77777777" w:rsidR="0099526A" w:rsidRPr="00997611" w:rsidRDefault="0099526A" w:rsidP="006C1B3D">
            <w:pPr>
              <w:pStyle w:val="Paragrafoelenco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1580" w:type="dxa"/>
            <w:vAlign w:val="center"/>
          </w:tcPr>
          <w:p w14:paraId="790F0EB3" w14:textId="77777777" w:rsidR="0099526A" w:rsidRPr="00997611" w:rsidRDefault="0099526A" w:rsidP="006C1B3D">
            <w:pPr>
              <w:pStyle w:val="Paragrafoelenco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1777" w:type="dxa"/>
            <w:vAlign w:val="center"/>
          </w:tcPr>
          <w:p w14:paraId="51B3EDB9" w14:textId="77777777" w:rsidR="0099526A" w:rsidRPr="00997611" w:rsidRDefault="0099526A" w:rsidP="006C1B3D">
            <w:pPr>
              <w:pStyle w:val="Paragrafoelenco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2008" w:type="dxa"/>
            <w:vAlign w:val="center"/>
          </w:tcPr>
          <w:p w14:paraId="7EB3C66B" w14:textId="77777777" w:rsidR="0099526A" w:rsidRPr="00997611" w:rsidRDefault="0099526A" w:rsidP="006C1B3D">
            <w:pPr>
              <w:pStyle w:val="Paragrafoelenco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7E7550" w:rsidRPr="00997611" w14:paraId="7C718E29" w14:textId="77777777" w:rsidTr="007E7550">
        <w:tc>
          <w:tcPr>
            <w:tcW w:w="6900" w:type="dxa"/>
            <w:gridSpan w:val="4"/>
            <w:vAlign w:val="center"/>
          </w:tcPr>
          <w:p w14:paraId="30B117F6" w14:textId="77777777" w:rsidR="007E7550" w:rsidRPr="00997611" w:rsidRDefault="007E7550" w:rsidP="006C1B3D">
            <w:pPr>
              <w:pStyle w:val="Paragrafoelenco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99761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Totale</w:t>
            </w:r>
          </w:p>
        </w:tc>
        <w:tc>
          <w:tcPr>
            <w:tcW w:w="2008" w:type="dxa"/>
            <w:vAlign w:val="center"/>
          </w:tcPr>
          <w:p w14:paraId="14F0FEF4" w14:textId="77777777" w:rsidR="007E7550" w:rsidRPr="00997611" w:rsidRDefault="007E7550" w:rsidP="006C1B3D">
            <w:pPr>
              <w:pStyle w:val="Paragrafoelenco"/>
              <w:autoSpaceDE w:val="0"/>
              <w:autoSpaceDN w:val="0"/>
              <w:adjustRightInd w:val="0"/>
              <w:spacing w:before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</w:tbl>
    <w:p w14:paraId="2B67AB97" w14:textId="77777777" w:rsidR="0099526A" w:rsidRPr="00997611" w:rsidRDefault="0099526A" w:rsidP="006C1B3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14:paraId="432E7A86" w14:textId="29FB7E0B" w:rsidR="00EA01E3" w:rsidRPr="006B4087" w:rsidRDefault="00126450" w:rsidP="006C1B3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bidi="he-IL"/>
        </w:rPr>
      </w:pPr>
      <w:r w:rsidRPr="006B4087">
        <w:rPr>
          <w:rFonts w:ascii="Times New Roman" w:hAnsi="Times New Roman" w:cs="Times New Roman"/>
          <w:b/>
          <w:bCs/>
          <w:sz w:val="28"/>
          <w:szCs w:val="28"/>
          <w:u w:val="single"/>
          <w:lang w:bidi="he-IL"/>
        </w:rPr>
        <w:t xml:space="preserve">*ALLEGARE IN CALCE AL PRESENTE MODULO </w:t>
      </w:r>
      <w:r w:rsidR="006B4087" w:rsidRPr="006B4087">
        <w:rPr>
          <w:rFonts w:ascii="Times New Roman" w:hAnsi="Times New Roman" w:cs="Times New Roman"/>
          <w:b/>
          <w:bCs/>
          <w:sz w:val="28"/>
          <w:szCs w:val="28"/>
          <w:u w:val="single"/>
          <w:lang w:bidi="he-IL"/>
        </w:rPr>
        <w:t xml:space="preserve">IL </w:t>
      </w:r>
      <w:r w:rsidR="006B4087" w:rsidRPr="006B4087">
        <w:rPr>
          <w:rFonts w:ascii="Times New Roman" w:hAnsi="Times New Roman" w:cs="Times New Roman"/>
          <w:b/>
          <w:bCs/>
          <w:sz w:val="28"/>
          <w:szCs w:val="28"/>
          <w:u w:val="single"/>
          <w:lang w:bidi="he-IL"/>
        </w:rPr>
        <w:t>PEF (piano economico finanziario)</w:t>
      </w:r>
    </w:p>
    <w:p w14:paraId="36F88042" w14:textId="77777777" w:rsidR="006B4087" w:rsidRDefault="006B4087" w:rsidP="006C1B3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14:paraId="6EAC940A" w14:textId="77777777" w:rsidR="006B4087" w:rsidRPr="00997611" w:rsidRDefault="006B4087" w:rsidP="006C1B3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14:paraId="691F4922" w14:textId="77777777" w:rsidR="000C32D4" w:rsidRPr="00997611" w:rsidRDefault="000C32D4" w:rsidP="006C1B3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97611">
        <w:rPr>
          <w:rFonts w:ascii="Times New Roman" w:hAnsi="Times New Roman" w:cs="Times New Roman"/>
          <w:sz w:val="24"/>
          <w:szCs w:val="24"/>
          <w:lang w:bidi="he-IL"/>
        </w:rPr>
        <w:t>Luogo e Data ……………………………….</w:t>
      </w:r>
    </w:p>
    <w:p w14:paraId="7045911D" w14:textId="77777777" w:rsidR="00EA01E3" w:rsidRPr="00997611" w:rsidRDefault="00EA01E3" w:rsidP="006C1B3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14:paraId="37DCF7BA" w14:textId="77777777" w:rsidR="006C1B3D" w:rsidRPr="00997611" w:rsidRDefault="006C1B3D" w:rsidP="006C1B3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14:paraId="33186D84" w14:textId="77777777" w:rsidR="000C32D4" w:rsidRPr="00997611" w:rsidRDefault="000C32D4" w:rsidP="006C1B3D">
      <w:pPr>
        <w:autoSpaceDE w:val="0"/>
        <w:autoSpaceDN w:val="0"/>
        <w:adjustRightInd w:val="0"/>
        <w:spacing w:before="120" w:after="0" w:line="276" w:lineRule="auto"/>
        <w:ind w:left="3969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97611">
        <w:rPr>
          <w:rFonts w:ascii="Times New Roman" w:hAnsi="Times New Roman" w:cs="Times New Roman"/>
          <w:sz w:val="24"/>
          <w:szCs w:val="24"/>
          <w:lang w:bidi="he-IL"/>
        </w:rPr>
        <w:t>Il Legale Rappresentante</w:t>
      </w:r>
    </w:p>
    <w:p w14:paraId="4B2E3DB7" w14:textId="77777777" w:rsidR="00EA01E3" w:rsidRPr="00997611" w:rsidRDefault="00EA01E3" w:rsidP="006C1B3D">
      <w:pPr>
        <w:autoSpaceDE w:val="0"/>
        <w:autoSpaceDN w:val="0"/>
        <w:adjustRightInd w:val="0"/>
        <w:spacing w:before="120" w:after="0" w:line="276" w:lineRule="auto"/>
        <w:ind w:left="3969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97611">
        <w:rPr>
          <w:rFonts w:ascii="Times New Roman" w:hAnsi="Times New Roman" w:cs="Times New Roman"/>
          <w:sz w:val="24"/>
          <w:szCs w:val="24"/>
          <w:lang w:bidi="he-IL"/>
        </w:rPr>
        <w:t>____________________</w:t>
      </w:r>
    </w:p>
    <w:sectPr w:rsidR="00EA01E3" w:rsidRPr="00997611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F64A0" w14:textId="77777777" w:rsidR="00E252FD" w:rsidRDefault="00E252FD" w:rsidP="000C32D4">
      <w:pPr>
        <w:spacing w:after="0" w:line="240" w:lineRule="auto"/>
      </w:pPr>
      <w:r>
        <w:separator/>
      </w:r>
    </w:p>
  </w:endnote>
  <w:endnote w:type="continuationSeparator" w:id="0">
    <w:p w14:paraId="565B4C0A" w14:textId="77777777" w:rsidR="00E252FD" w:rsidRDefault="00E252FD" w:rsidP="000C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CAD1" w14:textId="77777777" w:rsidR="000C32D4" w:rsidRPr="000C32D4" w:rsidRDefault="000C32D4">
    <w:pPr>
      <w:pStyle w:val="Pidipagina"/>
      <w:rPr>
        <w:rFonts w:ascii="Times New Roman" w:hAnsi="Times New Roman" w:cs="Times New Roman"/>
        <w:i/>
        <w:sz w:val="16"/>
        <w:szCs w:val="16"/>
      </w:rPr>
    </w:pPr>
    <w:r w:rsidRPr="000C32D4">
      <w:rPr>
        <w:rFonts w:ascii="Times New Roman" w:hAnsi="Times New Roman" w:cs="Times New Roman"/>
        <w:i/>
        <w:sz w:val="16"/>
        <w:szCs w:val="16"/>
      </w:rPr>
      <w:t>Dichiarazione costi manodopera</w:t>
    </w:r>
    <w:r w:rsidR="0099526A">
      <w:rPr>
        <w:rFonts w:ascii="Times New Roman" w:hAnsi="Times New Roman" w:cs="Times New Roman"/>
        <w:i/>
        <w:sz w:val="16"/>
        <w:szCs w:val="16"/>
      </w:rPr>
      <w:t xml:space="preserve">, CCNL ed </w:t>
    </w:r>
    <w:r w:rsidRPr="000C32D4">
      <w:rPr>
        <w:rFonts w:ascii="Times New Roman" w:hAnsi="Times New Roman" w:cs="Times New Roman"/>
        <w:i/>
        <w:sz w:val="16"/>
        <w:szCs w:val="16"/>
      </w:rPr>
      <w:t>oneri sicurezza aziendali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E966" w14:textId="77777777" w:rsidR="00E252FD" w:rsidRDefault="00E252FD" w:rsidP="000C32D4">
      <w:pPr>
        <w:spacing w:after="0" w:line="240" w:lineRule="auto"/>
      </w:pPr>
      <w:r>
        <w:separator/>
      </w:r>
    </w:p>
  </w:footnote>
  <w:footnote w:type="continuationSeparator" w:id="0">
    <w:p w14:paraId="15A85750" w14:textId="77777777" w:rsidR="00E252FD" w:rsidRDefault="00E252FD" w:rsidP="000C3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B700" w14:textId="77777777" w:rsidR="00EA01E3" w:rsidRPr="00EA01E3" w:rsidRDefault="00EA01E3" w:rsidP="00EA01E3">
    <w:pPr>
      <w:pStyle w:val="Intestazione"/>
      <w:jc w:val="center"/>
      <w:rPr>
        <w:b/>
        <w:i/>
      </w:rPr>
    </w:pPr>
    <w:r w:rsidRPr="00EA01E3">
      <w:rPr>
        <w:b/>
        <w:i/>
      </w:rPr>
      <w:t>CARTA INTESTATA OE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2331"/>
    <w:multiLevelType w:val="hybridMultilevel"/>
    <w:tmpl w:val="F09C29BC"/>
    <w:lvl w:ilvl="0" w:tplc="4B988C6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918AC"/>
    <w:multiLevelType w:val="hybridMultilevel"/>
    <w:tmpl w:val="8320F34E"/>
    <w:lvl w:ilvl="0" w:tplc="AAD2AF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2E5A"/>
    <w:multiLevelType w:val="hybridMultilevel"/>
    <w:tmpl w:val="83001C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94FED"/>
    <w:multiLevelType w:val="hybridMultilevel"/>
    <w:tmpl w:val="1106950A"/>
    <w:lvl w:ilvl="0" w:tplc="AAD2AF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C058A"/>
    <w:multiLevelType w:val="hybridMultilevel"/>
    <w:tmpl w:val="83001C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33FF6"/>
    <w:multiLevelType w:val="hybridMultilevel"/>
    <w:tmpl w:val="FF7A7B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5348C"/>
    <w:multiLevelType w:val="hybridMultilevel"/>
    <w:tmpl w:val="28802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20786"/>
    <w:multiLevelType w:val="hybridMultilevel"/>
    <w:tmpl w:val="A4668536"/>
    <w:lvl w:ilvl="0" w:tplc="7BD66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2240D"/>
    <w:multiLevelType w:val="hybridMultilevel"/>
    <w:tmpl w:val="84400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380157">
    <w:abstractNumId w:val="6"/>
  </w:num>
  <w:num w:numId="2" w16cid:durableId="293029512">
    <w:abstractNumId w:val="3"/>
  </w:num>
  <w:num w:numId="3" w16cid:durableId="1361709434">
    <w:abstractNumId w:val="4"/>
  </w:num>
  <w:num w:numId="4" w16cid:durableId="22247244">
    <w:abstractNumId w:val="5"/>
  </w:num>
  <w:num w:numId="5" w16cid:durableId="936451355">
    <w:abstractNumId w:val="7"/>
  </w:num>
  <w:num w:numId="6" w16cid:durableId="1619684056">
    <w:abstractNumId w:val="1"/>
  </w:num>
  <w:num w:numId="7" w16cid:durableId="423456295">
    <w:abstractNumId w:val="2"/>
  </w:num>
  <w:num w:numId="8" w16cid:durableId="1515416594">
    <w:abstractNumId w:val="8"/>
  </w:num>
  <w:num w:numId="9" w16cid:durableId="9594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D4"/>
    <w:rsid w:val="000C32D4"/>
    <w:rsid w:val="000E12C2"/>
    <w:rsid w:val="000F7F02"/>
    <w:rsid w:val="00126450"/>
    <w:rsid w:val="001F150C"/>
    <w:rsid w:val="0022228F"/>
    <w:rsid w:val="00252CC8"/>
    <w:rsid w:val="00290D5B"/>
    <w:rsid w:val="003D2106"/>
    <w:rsid w:val="004237B9"/>
    <w:rsid w:val="004705A5"/>
    <w:rsid w:val="005929E2"/>
    <w:rsid w:val="006174B2"/>
    <w:rsid w:val="006369A3"/>
    <w:rsid w:val="006B4087"/>
    <w:rsid w:val="006C1B3D"/>
    <w:rsid w:val="006D65DD"/>
    <w:rsid w:val="007D7ABC"/>
    <w:rsid w:val="007E7550"/>
    <w:rsid w:val="008A3F4B"/>
    <w:rsid w:val="0099526A"/>
    <w:rsid w:val="00997611"/>
    <w:rsid w:val="00A10774"/>
    <w:rsid w:val="00A72D16"/>
    <w:rsid w:val="00AA3717"/>
    <w:rsid w:val="00AA6A38"/>
    <w:rsid w:val="00BC188E"/>
    <w:rsid w:val="00DF2E27"/>
    <w:rsid w:val="00E252FD"/>
    <w:rsid w:val="00EA01E3"/>
    <w:rsid w:val="00F8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898E5"/>
  <w15:chartTrackingRefBased/>
  <w15:docId w15:val="{B4CB3BA0-1022-41FF-ADD6-5F3ACF1A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32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2D4"/>
  </w:style>
  <w:style w:type="paragraph" w:styleId="Pidipagina">
    <w:name w:val="footer"/>
    <w:basedOn w:val="Normale"/>
    <w:link w:val="PidipaginaCarattere"/>
    <w:uiPriority w:val="99"/>
    <w:unhideWhenUsed/>
    <w:rsid w:val="000C32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2D4"/>
  </w:style>
  <w:style w:type="paragraph" w:styleId="Paragrafoelenco">
    <w:name w:val="List Paragraph"/>
    <w:basedOn w:val="Normale"/>
    <w:uiPriority w:val="34"/>
    <w:qFormat/>
    <w:rsid w:val="00EA01E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A0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A01E3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EA01E3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9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3BC0C48435F44EA7C0C6FDA7E03D3F" ma:contentTypeVersion="17" ma:contentTypeDescription="Creare un nuovo documento." ma:contentTypeScope="" ma:versionID="a104575e533d709cfd3c1a21ab731fcd">
  <xsd:schema xmlns:xsd="http://www.w3.org/2001/XMLSchema" xmlns:xs="http://www.w3.org/2001/XMLSchema" xmlns:p="http://schemas.microsoft.com/office/2006/metadata/properties" xmlns:ns2="0c9bf810-59a3-43f6-8cb4-71bc424ec3a9" xmlns:ns3="74671f4f-9163-4985-b031-7c1c09aaa197" targetNamespace="http://schemas.microsoft.com/office/2006/metadata/properties" ma:root="true" ma:fieldsID="c33316cb4af7b1b0ead1e4092ca35ef3" ns2:_="" ns3:_="">
    <xsd:import namespace="0c9bf810-59a3-43f6-8cb4-71bc424ec3a9"/>
    <xsd:import namespace="74671f4f-9163-4985-b031-7c1c09aaa1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Flow_SignoffStatu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bf810-59a3-43f6-8cb4-71bc424ec3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e4c1be-7752-44bc-83a0-738cd3096cba}" ma:internalName="TaxCatchAll" ma:showField="CatchAllData" ma:web="0c9bf810-59a3-43f6-8cb4-71bc424ec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71f4f-9163-4985-b031-7c1c09aaa197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4ecda59-e1ff-4e35-83e4-9fd493a52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4671f4f-9163-4985-b031-7c1c09aaa197" xsi:nil="true"/>
    <lcf76f155ced4ddcb4097134ff3c332f xmlns="74671f4f-9163-4985-b031-7c1c09aaa197">
      <Terms xmlns="http://schemas.microsoft.com/office/infopath/2007/PartnerControls"/>
    </lcf76f155ced4ddcb4097134ff3c332f>
    <TaxCatchAll xmlns="0c9bf810-59a3-43f6-8cb4-71bc424ec3a9" xsi:nil="true"/>
    <_dlc_DocId xmlns="0c9bf810-59a3-43f6-8cb4-71bc424ec3a9">STJVSNSXCN62-553786736-39735</_dlc_DocId>
    <_dlc_DocIdUrl xmlns="0c9bf810-59a3-43f6-8cb4-71bc424ec3a9">
      <Url>https://agenziaspaziale.sharepoint.com/sites/OA-documents/_layouts/15/DocIdRedir.aspx?ID=STJVSNSXCN62-553786736-39735</Url>
      <Description>STJVSNSXCN62-553786736-39735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3DFCC-F9F3-4067-B576-81BCA138C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bf810-59a3-43f6-8cb4-71bc424ec3a9"/>
    <ds:schemaRef ds:uri="74671f4f-9163-4985-b031-7c1c09aaa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C39728-0B6C-4EBF-9402-7F45A45256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30CF07-8476-452F-8306-2ACD551A0D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4411AD-661C-4751-859C-4F20E8908E98}">
  <ds:schemaRefs>
    <ds:schemaRef ds:uri="http://schemas.microsoft.com/office/2006/metadata/properties"/>
    <ds:schemaRef ds:uri="http://schemas.microsoft.com/office/infopath/2007/PartnerControls"/>
    <ds:schemaRef ds:uri="74671f4f-9163-4985-b031-7c1c09aaa197"/>
    <ds:schemaRef ds:uri="0c9bf810-59a3-43f6-8cb4-71bc424ec3a9"/>
  </ds:schemaRefs>
</ds:datastoreItem>
</file>

<file path=customXml/itemProps5.xml><?xml version="1.0" encoding="utf-8"?>
<ds:datastoreItem xmlns:ds="http://schemas.openxmlformats.org/officeDocument/2006/customXml" ds:itemID="{B4133252-AA36-4EDE-8901-7A9B162D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Nunziata Emanuele</dc:creator>
  <cp:keywords/>
  <dc:description/>
  <cp:lastModifiedBy>Potenza Enrico</cp:lastModifiedBy>
  <cp:revision>18</cp:revision>
  <dcterms:created xsi:type="dcterms:W3CDTF">2025-06-24T14:24:00Z</dcterms:created>
  <dcterms:modified xsi:type="dcterms:W3CDTF">2025-10-02T10:09:00Z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0x010100DB3BC0C48435F44EA7C0C6FDA7E03D3F</vt:lpwstr>
  </property>
  <property fmtid="{D5CDD505-2E9C-101B-9397-08002B2CF9AE}" pid="3" name="_dlc_DocIdItemGuid">
    <vt:lpwstr>d0b4081a-7e4e-4ce0-9ad2-092a4136d5ab</vt:lpwstr>
  </property>
</Properties>
</file>