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AAEFF" w14:textId="77777777" w:rsidR="005C413F" w:rsidRPr="002A3C06" w:rsidRDefault="005C413F" w:rsidP="005C413F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>SCHEMA DI DOMANDA</w:t>
      </w:r>
    </w:p>
    <w:p w14:paraId="17284714" w14:textId="77777777" w:rsidR="005C413F" w:rsidRPr="002A3C06" w:rsidRDefault="005C413F" w:rsidP="005C413F">
      <w:pPr>
        <w:rPr>
          <w:sz w:val="24"/>
          <w:szCs w:val="24"/>
        </w:rPr>
      </w:pPr>
    </w:p>
    <w:p w14:paraId="7F3B86F4" w14:textId="77777777" w:rsidR="005C413F" w:rsidRPr="002A3C06" w:rsidRDefault="005C413F" w:rsidP="005C413F">
      <w:pPr>
        <w:rPr>
          <w:sz w:val="24"/>
          <w:szCs w:val="24"/>
        </w:rPr>
      </w:pPr>
    </w:p>
    <w:p w14:paraId="29B543CA" w14:textId="77777777" w:rsidR="005C413F" w:rsidRPr="002A3C06" w:rsidRDefault="005C413F" w:rsidP="005C413F">
      <w:pPr>
        <w:rPr>
          <w:sz w:val="24"/>
          <w:szCs w:val="24"/>
        </w:rPr>
      </w:pPr>
    </w:p>
    <w:p w14:paraId="29F66DAF" w14:textId="77777777" w:rsidR="005C413F" w:rsidRPr="002A3C06" w:rsidRDefault="005C413F" w:rsidP="005C413F">
      <w:pPr>
        <w:ind w:left="6519"/>
        <w:rPr>
          <w:sz w:val="24"/>
          <w:szCs w:val="24"/>
        </w:rPr>
      </w:pPr>
      <w:r w:rsidRPr="002A3C06">
        <w:rPr>
          <w:sz w:val="24"/>
          <w:szCs w:val="24"/>
        </w:rPr>
        <w:t>Agenzia Spaziale Italiana</w:t>
      </w:r>
    </w:p>
    <w:p w14:paraId="6DDA891F" w14:textId="77777777" w:rsidR="005C413F" w:rsidRPr="002A3C06" w:rsidRDefault="005C413F" w:rsidP="005C413F">
      <w:pPr>
        <w:ind w:left="5958" w:firstLine="561"/>
        <w:rPr>
          <w:sz w:val="24"/>
          <w:szCs w:val="24"/>
        </w:rPr>
      </w:pPr>
      <w:r w:rsidRPr="002A3C06">
        <w:rPr>
          <w:sz w:val="24"/>
          <w:szCs w:val="24"/>
        </w:rPr>
        <w:t>Direzione Risorse Umane</w:t>
      </w:r>
    </w:p>
    <w:p w14:paraId="73CB4D17" w14:textId="77777777" w:rsidR="005C413F" w:rsidRPr="002A3C06" w:rsidRDefault="005C413F" w:rsidP="005C413F">
      <w:pPr>
        <w:ind w:left="5958" w:firstLine="561"/>
        <w:rPr>
          <w:sz w:val="24"/>
          <w:szCs w:val="24"/>
        </w:rPr>
      </w:pPr>
      <w:r w:rsidRPr="002A3C06">
        <w:rPr>
          <w:sz w:val="24"/>
          <w:szCs w:val="24"/>
        </w:rPr>
        <w:t xml:space="preserve">PEC: </w:t>
      </w:r>
      <w:hyperlink r:id="rId7" w:history="1">
        <w:r w:rsidRPr="002A3C06">
          <w:rPr>
            <w:rStyle w:val="Collegamentoipertestuale"/>
            <w:sz w:val="24"/>
            <w:szCs w:val="24"/>
          </w:rPr>
          <w:t>concorsi@asi.postacert.it</w:t>
        </w:r>
      </w:hyperlink>
    </w:p>
    <w:p w14:paraId="59595BAC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541EBA1D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39D6C234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7EE50C4B" w14:textId="77777777" w:rsidR="005C413F" w:rsidRPr="002A3C06" w:rsidRDefault="005C413F" w:rsidP="005C413F">
      <w:pPr>
        <w:ind w:left="1080" w:hanging="1080"/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Oggetto: </w:t>
      </w:r>
      <w:r w:rsidRPr="002A3C06">
        <w:rPr>
          <w:sz w:val="24"/>
          <w:szCs w:val="24"/>
        </w:rPr>
        <w:tab/>
      </w:r>
      <w:r w:rsidRPr="008B589B">
        <w:rPr>
          <w:rStyle w:val="Testosegnaposto"/>
          <w:color w:val="auto"/>
          <w:sz w:val="24"/>
          <w:szCs w:val="24"/>
        </w:rPr>
        <w:t>Bando 19/2024. Procedura s</w:t>
      </w:r>
      <w:r w:rsidRPr="002A3C06">
        <w:rPr>
          <w:sz w:val="24"/>
          <w:szCs w:val="24"/>
        </w:rPr>
        <w:t xml:space="preserve">elettiva per n. </w:t>
      </w:r>
      <w:r>
        <w:rPr>
          <w:sz w:val="24"/>
          <w:szCs w:val="24"/>
        </w:rPr>
        <w:t>2</w:t>
      </w:r>
      <w:r w:rsidRPr="002A3C06">
        <w:rPr>
          <w:sz w:val="24"/>
          <w:szCs w:val="24"/>
        </w:rPr>
        <w:t xml:space="preserve"> posti per la progressione al IV livello del profilo di funzionario di amministrazione di cui all’art. 54 del CCNL per il Personale del Comparto delle Istituzioni e degli Enti di Ricerca e Sperimentazione 1998-2001.</w:t>
      </w:r>
    </w:p>
    <w:p w14:paraId="34159D6C" w14:textId="77777777" w:rsidR="005C413F" w:rsidRPr="002A3C06" w:rsidRDefault="005C413F" w:rsidP="005C413F">
      <w:pPr>
        <w:ind w:left="1080" w:hanging="1080"/>
        <w:jc w:val="both"/>
        <w:rPr>
          <w:sz w:val="24"/>
          <w:szCs w:val="24"/>
        </w:rPr>
      </w:pPr>
    </w:p>
    <w:p w14:paraId="3C44FB98" w14:textId="77777777" w:rsidR="005C413F" w:rsidRPr="002A3C06" w:rsidRDefault="005C413F" w:rsidP="005C413F">
      <w:pPr>
        <w:ind w:left="1080" w:hanging="1080"/>
        <w:jc w:val="both"/>
        <w:rPr>
          <w:i/>
          <w:sz w:val="24"/>
          <w:szCs w:val="24"/>
          <w:u w:val="single"/>
        </w:rPr>
      </w:pPr>
    </w:p>
    <w:p w14:paraId="3D74DB5F" w14:textId="6736DA62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</w:t>
      </w:r>
    </w:p>
    <w:p w14:paraId="4710AD98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65E07124" w14:textId="256E337C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nato a 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(</w:t>
      </w:r>
      <w:proofErr w:type="spellStart"/>
      <w:r w:rsidRPr="002A3C06">
        <w:rPr>
          <w:sz w:val="24"/>
          <w:szCs w:val="24"/>
        </w:rPr>
        <w:t>prov</w:t>
      </w:r>
      <w:proofErr w:type="spellEnd"/>
      <w:r w:rsidRPr="002A3C06">
        <w:rPr>
          <w:sz w:val="24"/>
          <w:szCs w:val="24"/>
        </w:rPr>
        <w:t>…………….) il ……………………………………………………</w:t>
      </w:r>
      <w:bookmarkStart w:id="0" w:name="_GoBack"/>
      <w:bookmarkEnd w:id="0"/>
    </w:p>
    <w:p w14:paraId="6E615282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26A73CAA" w14:textId="77777777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residente a ………………………………………… (</w:t>
      </w:r>
      <w:proofErr w:type="spellStart"/>
      <w:r w:rsidRPr="002A3C06">
        <w:rPr>
          <w:sz w:val="24"/>
          <w:szCs w:val="24"/>
        </w:rPr>
        <w:t>prov</w:t>
      </w:r>
      <w:proofErr w:type="spellEnd"/>
      <w:r w:rsidRPr="002A3C06">
        <w:rPr>
          <w:sz w:val="24"/>
          <w:szCs w:val="24"/>
        </w:rPr>
        <w:t xml:space="preserve"> 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 xml:space="preserve">), attualmente 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………………………………../ </w:t>
      </w:r>
      <w:r>
        <w:rPr>
          <w:sz w:val="24"/>
          <w:szCs w:val="24"/>
        </w:rPr>
        <w:t>Ufficio/Servizio</w:t>
      </w:r>
      <w:r w:rsidRPr="002A3C06">
        <w:rPr>
          <w:sz w:val="24"/>
          <w:szCs w:val="24"/>
        </w:rPr>
        <w:t xml:space="preserve">........................, inquadrato nel livello quinto del profilo funzionario di amministrazione, chiede di essere ammesso a partecipare alla selezione di cui in oggetto. 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allega, ai sensi dell’art. 3, comma 4 del Bando:</w:t>
      </w:r>
    </w:p>
    <w:p w14:paraId="78CF0DE9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3A55A0C7" w14:textId="77777777" w:rsidR="005C413F" w:rsidRPr="002A3C06" w:rsidRDefault="005C413F" w:rsidP="005C413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Scheda relativa alla verifica sull’attività svolta a firma del </w:t>
      </w:r>
      <w:r>
        <w:rPr>
          <w:sz w:val="24"/>
          <w:szCs w:val="24"/>
        </w:rPr>
        <w:t xml:space="preserve">Direttore e del </w:t>
      </w:r>
      <w:r w:rsidRPr="002A3C06">
        <w:rPr>
          <w:sz w:val="24"/>
          <w:szCs w:val="24"/>
        </w:rPr>
        <w:t>Responsabile dell’U</w:t>
      </w:r>
      <w:r>
        <w:rPr>
          <w:sz w:val="24"/>
          <w:szCs w:val="24"/>
        </w:rPr>
        <w:t>fficio/Servizio</w:t>
      </w:r>
      <w:r w:rsidRPr="002A3C06">
        <w:rPr>
          <w:sz w:val="24"/>
          <w:szCs w:val="24"/>
        </w:rPr>
        <w:t xml:space="preserve"> di appartenenza;</w:t>
      </w:r>
    </w:p>
    <w:p w14:paraId="0205B2F6" w14:textId="77777777" w:rsidR="005C413F" w:rsidRPr="002A3C06" w:rsidRDefault="005C413F" w:rsidP="005C413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Curriculum vitae et studiorum aggiornato alla data del 31 dicembre 202</w:t>
      </w:r>
      <w:r>
        <w:rPr>
          <w:sz w:val="24"/>
          <w:szCs w:val="24"/>
        </w:rPr>
        <w:t>3</w:t>
      </w:r>
      <w:r w:rsidRPr="002A3C06">
        <w:rPr>
          <w:sz w:val="24"/>
          <w:szCs w:val="24"/>
        </w:rPr>
        <w:t xml:space="preserve"> (allegato B), debitamente sottoscritto;</w:t>
      </w:r>
    </w:p>
    <w:p w14:paraId="2FAF317A" w14:textId="77777777" w:rsidR="005C413F" w:rsidRPr="002A3C06" w:rsidRDefault="005C413F" w:rsidP="005C413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Fotocopia di un proprio documento di riconoscimento, in corso di validità.</w:t>
      </w:r>
    </w:p>
    <w:p w14:paraId="6F09F24E" w14:textId="77777777" w:rsidR="005C413F" w:rsidRPr="002A3C06" w:rsidRDefault="005C413F" w:rsidP="005C413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Altro (specificare)………………………………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6BA19B23" w14:textId="77777777" w:rsidR="005C413F" w:rsidRPr="002A3C06" w:rsidRDefault="005C413F" w:rsidP="005C413F">
      <w:pPr>
        <w:pStyle w:val="Paragrafoelenco"/>
        <w:jc w:val="both"/>
        <w:rPr>
          <w:sz w:val="24"/>
          <w:szCs w:val="24"/>
        </w:rPr>
      </w:pPr>
    </w:p>
    <w:p w14:paraId="31C970D9" w14:textId="77777777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 dichiara, infine, di aver preso visione del relativo avviso e di sottostare a tutte le condizioni in esso stabilite.</w:t>
      </w:r>
    </w:p>
    <w:p w14:paraId="17FAF44D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117ADBAF" w14:textId="77777777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14:paraId="314A7469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10609D97" w14:textId="77777777" w:rsidR="005C413F" w:rsidRPr="002A3C06" w:rsidRDefault="005C413F" w:rsidP="005C413F">
      <w:pPr>
        <w:jc w:val="both"/>
        <w:rPr>
          <w:sz w:val="24"/>
          <w:szCs w:val="24"/>
        </w:rPr>
      </w:pPr>
    </w:p>
    <w:p w14:paraId="658A5B3B" w14:textId="77777777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Roma, __________________</w:t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Firma</w:t>
      </w:r>
    </w:p>
    <w:p w14:paraId="07DADB2D" w14:textId="77777777" w:rsidR="005C413F" w:rsidRPr="002A3C06" w:rsidRDefault="005C413F" w:rsidP="005C413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______________________________</w:t>
      </w:r>
    </w:p>
    <w:p w14:paraId="2951F0AC" w14:textId="77777777" w:rsidR="00AC4F72" w:rsidRDefault="00AC4F72"/>
    <w:sectPr w:rsidR="00AC4F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8B22B" w14:textId="77777777" w:rsidR="00A5340F" w:rsidRDefault="00A5340F" w:rsidP="005C413F">
      <w:r>
        <w:separator/>
      </w:r>
    </w:p>
  </w:endnote>
  <w:endnote w:type="continuationSeparator" w:id="0">
    <w:p w14:paraId="716D5D19" w14:textId="77777777" w:rsidR="00A5340F" w:rsidRDefault="00A5340F" w:rsidP="005C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B9112" w14:textId="77777777" w:rsidR="00A5340F" w:rsidRDefault="00A5340F" w:rsidP="005C413F">
      <w:r>
        <w:separator/>
      </w:r>
    </w:p>
  </w:footnote>
  <w:footnote w:type="continuationSeparator" w:id="0">
    <w:p w14:paraId="4178300A" w14:textId="77777777" w:rsidR="00A5340F" w:rsidRDefault="00A5340F" w:rsidP="005C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B94D" w14:textId="77777777" w:rsidR="005C413F" w:rsidRPr="002A3C06" w:rsidRDefault="005C413F" w:rsidP="005C413F">
    <w:pPr>
      <w:pStyle w:val="Intestazione"/>
      <w:rPr>
        <w:b/>
        <w:i/>
        <w:sz w:val="24"/>
        <w:szCs w:val="24"/>
      </w:rPr>
    </w:pPr>
    <w:r w:rsidRPr="002A3C06">
      <w:rPr>
        <w:b/>
        <w:i/>
        <w:sz w:val="24"/>
        <w:szCs w:val="24"/>
      </w:rPr>
      <w:t>Allegato A al Bando n. 19 /2024</w:t>
    </w:r>
  </w:p>
  <w:p w14:paraId="776AE9CD" w14:textId="77777777" w:rsidR="005C413F" w:rsidRPr="005C413F" w:rsidRDefault="005C413F" w:rsidP="005C4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A3"/>
    <w:rsid w:val="005C413F"/>
    <w:rsid w:val="008A31A3"/>
    <w:rsid w:val="008B589B"/>
    <w:rsid w:val="00A5340F"/>
    <w:rsid w:val="00A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5B0"/>
  <w15:chartTrackingRefBased/>
  <w15:docId w15:val="{041D1FDA-F732-48BB-98DB-F861D0D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5C413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5C413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5C413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5C4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C41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41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13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2024-12-24T11:36:00Z</dcterms:created>
  <dcterms:modified xsi:type="dcterms:W3CDTF">2024-12-24T12:06:00Z</dcterms:modified>
</cp:coreProperties>
</file>