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4D650" w14:textId="77777777" w:rsidR="00622904" w:rsidRPr="00861D91" w:rsidRDefault="00622904" w:rsidP="000F2799">
      <w:pPr>
        <w:jc w:val="center"/>
        <w:rPr>
          <w:rFonts w:ascii="Bookman Old Style" w:hAnsi="Bookman Old Style"/>
        </w:rPr>
      </w:pPr>
      <w:r w:rsidRPr="00861D91">
        <w:rPr>
          <w:rFonts w:ascii="Bookman Old Style" w:hAnsi="Bookman Old Style"/>
          <w:noProof/>
        </w:rPr>
        <w:drawing>
          <wp:inline distT="0" distB="0" distL="0" distR="0" wp14:anchorId="502C0FF8" wp14:editId="52CE0282">
            <wp:extent cx="1492078" cy="10648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i4_Logo_ dicitura galileo asi sot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867" cy="108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A359A" w14:textId="09EA5FEF" w:rsidR="000F2799" w:rsidRPr="00861D91" w:rsidRDefault="00861D91" w:rsidP="000F2799">
      <w:pPr>
        <w:jc w:val="center"/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Evento di l</w:t>
      </w:r>
      <w:r w:rsidR="000F2799" w:rsidRPr="00861D91">
        <w:rPr>
          <w:rFonts w:ascii="Bookman Old Style" w:hAnsi="Bookman Old Style"/>
        </w:rPr>
        <w:t xml:space="preserve">ancio </w:t>
      </w:r>
      <w:r w:rsidRPr="00861D91">
        <w:rPr>
          <w:rFonts w:ascii="Bookman Old Style" w:hAnsi="Bookman Old Style"/>
        </w:rPr>
        <w:t xml:space="preserve">missione </w:t>
      </w:r>
      <w:r w:rsidR="000F2799" w:rsidRPr="00861D91">
        <w:rPr>
          <w:rFonts w:ascii="Bookman Old Style" w:hAnsi="Bookman Old Style"/>
        </w:rPr>
        <w:t>JUICE</w:t>
      </w:r>
    </w:p>
    <w:p w14:paraId="0633F47A" w14:textId="77777777" w:rsidR="00E90E55" w:rsidRPr="00861D91" w:rsidRDefault="00E90E55" w:rsidP="00E90E55">
      <w:pPr>
        <w:jc w:val="center"/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13 aprile 2023</w:t>
      </w:r>
    </w:p>
    <w:p w14:paraId="4BAE70B8" w14:textId="5BE80049" w:rsidR="000F2799" w:rsidRPr="00861D91" w:rsidRDefault="000F2799" w:rsidP="000F2799">
      <w:pPr>
        <w:jc w:val="center"/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Auditorium </w:t>
      </w:r>
      <w:r w:rsidR="00861D91" w:rsidRPr="00861D91">
        <w:rPr>
          <w:rFonts w:ascii="Bookman Old Style" w:hAnsi="Bookman Old Style"/>
        </w:rPr>
        <w:t>“</w:t>
      </w:r>
      <w:r w:rsidRPr="00861D91">
        <w:rPr>
          <w:rFonts w:ascii="Bookman Old Style" w:hAnsi="Bookman Old Style"/>
        </w:rPr>
        <w:t>Luigi Broglio</w:t>
      </w:r>
      <w:r w:rsidR="00861D91" w:rsidRPr="00861D91">
        <w:rPr>
          <w:rFonts w:ascii="Bookman Old Style" w:hAnsi="Bookman Old Style"/>
        </w:rPr>
        <w:t xml:space="preserve">”, </w:t>
      </w:r>
      <w:r w:rsidRPr="00861D91">
        <w:rPr>
          <w:rFonts w:ascii="Bookman Old Style" w:hAnsi="Bookman Old Style"/>
        </w:rPr>
        <w:t>Agenzia Spaziale Italiana</w:t>
      </w:r>
    </w:p>
    <w:p w14:paraId="42D9DCD1" w14:textId="6EF4820B" w:rsidR="00624C69" w:rsidRPr="00861D91" w:rsidRDefault="000F2799" w:rsidP="000F2799">
      <w:pPr>
        <w:jc w:val="center"/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Roma</w:t>
      </w:r>
    </w:p>
    <w:p w14:paraId="7DB118C9" w14:textId="2A86D122" w:rsidR="000F2799" w:rsidRPr="00861D91" w:rsidRDefault="000F2799" w:rsidP="000F2799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Ore 12.</w:t>
      </w:r>
      <w:r w:rsidR="00524389" w:rsidRPr="00861D91">
        <w:rPr>
          <w:rFonts w:ascii="Bookman Old Style" w:hAnsi="Bookman Old Style"/>
        </w:rPr>
        <w:t>45</w:t>
      </w:r>
      <w:r w:rsidRPr="00861D91">
        <w:rPr>
          <w:rFonts w:ascii="Bookman Old Style" w:hAnsi="Bookman Old Style"/>
        </w:rPr>
        <w:tab/>
      </w:r>
    </w:p>
    <w:p w14:paraId="0F32A529" w14:textId="7C17A23E" w:rsidR="009D7071" w:rsidRPr="00861D91" w:rsidRDefault="009D7071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Modera Manuela Proietti</w:t>
      </w:r>
      <w:r w:rsidR="00F63E1C" w:rsidRPr="00861D91">
        <w:rPr>
          <w:rFonts w:ascii="Bookman Old Style" w:hAnsi="Bookman Old Style"/>
        </w:rPr>
        <w:t xml:space="preserve">, </w:t>
      </w:r>
      <w:r w:rsidR="00C05C96" w:rsidRPr="00861D91">
        <w:rPr>
          <w:rFonts w:ascii="Bookman Old Style" w:hAnsi="Bookman Old Style"/>
        </w:rPr>
        <w:t xml:space="preserve">Capo ufficio </w:t>
      </w:r>
      <w:r w:rsidR="003055F9" w:rsidRPr="00861D91">
        <w:rPr>
          <w:rFonts w:ascii="Bookman Old Style" w:hAnsi="Bookman Old Style"/>
        </w:rPr>
        <w:t xml:space="preserve">sito web e </w:t>
      </w:r>
      <w:r w:rsidR="00C05C96" w:rsidRPr="00861D91">
        <w:rPr>
          <w:rFonts w:ascii="Bookman Old Style" w:hAnsi="Bookman Old Style"/>
        </w:rPr>
        <w:t>ASITV</w:t>
      </w:r>
    </w:p>
    <w:p w14:paraId="22348B91" w14:textId="5AAC47C0" w:rsidR="006E50EA" w:rsidRPr="00861D91" w:rsidRDefault="006E50EA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Video di presentazione missione J</w:t>
      </w:r>
      <w:r w:rsidR="003055F9" w:rsidRPr="00861D91">
        <w:rPr>
          <w:rFonts w:ascii="Bookman Old Style" w:hAnsi="Bookman Old Style"/>
        </w:rPr>
        <w:t>UICE</w:t>
      </w:r>
      <w:r w:rsidRPr="00861D91">
        <w:rPr>
          <w:rFonts w:ascii="Bookman Old Style" w:hAnsi="Bookman Old Style"/>
        </w:rPr>
        <w:t xml:space="preserve"> </w:t>
      </w:r>
      <w:bookmarkStart w:id="0" w:name="_GoBack"/>
      <w:bookmarkEnd w:id="0"/>
    </w:p>
    <w:p w14:paraId="3C614C4B" w14:textId="77777777" w:rsidR="004E26CE" w:rsidRDefault="000F2799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Saluto di benvenuto</w:t>
      </w:r>
      <w:r w:rsidR="00F63E1C" w:rsidRPr="00861D91">
        <w:rPr>
          <w:rFonts w:ascii="Bookman Old Style" w:hAnsi="Bookman Old Style"/>
        </w:rPr>
        <w:t xml:space="preserve"> – Fabrizio Tosone, Direttore Generale ASI</w:t>
      </w:r>
    </w:p>
    <w:p w14:paraId="39ECF974" w14:textId="77777777" w:rsidR="00AA0B19" w:rsidRPr="00F65F2A" w:rsidRDefault="00AA0B19" w:rsidP="00AA0B19">
      <w:pPr>
        <w:rPr>
          <w:rFonts w:ascii="Bookman Old Style" w:hAnsi="Bookman Old Style"/>
        </w:rPr>
      </w:pPr>
      <w:r w:rsidRPr="00AA0B19">
        <w:rPr>
          <w:rFonts w:ascii="Bookman Old Style" w:hAnsi="Bookman Old Style"/>
        </w:rPr>
        <w:t>Il contributo di INAF a JUICE - Marco Tavani, Presidente INAF</w:t>
      </w:r>
    </w:p>
    <w:p w14:paraId="27C5A548" w14:textId="338259F8" w:rsidR="004E26CE" w:rsidRPr="00861D91" w:rsidRDefault="004E26CE" w:rsidP="004E26CE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La missione JUICE – </w:t>
      </w:r>
      <w:r w:rsidR="00064BA0" w:rsidRPr="00064BA0">
        <w:rPr>
          <w:rFonts w:ascii="Bookman Old Style" w:hAnsi="Bookman Old Style"/>
        </w:rPr>
        <w:t xml:space="preserve">Fabio Favata, Head of </w:t>
      </w:r>
      <w:proofErr w:type="spellStart"/>
      <w:r w:rsidR="00064BA0" w:rsidRPr="00064BA0">
        <w:rPr>
          <w:rFonts w:ascii="Bookman Old Style" w:hAnsi="Bookman Old Style"/>
        </w:rPr>
        <w:t>Strategy</w:t>
      </w:r>
      <w:proofErr w:type="spellEnd"/>
      <w:r w:rsidR="00064BA0" w:rsidRPr="00064BA0">
        <w:rPr>
          <w:rFonts w:ascii="Bookman Old Style" w:hAnsi="Bookman Old Style"/>
        </w:rPr>
        <w:t xml:space="preserve"> Planning and </w:t>
      </w:r>
      <w:proofErr w:type="spellStart"/>
      <w:r w:rsidR="00064BA0" w:rsidRPr="00064BA0">
        <w:rPr>
          <w:rFonts w:ascii="Bookman Old Style" w:hAnsi="Bookman Old Style"/>
        </w:rPr>
        <w:t>Coordination</w:t>
      </w:r>
      <w:proofErr w:type="spellEnd"/>
      <w:r w:rsidR="00064BA0" w:rsidRPr="00064BA0">
        <w:rPr>
          <w:rFonts w:ascii="Bookman Old Style" w:hAnsi="Bookman Old Style"/>
        </w:rPr>
        <w:t xml:space="preserve"> Office</w:t>
      </w:r>
      <w:r w:rsidR="00064BA0">
        <w:rPr>
          <w:rFonts w:ascii="Bookman Old Style" w:hAnsi="Bookman Old Style"/>
        </w:rPr>
        <w:t xml:space="preserve"> </w:t>
      </w:r>
      <w:r w:rsidR="00064BA0" w:rsidRPr="00823EC4">
        <w:rPr>
          <w:rFonts w:ascii="Bookman Old Style" w:hAnsi="Bookman Old Style"/>
        </w:rPr>
        <w:t>ESA (</w:t>
      </w:r>
      <w:r w:rsidR="004012C4" w:rsidRPr="00823EC4">
        <w:rPr>
          <w:rFonts w:ascii="Bookman Old Style" w:hAnsi="Bookman Old Style"/>
        </w:rPr>
        <w:t>in collegamento</w:t>
      </w:r>
      <w:r w:rsidR="00823EC4" w:rsidRPr="00823EC4">
        <w:rPr>
          <w:rFonts w:ascii="Bookman Old Style" w:hAnsi="Bookman Old Style"/>
        </w:rPr>
        <w:t xml:space="preserve"> da remoto</w:t>
      </w:r>
      <w:r w:rsidR="004012C4" w:rsidRPr="00823EC4">
        <w:rPr>
          <w:rFonts w:ascii="Bookman Old Style" w:hAnsi="Bookman Old Style"/>
        </w:rPr>
        <w:t>)</w:t>
      </w:r>
    </w:p>
    <w:p w14:paraId="1C447313" w14:textId="77777777" w:rsidR="00AA0B19" w:rsidRDefault="00AA0B19" w:rsidP="00AA0B19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L’Italia su Giove - Mario Cosmo, Direttore Scienza e Ricerca ASI</w:t>
      </w:r>
    </w:p>
    <w:p w14:paraId="7C9E01F2" w14:textId="77777777" w:rsidR="000F2799" w:rsidRPr="00861D91" w:rsidRDefault="000F2799" w:rsidP="000F2799">
      <w:pPr>
        <w:ind w:firstLine="708"/>
        <w:rPr>
          <w:rFonts w:ascii="Bookman Old Style" w:hAnsi="Bookman Old Style"/>
        </w:rPr>
      </w:pPr>
    </w:p>
    <w:p w14:paraId="5768E58E" w14:textId="3FB75A87" w:rsidR="006E50EA" w:rsidRPr="00861D91" w:rsidRDefault="000F2799" w:rsidP="006E50EA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Ore </w:t>
      </w:r>
      <w:r w:rsidR="00B24181" w:rsidRPr="00861D91">
        <w:rPr>
          <w:rFonts w:ascii="Bookman Old Style" w:hAnsi="Bookman Old Style"/>
        </w:rPr>
        <w:t>1</w:t>
      </w:r>
      <w:r w:rsidR="00524389" w:rsidRPr="00861D91">
        <w:rPr>
          <w:rFonts w:ascii="Bookman Old Style" w:hAnsi="Bookman Old Style"/>
        </w:rPr>
        <w:t>3.</w:t>
      </w:r>
      <w:r w:rsidR="004E26CE">
        <w:rPr>
          <w:rFonts w:ascii="Bookman Old Style" w:hAnsi="Bookman Old Style"/>
        </w:rPr>
        <w:t>10</w:t>
      </w:r>
      <w:r w:rsidRPr="00861D91">
        <w:rPr>
          <w:rFonts w:ascii="Bookman Old Style" w:hAnsi="Bookman Old Style"/>
        </w:rPr>
        <w:tab/>
      </w:r>
    </w:p>
    <w:p w14:paraId="5A580BF4" w14:textId="121AA030" w:rsidR="006E50EA" w:rsidRPr="00861D91" w:rsidRDefault="006E50EA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La filiera italiana tra scienza e tecnologia: la sfida di JUICE</w:t>
      </w:r>
      <w:r w:rsidR="00F63E1C" w:rsidRPr="00861D91">
        <w:rPr>
          <w:rFonts w:ascii="Bookman Old Style" w:hAnsi="Bookman Old Style"/>
        </w:rPr>
        <w:t xml:space="preserve"> -</w:t>
      </w:r>
      <w:r w:rsidRPr="00861D91">
        <w:rPr>
          <w:rFonts w:ascii="Bookman Old Style" w:hAnsi="Bookman Old Style"/>
        </w:rPr>
        <w:t xml:space="preserve"> Barbara Negri</w:t>
      </w:r>
      <w:r w:rsidR="00F63E1C" w:rsidRPr="00861D91">
        <w:rPr>
          <w:rFonts w:ascii="Bookman Old Style" w:hAnsi="Bookman Old Style"/>
        </w:rPr>
        <w:t>, Resp. Unità Volo Umano e Sperimentazione Scientifica ASI</w:t>
      </w:r>
    </w:p>
    <w:p w14:paraId="2C7E4A2E" w14:textId="43A24B4E" w:rsidR="006E50EA" w:rsidRPr="00861D91" w:rsidRDefault="006E50EA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Video panoramica </w:t>
      </w:r>
      <w:r w:rsidR="00F63E1C" w:rsidRPr="00861D91">
        <w:rPr>
          <w:rFonts w:ascii="Bookman Old Style" w:hAnsi="Bookman Old Style"/>
        </w:rPr>
        <w:t xml:space="preserve">degli </w:t>
      </w:r>
      <w:r w:rsidRPr="00861D91">
        <w:rPr>
          <w:rFonts w:ascii="Bookman Old Style" w:hAnsi="Bookman Old Style"/>
        </w:rPr>
        <w:t>strumenti italiani</w:t>
      </w:r>
    </w:p>
    <w:p w14:paraId="54BD8DA2" w14:textId="55846265" w:rsidR="000F2799" w:rsidRPr="00861D91" w:rsidRDefault="000F2799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La scienza del sistema gioviano con gli strumenti italiani a bordo di JUICE</w:t>
      </w:r>
    </w:p>
    <w:p w14:paraId="06EF6F46" w14:textId="35BF9CB4" w:rsidR="000F2799" w:rsidRPr="003D3C55" w:rsidRDefault="000F2799" w:rsidP="00F63E1C">
      <w:pPr>
        <w:ind w:firstLine="708"/>
        <w:rPr>
          <w:rFonts w:ascii="Bookman Old Style" w:hAnsi="Bookman Old Style"/>
          <w:lang w:val="en-GB"/>
        </w:rPr>
      </w:pPr>
      <w:r w:rsidRPr="003D3C55">
        <w:rPr>
          <w:rFonts w:ascii="Bookman Old Style" w:hAnsi="Bookman Old Style"/>
          <w:lang w:val="en-GB"/>
        </w:rPr>
        <w:t>JANUS - Pasquale Palumbo</w:t>
      </w:r>
      <w:r w:rsidR="00F63E1C" w:rsidRPr="003D3C55">
        <w:rPr>
          <w:rFonts w:ascii="Bookman Old Style" w:hAnsi="Bookman Old Style"/>
          <w:lang w:val="en-GB"/>
        </w:rPr>
        <w:t xml:space="preserve">, </w:t>
      </w:r>
      <w:r w:rsidR="00144067" w:rsidRPr="003D3C55">
        <w:rPr>
          <w:rFonts w:ascii="Bookman Old Style" w:hAnsi="Bookman Old Style"/>
          <w:lang w:val="en-GB"/>
        </w:rPr>
        <w:t>IAPS/INAF</w:t>
      </w:r>
    </w:p>
    <w:p w14:paraId="2A8C87BA" w14:textId="51EBC457" w:rsidR="000F2799" w:rsidRPr="003D3C55" w:rsidRDefault="000F2799" w:rsidP="00F63E1C">
      <w:pPr>
        <w:rPr>
          <w:rFonts w:ascii="Bookman Old Style" w:hAnsi="Bookman Old Style"/>
          <w:lang w:val="en-GB"/>
        </w:rPr>
      </w:pPr>
      <w:r w:rsidRPr="003D3C55">
        <w:rPr>
          <w:rFonts w:ascii="Bookman Old Style" w:hAnsi="Bookman Old Style"/>
          <w:lang w:val="en-GB"/>
        </w:rPr>
        <w:tab/>
        <w:t xml:space="preserve">MAJIS </w:t>
      </w:r>
      <w:r w:rsidR="00506E33" w:rsidRPr="003D3C55">
        <w:rPr>
          <w:rFonts w:ascii="Bookman Old Style" w:hAnsi="Bookman Old Style"/>
          <w:lang w:val="en-GB"/>
        </w:rPr>
        <w:t>–</w:t>
      </w:r>
      <w:r w:rsidRPr="003D3C55">
        <w:rPr>
          <w:rFonts w:ascii="Bookman Old Style" w:hAnsi="Bookman Old Style"/>
          <w:lang w:val="en-GB"/>
        </w:rPr>
        <w:t xml:space="preserve"> </w:t>
      </w:r>
      <w:r w:rsidR="00506E33" w:rsidRPr="003D3C55">
        <w:rPr>
          <w:rFonts w:ascii="Bookman Old Style" w:hAnsi="Bookman Old Style"/>
          <w:lang w:val="en-GB"/>
        </w:rPr>
        <w:t xml:space="preserve">Francesca </w:t>
      </w:r>
      <w:proofErr w:type="spellStart"/>
      <w:r w:rsidR="00506E33" w:rsidRPr="003D3C55">
        <w:rPr>
          <w:rFonts w:ascii="Bookman Old Style" w:hAnsi="Bookman Old Style"/>
          <w:lang w:val="en-GB"/>
        </w:rPr>
        <w:t>Zambon</w:t>
      </w:r>
      <w:proofErr w:type="spellEnd"/>
      <w:r w:rsidR="00F63E1C" w:rsidRPr="003D3C55">
        <w:rPr>
          <w:rFonts w:ascii="Bookman Old Style" w:hAnsi="Bookman Old Style"/>
          <w:lang w:val="en-GB"/>
        </w:rPr>
        <w:t>,</w:t>
      </w:r>
      <w:r w:rsidR="00506E33" w:rsidRPr="003D3C55">
        <w:rPr>
          <w:rFonts w:ascii="Bookman Old Style" w:hAnsi="Bookman Old Style"/>
          <w:lang w:val="en-GB"/>
        </w:rPr>
        <w:t xml:space="preserve"> </w:t>
      </w:r>
      <w:r w:rsidRPr="003D3C55">
        <w:rPr>
          <w:rFonts w:ascii="Bookman Old Style" w:hAnsi="Bookman Old Style"/>
          <w:lang w:val="en-GB"/>
        </w:rPr>
        <w:t>IAPS/INAF</w:t>
      </w:r>
    </w:p>
    <w:p w14:paraId="6C3FC65B" w14:textId="53EBD3D7" w:rsidR="000F2799" w:rsidRPr="00861D91" w:rsidRDefault="000F2799" w:rsidP="00F63E1C">
      <w:pPr>
        <w:rPr>
          <w:rFonts w:ascii="Bookman Old Style" w:hAnsi="Bookman Old Style"/>
        </w:rPr>
      </w:pPr>
      <w:r w:rsidRPr="003D3C55">
        <w:rPr>
          <w:rFonts w:ascii="Bookman Old Style" w:hAnsi="Bookman Old Style"/>
          <w:lang w:val="en-GB"/>
        </w:rPr>
        <w:tab/>
      </w:r>
      <w:r w:rsidRPr="00861D91">
        <w:rPr>
          <w:rFonts w:ascii="Bookman Old Style" w:hAnsi="Bookman Old Style"/>
        </w:rPr>
        <w:t>3GM-KaT - Daniele Durante</w:t>
      </w:r>
      <w:r w:rsidR="00F63E1C" w:rsidRPr="00861D91">
        <w:rPr>
          <w:rFonts w:ascii="Bookman Old Style" w:hAnsi="Bookman Old Style"/>
        </w:rPr>
        <w:t xml:space="preserve">, </w:t>
      </w:r>
      <w:r w:rsidRPr="00861D91">
        <w:rPr>
          <w:rFonts w:ascii="Bookman Old Style" w:hAnsi="Bookman Old Style"/>
        </w:rPr>
        <w:t xml:space="preserve">Università </w:t>
      </w:r>
      <w:r w:rsidR="00F63E1C" w:rsidRPr="00861D91">
        <w:rPr>
          <w:rFonts w:ascii="Bookman Old Style" w:hAnsi="Bookman Old Style"/>
        </w:rPr>
        <w:t xml:space="preserve">La Sapienza </w:t>
      </w:r>
      <w:r w:rsidRPr="00861D91">
        <w:rPr>
          <w:rFonts w:ascii="Bookman Old Style" w:hAnsi="Bookman Old Style"/>
        </w:rPr>
        <w:t>di Roma</w:t>
      </w:r>
    </w:p>
    <w:p w14:paraId="65A97E74" w14:textId="1878322C" w:rsidR="000F2799" w:rsidRPr="00861D91" w:rsidRDefault="000F2799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ab/>
        <w:t>RIME – Giuseppe Mitri</w:t>
      </w:r>
      <w:r w:rsidR="00F63E1C" w:rsidRPr="00861D91">
        <w:rPr>
          <w:rFonts w:ascii="Bookman Old Style" w:hAnsi="Bookman Old Style"/>
        </w:rPr>
        <w:t xml:space="preserve">, </w:t>
      </w:r>
      <w:r w:rsidRPr="00861D91">
        <w:rPr>
          <w:rFonts w:ascii="Bookman Old Style" w:hAnsi="Bookman Old Style"/>
        </w:rPr>
        <w:t xml:space="preserve">Università </w:t>
      </w:r>
      <w:r w:rsidR="00F63E1C" w:rsidRPr="00861D91">
        <w:rPr>
          <w:rFonts w:ascii="Bookman Old Style" w:hAnsi="Bookman Old Style"/>
        </w:rPr>
        <w:t xml:space="preserve">Gabriele </w:t>
      </w:r>
      <w:r w:rsidRPr="00861D91">
        <w:rPr>
          <w:rFonts w:ascii="Bookman Old Style" w:hAnsi="Bookman Old Style"/>
        </w:rPr>
        <w:t>D'</w:t>
      </w:r>
      <w:r w:rsidR="00F63E1C" w:rsidRPr="00861D91">
        <w:rPr>
          <w:rFonts w:ascii="Bookman Old Style" w:hAnsi="Bookman Old Style"/>
        </w:rPr>
        <w:t>A</w:t>
      </w:r>
      <w:r w:rsidRPr="00861D91">
        <w:rPr>
          <w:rFonts w:ascii="Bookman Old Style" w:hAnsi="Bookman Old Style"/>
        </w:rPr>
        <w:t>nnunzio di Pescara</w:t>
      </w:r>
    </w:p>
    <w:p w14:paraId="10EF8A3F" w14:textId="50975460" w:rsidR="00B24181" w:rsidRPr="00861D91" w:rsidRDefault="00B24181" w:rsidP="00B24181">
      <w:pPr>
        <w:rPr>
          <w:rFonts w:ascii="Bookman Old Style" w:hAnsi="Bookman Old Style"/>
        </w:rPr>
      </w:pPr>
    </w:p>
    <w:p w14:paraId="588CB746" w14:textId="45BA5DF9" w:rsidR="00B24181" w:rsidRPr="00861D91" w:rsidRDefault="00B24181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Ore 13.</w:t>
      </w:r>
      <w:r w:rsidR="00B0595E">
        <w:rPr>
          <w:rFonts w:ascii="Bookman Old Style" w:hAnsi="Bookman Old Style"/>
        </w:rPr>
        <w:t>40</w:t>
      </w:r>
    </w:p>
    <w:p w14:paraId="31F1C56E" w14:textId="51E0B18E" w:rsidR="00B24181" w:rsidRPr="00861D91" w:rsidRDefault="00B24181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La parola all’industria </w:t>
      </w:r>
    </w:p>
    <w:p w14:paraId="69293EEC" w14:textId="1E2BADFC" w:rsidR="000F2799" w:rsidRPr="00861D91" w:rsidRDefault="001F2ED7" w:rsidP="000F2799">
      <w:pPr>
        <w:ind w:firstLine="708"/>
        <w:rPr>
          <w:rFonts w:ascii="Bookman Old Style" w:hAnsi="Bookman Old Style"/>
          <w:color w:val="FF0000"/>
        </w:rPr>
      </w:pPr>
      <w:r w:rsidRPr="00861D91">
        <w:rPr>
          <w:rFonts w:ascii="Bookman Old Style" w:hAnsi="Bookman Old Style"/>
        </w:rPr>
        <w:t>Massimo Comparini</w:t>
      </w:r>
      <w:r w:rsidR="00F63E1C" w:rsidRPr="00861D91">
        <w:rPr>
          <w:rFonts w:ascii="Bookman Old Style" w:hAnsi="Bookman Old Style"/>
        </w:rPr>
        <w:t xml:space="preserve">, </w:t>
      </w:r>
      <w:r w:rsidRPr="00861D91">
        <w:rPr>
          <w:rFonts w:ascii="Bookman Old Style" w:hAnsi="Bookman Old Style"/>
        </w:rPr>
        <w:t>Amministratore Delegato</w:t>
      </w:r>
      <w:r w:rsidR="000B50F5" w:rsidRPr="00861D91">
        <w:rPr>
          <w:rFonts w:ascii="Bookman Old Style" w:hAnsi="Bookman Old Style"/>
        </w:rPr>
        <w:t xml:space="preserve"> Tha</w:t>
      </w:r>
      <w:r w:rsidR="00F63E1C" w:rsidRPr="00861D91">
        <w:rPr>
          <w:rFonts w:ascii="Bookman Old Style" w:hAnsi="Bookman Old Style"/>
        </w:rPr>
        <w:t>les Alenia Space</w:t>
      </w:r>
      <w:r w:rsidR="000B50F5" w:rsidRPr="00861D91">
        <w:rPr>
          <w:rFonts w:ascii="Bookman Old Style" w:hAnsi="Bookman Old Style"/>
        </w:rPr>
        <w:t xml:space="preserve"> Italia</w:t>
      </w:r>
    </w:p>
    <w:p w14:paraId="2AB52B4F" w14:textId="03D4BA31" w:rsidR="001F2ED7" w:rsidRPr="00861D91" w:rsidRDefault="000F2799" w:rsidP="001F2ED7">
      <w:pPr>
        <w:jc w:val="both"/>
        <w:rPr>
          <w:rFonts w:ascii="Bookman Old Style" w:hAnsi="Bookman Old Style"/>
          <w:color w:val="FF0000"/>
        </w:rPr>
      </w:pPr>
      <w:r w:rsidRPr="00861D91">
        <w:rPr>
          <w:rFonts w:ascii="Bookman Old Style" w:hAnsi="Bookman Old Style"/>
        </w:rPr>
        <w:lastRenderedPageBreak/>
        <w:tab/>
      </w:r>
      <w:r w:rsidR="00506E33" w:rsidRPr="00861D91">
        <w:rPr>
          <w:rFonts w:ascii="Bookman Old Style" w:hAnsi="Bookman Old Style"/>
        </w:rPr>
        <w:t>Enrico Suetta</w:t>
      </w:r>
      <w:r w:rsidR="00F63E1C" w:rsidRPr="00861D91">
        <w:rPr>
          <w:rFonts w:ascii="Bookman Old Style" w:hAnsi="Bookman Old Style"/>
        </w:rPr>
        <w:t xml:space="preserve">, </w:t>
      </w:r>
      <w:r w:rsidR="001F2ED7" w:rsidRPr="00861D91">
        <w:rPr>
          <w:rFonts w:ascii="Bookman Old Style" w:hAnsi="Bookman Old Style"/>
        </w:rPr>
        <w:t xml:space="preserve">Responsabile ricerca e sviluppo spazio e </w:t>
      </w:r>
      <w:proofErr w:type="spellStart"/>
      <w:r w:rsidR="001F2ED7" w:rsidRPr="00861D91">
        <w:rPr>
          <w:rFonts w:ascii="Bookman Old Style" w:hAnsi="Bookman Old Style"/>
        </w:rPr>
        <w:t>optronica</w:t>
      </w:r>
      <w:proofErr w:type="spellEnd"/>
      <w:r w:rsidR="00F63E1C" w:rsidRPr="00861D91">
        <w:rPr>
          <w:rFonts w:ascii="Bookman Old Style" w:hAnsi="Bookman Old Style"/>
        </w:rPr>
        <w:t xml:space="preserve"> </w:t>
      </w:r>
      <w:r w:rsidR="00C05C96" w:rsidRPr="00861D91">
        <w:rPr>
          <w:rFonts w:ascii="Bookman Old Style" w:hAnsi="Bookman Old Style"/>
        </w:rPr>
        <w:t xml:space="preserve">di </w:t>
      </w:r>
      <w:r w:rsidR="00F63E1C" w:rsidRPr="00861D91">
        <w:rPr>
          <w:rFonts w:ascii="Bookman Old Style" w:hAnsi="Bookman Old Style"/>
        </w:rPr>
        <w:t>Leonardo</w:t>
      </w:r>
    </w:p>
    <w:p w14:paraId="6174C231" w14:textId="3E9EDAA2" w:rsidR="000F2799" w:rsidRPr="00861D91" w:rsidRDefault="000F2799" w:rsidP="000F2799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Ore 1</w:t>
      </w:r>
      <w:r w:rsidR="00B0595E">
        <w:rPr>
          <w:rFonts w:ascii="Bookman Old Style" w:hAnsi="Bookman Old Style"/>
        </w:rPr>
        <w:t>3.55</w:t>
      </w:r>
    </w:p>
    <w:p w14:paraId="39EC4204" w14:textId="352DE119" w:rsidR="009D7071" w:rsidRDefault="000F2799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Il </w:t>
      </w:r>
      <w:proofErr w:type="spellStart"/>
      <w:r w:rsidRPr="00861D91">
        <w:rPr>
          <w:rFonts w:ascii="Bookman Old Style" w:hAnsi="Bookman Old Style"/>
        </w:rPr>
        <w:t>Siderius</w:t>
      </w:r>
      <w:proofErr w:type="spellEnd"/>
      <w:r w:rsidRPr="00861D91">
        <w:rPr>
          <w:rFonts w:ascii="Bookman Old Style" w:hAnsi="Bookman Old Style"/>
        </w:rPr>
        <w:t xml:space="preserve"> </w:t>
      </w:r>
      <w:proofErr w:type="spellStart"/>
      <w:r w:rsidRPr="00861D91">
        <w:rPr>
          <w:rFonts w:ascii="Bookman Old Style" w:hAnsi="Bookman Old Style"/>
        </w:rPr>
        <w:t>Nuncius</w:t>
      </w:r>
      <w:proofErr w:type="spellEnd"/>
      <w:r w:rsidRPr="00861D91">
        <w:rPr>
          <w:rFonts w:ascii="Bookman Old Style" w:hAnsi="Bookman Old Style"/>
        </w:rPr>
        <w:t xml:space="preserve"> di Galileo Galilei in viaggio con JUICE</w:t>
      </w:r>
      <w:r w:rsidR="00C05C96" w:rsidRPr="00861D91">
        <w:rPr>
          <w:rFonts w:ascii="Bookman Old Style" w:hAnsi="Bookman Old Style"/>
        </w:rPr>
        <w:t xml:space="preserve">, </w:t>
      </w:r>
      <w:r w:rsidRPr="00861D91">
        <w:rPr>
          <w:rFonts w:ascii="Bookman Old Style" w:hAnsi="Bookman Old Style"/>
        </w:rPr>
        <w:t>Angelo Antonelli</w:t>
      </w:r>
      <w:r w:rsidR="00F63E1C" w:rsidRPr="00861D91">
        <w:rPr>
          <w:rFonts w:ascii="Bookman Old Style" w:hAnsi="Bookman Old Style"/>
        </w:rPr>
        <w:t xml:space="preserve">, </w:t>
      </w:r>
      <w:r w:rsidR="00506E33" w:rsidRPr="00861D91">
        <w:rPr>
          <w:rFonts w:ascii="Bookman Old Style" w:hAnsi="Bookman Old Style"/>
        </w:rPr>
        <w:t>Direttore Osservatorio Monte Porzio/INAF</w:t>
      </w:r>
    </w:p>
    <w:p w14:paraId="3C2154B9" w14:textId="77777777" w:rsidR="00861D91" w:rsidRPr="00861D91" w:rsidRDefault="00861D91" w:rsidP="00B24181">
      <w:pPr>
        <w:rPr>
          <w:rFonts w:ascii="Bookman Old Style" w:hAnsi="Bookman Old Style"/>
        </w:rPr>
      </w:pPr>
    </w:p>
    <w:p w14:paraId="5197633D" w14:textId="0198B2A9" w:rsidR="00F63E1C" w:rsidRPr="00861D91" w:rsidRDefault="00F63E1C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Ore </w:t>
      </w:r>
      <w:r w:rsidR="00524389" w:rsidRPr="00861D91">
        <w:rPr>
          <w:rFonts w:ascii="Bookman Old Style" w:hAnsi="Bookman Old Style"/>
        </w:rPr>
        <w:t>14.</w:t>
      </w:r>
      <w:r w:rsidR="00B0595E">
        <w:rPr>
          <w:rFonts w:ascii="Bookman Old Style" w:hAnsi="Bookman Old Style"/>
        </w:rPr>
        <w:t xml:space="preserve">05 </w:t>
      </w:r>
      <w:r w:rsidR="00524389" w:rsidRPr="00861D91">
        <w:rPr>
          <w:rFonts w:ascii="Bookman Old Style" w:hAnsi="Bookman Old Style"/>
        </w:rPr>
        <w:t xml:space="preserve"> </w:t>
      </w:r>
    </w:p>
    <w:p w14:paraId="2A1FD67D" w14:textId="504E4D99" w:rsidR="00B24181" w:rsidRDefault="009B35E6" w:rsidP="00B24181">
      <w:pPr>
        <w:rPr>
          <w:rFonts w:ascii="Bookman Old Style" w:hAnsi="Bookman Old Style"/>
        </w:rPr>
      </w:pPr>
      <w:r w:rsidRPr="009B35E6">
        <w:rPr>
          <w:rFonts w:ascii="Bookman Old Style" w:hAnsi="Bookman Old Style"/>
        </w:rPr>
        <w:t>Destinazione Giove e dintorni, tra flyby, incontri e risonanze</w:t>
      </w:r>
      <w:r w:rsidR="00F63E1C" w:rsidRPr="00861D91">
        <w:rPr>
          <w:rFonts w:ascii="Bookman Old Style" w:hAnsi="Bookman Old Style"/>
        </w:rPr>
        <w:t>, Ettore P</w:t>
      </w:r>
      <w:r w:rsidR="00101FC9" w:rsidRPr="00861D91">
        <w:rPr>
          <w:rFonts w:ascii="Bookman Old Style" w:hAnsi="Bookman Old Style"/>
        </w:rPr>
        <w:t>erozzi</w:t>
      </w:r>
      <w:r w:rsidR="00F63E1C" w:rsidRPr="00861D91">
        <w:rPr>
          <w:rFonts w:ascii="Bookman Old Style" w:hAnsi="Bookman Old Style"/>
        </w:rPr>
        <w:t>, Ufficio Ricerca spaziale ASI</w:t>
      </w:r>
    </w:p>
    <w:p w14:paraId="25649236" w14:textId="77777777" w:rsidR="00C15CC3" w:rsidRPr="00861D91" w:rsidRDefault="00C15CC3" w:rsidP="00B24181">
      <w:pPr>
        <w:rPr>
          <w:rFonts w:ascii="Bookman Old Style" w:hAnsi="Bookman Old Style"/>
        </w:rPr>
      </w:pPr>
    </w:p>
    <w:p w14:paraId="50C90E93" w14:textId="498B596A" w:rsidR="00B24181" w:rsidRPr="00861D91" w:rsidRDefault="00B24181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Ore 14.1</w:t>
      </w:r>
      <w:r w:rsidR="009C3C71" w:rsidRPr="00861D91">
        <w:rPr>
          <w:rFonts w:ascii="Bookman Old Style" w:hAnsi="Bookman Old Style"/>
        </w:rPr>
        <w:t>5</w:t>
      </w:r>
      <w:r w:rsidR="009D7071" w:rsidRPr="00861D91">
        <w:rPr>
          <w:rFonts w:ascii="Bookman Old Style" w:hAnsi="Bookman Old Style"/>
        </w:rPr>
        <w:t xml:space="preserve"> coordinamento di Manuela Proietti e </w:t>
      </w:r>
      <w:r w:rsidR="003055F9" w:rsidRPr="00861D91">
        <w:rPr>
          <w:rFonts w:ascii="Bookman Old Style" w:hAnsi="Bookman Old Style"/>
        </w:rPr>
        <w:t>Giuseppina</w:t>
      </w:r>
      <w:r w:rsidR="009D7071" w:rsidRPr="00861D91">
        <w:rPr>
          <w:rFonts w:ascii="Bookman Old Style" w:hAnsi="Bookman Old Style"/>
        </w:rPr>
        <w:t xml:space="preserve"> Piccirilli</w:t>
      </w:r>
      <w:r w:rsidR="003055F9" w:rsidRPr="00861D91">
        <w:rPr>
          <w:rFonts w:ascii="Bookman Old Style" w:hAnsi="Bookman Old Style"/>
        </w:rPr>
        <w:t xml:space="preserve">, </w:t>
      </w:r>
      <w:r w:rsidR="00C05C96" w:rsidRPr="00861D91">
        <w:rPr>
          <w:rFonts w:ascii="Bookman Old Style" w:hAnsi="Bookman Old Style"/>
        </w:rPr>
        <w:t>Capo ufficio stampa</w:t>
      </w:r>
      <w:r w:rsidR="00F63E1C" w:rsidRPr="00861D91">
        <w:rPr>
          <w:rFonts w:ascii="Bookman Old Style" w:hAnsi="Bookman Old Style"/>
        </w:rPr>
        <w:t xml:space="preserve"> ASI</w:t>
      </w:r>
    </w:p>
    <w:p w14:paraId="14D964DB" w14:textId="77777777" w:rsidR="00C15CC3" w:rsidRDefault="00C15CC3" w:rsidP="00F63E1C">
      <w:pPr>
        <w:rPr>
          <w:rFonts w:ascii="Bookman Old Style" w:hAnsi="Bookman Old Style"/>
        </w:rPr>
      </w:pPr>
    </w:p>
    <w:p w14:paraId="78717F1A" w14:textId="1E49EB6D" w:rsidR="00B24181" w:rsidRPr="00861D91" w:rsidRDefault="009C3C71" w:rsidP="00F63E1C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L</w:t>
      </w:r>
      <w:r w:rsidR="00B24181" w:rsidRPr="00861D91">
        <w:rPr>
          <w:rFonts w:ascii="Bookman Old Style" w:hAnsi="Bookman Old Style"/>
        </w:rPr>
        <w:t xml:space="preserve">ancio in diretta streaming da </w:t>
      </w:r>
      <w:r w:rsidR="009D7071" w:rsidRPr="00861D91">
        <w:rPr>
          <w:rFonts w:ascii="Bookman Old Style" w:hAnsi="Bookman Old Style"/>
        </w:rPr>
        <w:t xml:space="preserve">Kourou </w:t>
      </w:r>
    </w:p>
    <w:p w14:paraId="7B1DA0EB" w14:textId="77777777" w:rsidR="00861D91" w:rsidRDefault="00861D91" w:rsidP="00B24181">
      <w:pPr>
        <w:rPr>
          <w:rFonts w:ascii="Bookman Old Style" w:hAnsi="Bookman Old Style"/>
        </w:rPr>
      </w:pPr>
    </w:p>
    <w:p w14:paraId="6154AAD2" w14:textId="65BC1279" w:rsidR="00B24181" w:rsidRPr="00861D91" w:rsidRDefault="00B24181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 xml:space="preserve">Ore 14.30 </w:t>
      </w:r>
    </w:p>
    <w:p w14:paraId="07E7E662" w14:textId="77777777" w:rsidR="007B0F14" w:rsidRDefault="00F63E1C" w:rsidP="007B0F14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In diretta da Kourou, Giorgio Saccoccia, P</w:t>
      </w:r>
      <w:r w:rsidR="009C3C71" w:rsidRPr="00861D91">
        <w:rPr>
          <w:rFonts w:ascii="Bookman Old Style" w:hAnsi="Bookman Old Style"/>
        </w:rPr>
        <w:t xml:space="preserve">residente </w:t>
      </w:r>
      <w:r w:rsidRPr="00861D91">
        <w:rPr>
          <w:rFonts w:ascii="Bookman Old Style" w:hAnsi="Bookman Old Style"/>
        </w:rPr>
        <w:t>ASI</w:t>
      </w:r>
      <w:r w:rsidR="00524389" w:rsidRPr="00861D91">
        <w:rPr>
          <w:rFonts w:ascii="Bookman Old Style" w:hAnsi="Bookman Old Style"/>
        </w:rPr>
        <w:t xml:space="preserve"> </w:t>
      </w:r>
    </w:p>
    <w:p w14:paraId="6CCD97CD" w14:textId="667DF0A0" w:rsidR="009C3C71" w:rsidRPr="00861D91" w:rsidRDefault="007B0F14" w:rsidP="009C3C7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Collegamento con Università di Trento</w:t>
      </w:r>
    </w:p>
    <w:p w14:paraId="5F465E83" w14:textId="6586DE85" w:rsidR="00F63E1C" w:rsidRPr="00861D91" w:rsidRDefault="00F63E1C" w:rsidP="00B24181">
      <w:pPr>
        <w:rPr>
          <w:rFonts w:ascii="Bookman Old Style" w:hAnsi="Bookman Old Style"/>
        </w:rPr>
      </w:pPr>
      <w:r w:rsidRPr="00861D91">
        <w:rPr>
          <w:rFonts w:ascii="Bookman Old Style" w:hAnsi="Bookman Old Style"/>
        </w:rPr>
        <w:t>Chiusura della trasmissione</w:t>
      </w:r>
    </w:p>
    <w:p w14:paraId="63C4AF7C" w14:textId="73DC127D" w:rsidR="000F2799" w:rsidRPr="00861D91" w:rsidRDefault="000F2799" w:rsidP="009D7071">
      <w:pPr>
        <w:rPr>
          <w:rFonts w:ascii="Bookman Old Style" w:hAnsi="Bookman Old Style"/>
        </w:rPr>
      </w:pPr>
    </w:p>
    <w:p w14:paraId="3ACC67B9" w14:textId="77777777" w:rsidR="000F2799" w:rsidRPr="00861D91" w:rsidRDefault="000F2799" w:rsidP="000F2799">
      <w:pPr>
        <w:ind w:firstLine="708"/>
        <w:rPr>
          <w:rFonts w:ascii="Bookman Old Style" w:hAnsi="Bookman Old Style"/>
        </w:rPr>
      </w:pPr>
    </w:p>
    <w:p w14:paraId="1E0D94EC" w14:textId="77777777" w:rsidR="000F2799" w:rsidRPr="00861D91" w:rsidRDefault="000F2799" w:rsidP="000F2799">
      <w:pPr>
        <w:rPr>
          <w:rFonts w:ascii="Bookman Old Style" w:hAnsi="Bookman Old Style"/>
        </w:rPr>
      </w:pPr>
    </w:p>
    <w:p w14:paraId="314C04EF" w14:textId="77777777" w:rsidR="000F2799" w:rsidRPr="00861D91" w:rsidRDefault="000F2799" w:rsidP="000F2799">
      <w:pPr>
        <w:rPr>
          <w:rFonts w:ascii="Bookman Old Style" w:hAnsi="Bookman Old Style"/>
        </w:rPr>
      </w:pPr>
    </w:p>
    <w:p w14:paraId="67330D3A" w14:textId="2C8F6448" w:rsidR="00577CA3" w:rsidRPr="00861D91" w:rsidRDefault="00577CA3">
      <w:pPr>
        <w:rPr>
          <w:rFonts w:ascii="Bookman Old Style" w:hAnsi="Bookman Old Style"/>
        </w:rPr>
      </w:pPr>
    </w:p>
    <w:p w14:paraId="1406DB73" w14:textId="661D9494" w:rsidR="00577CA3" w:rsidRPr="00861D91" w:rsidRDefault="00577CA3">
      <w:pPr>
        <w:rPr>
          <w:rFonts w:ascii="Bookman Old Style" w:hAnsi="Bookman Old Style"/>
        </w:rPr>
      </w:pPr>
    </w:p>
    <w:p w14:paraId="17D9EEC0" w14:textId="77777777" w:rsidR="00577CA3" w:rsidRPr="00861D91" w:rsidRDefault="00577CA3">
      <w:pPr>
        <w:rPr>
          <w:rFonts w:ascii="Bookman Old Style" w:hAnsi="Bookman Old Style"/>
        </w:rPr>
      </w:pPr>
    </w:p>
    <w:sectPr w:rsidR="00577CA3" w:rsidRPr="00861D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2F5E"/>
    <w:multiLevelType w:val="hybridMultilevel"/>
    <w:tmpl w:val="AE161E26"/>
    <w:lvl w:ilvl="0" w:tplc="61F0A33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F1"/>
    <w:rsid w:val="00064BA0"/>
    <w:rsid w:val="000A71DF"/>
    <w:rsid w:val="000B50F5"/>
    <w:rsid w:val="000F2799"/>
    <w:rsid w:val="00101FC9"/>
    <w:rsid w:val="001229F6"/>
    <w:rsid w:val="00144067"/>
    <w:rsid w:val="00163BDF"/>
    <w:rsid w:val="001F2ED7"/>
    <w:rsid w:val="002C35A7"/>
    <w:rsid w:val="003055F9"/>
    <w:rsid w:val="003442F1"/>
    <w:rsid w:val="003D3C55"/>
    <w:rsid w:val="003E1B0B"/>
    <w:rsid w:val="004012C4"/>
    <w:rsid w:val="004E26CE"/>
    <w:rsid w:val="00506E33"/>
    <w:rsid w:val="00524389"/>
    <w:rsid w:val="00546501"/>
    <w:rsid w:val="00577CA3"/>
    <w:rsid w:val="00622904"/>
    <w:rsid w:val="00624C69"/>
    <w:rsid w:val="006E50EA"/>
    <w:rsid w:val="007B0F14"/>
    <w:rsid w:val="007C0364"/>
    <w:rsid w:val="00823EC4"/>
    <w:rsid w:val="00861D91"/>
    <w:rsid w:val="009B35E6"/>
    <w:rsid w:val="009C3C71"/>
    <w:rsid w:val="009D7071"/>
    <w:rsid w:val="009F30C8"/>
    <w:rsid w:val="00AA0B19"/>
    <w:rsid w:val="00B0595E"/>
    <w:rsid w:val="00B24181"/>
    <w:rsid w:val="00B34C3A"/>
    <w:rsid w:val="00BE2A74"/>
    <w:rsid w:val="00C05C96"/>
    <w:rsid w:val="00C15CC3"/>
    <w:rsid w:val="00CA0334"/>
    <w:rsid w:val="00CB60AB"/>
    <w:rsid w:val="00E90E55"/>
    <w:rsid w:val="00F001CF"/>
    <w:rsid w:val="00F63E1C"/>
    <w:rsid w:val="00F65F2A"/>
    <w:rsid w:val="00F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3F3D"/>
  <w15:chartTrackingRefBased/>
  <w15:docId w15:val="{B3AF739B-9583-420A-AD6C-D1DDB97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29F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29F6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60A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229F6"/>
    <w:pPr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4D559B"/>
      <w:sz w:val="29"/>
      <w:szCs w:val="29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60A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60A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60AB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60AB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60AB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60AB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link w:val="Stile1Carattere"/>
    <w:rsid w:val="00CB60AB"/>
  </w:style>
  <w:style w:type="character" w:customStyle="1" w:styleId="Stile1Carattere">
    <w:name w:val="Stile1 Carattere"/>
    <w:basedOn w:val="TitoloCarattere"/>
    <w:link w:val="Stile1"/>
    <w:rsid w:val="00CB60AB"/>
    <w:rPr>
      <w:rFonts w:asciiTheme="majorHAnsi" w:eastAsiaTheme="majorEastAsia" w:hAnsiTheme="majorHAnsi" w:cstheme="majorBidi"/>
      <w:b/>
      <w:bCs/>
      <w:caps w:val="0"/>
      <w:color w:val="44546A" w:themeColor="text2"/>
      <w:spacing w:val="30"/>
      <w:kern w:val="28"/>
      <w:sz w:val="72"/>
      <w:szCs w:val="72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60A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B60A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1Carattere">
    <w:name w:val="Titolo 1 Carattere"/>
    <w:link w:val="Titolo1"/>
    <w:uiPriority w:val="9"/>
    <w:rsid w:val="001229F6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60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1229F6"/>
    <w:rPr>
      <w:rFonts w:ascii="Times New Roman" w:eastAsiaTheme="majorEastAsia" w:hAnsi="Times New Roman" w:cstheme="majorBidi"/>
      <w:b/>
      <w:bCs/>
      <w:color w:val="4D559B"/>
      <w:sz w:val="29"/>
      <w:szCs w:val="29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60A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60A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60A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60A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60A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60AB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B60AB"/>
    <w:rPr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60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60AB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B60AB"/>
    <w:rPr>
      <w:b/>
      <w:bCs/>
    </w:rPr>
  </w:style>
  <w:style w:type="character" w:styleId="Enfasicorsivo">
    <w:name w:val="Emphasis"/>
    <w:basedOn w:val="Carpredefinitoparagrafo"/>
    <w:uiPriority w:val="20"/>
    <w:qFormat/>
    <w:rsid w:val="00CB60AB"/>
    <w:rPr>
      <w:i/>
      <w:iCs/>
    </w:rPr>
  </w:style>
  <w:style w:type="paragraph" w:styleId="Nessunaspaziatura">
    <w:name w:val="No Spacing"/>
    <w:uiPriority w:val="1"/>
    <w:qFormat/>
    <w:rsid w:val="00CB60AB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29F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B60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60AB"/>
    <w:rPr>
      <w:i/>
      <w:iCs/>
      <w:color w:val="404040" w:themeColor="text1" w:themeTint="BF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60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theme="majorBidi"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60AB"/>
    <w:rPr>
      <w:rFonts w:cstheme="majorBidi"/>
      <w:i/>
      <w:iCs/>
      <w:color w:val="4472C4" w:themeColor="accent1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CB60A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CB60AB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CB60AB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CB60AB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CB60AB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1229F6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0" ma:contentTypeDescription="Creare un nuovo documento." ma:contentTypeScope="" ma:versionID="2fc4306063c7a72660a835b84dcb177e">
  <xsd:schema xmlns:xsd="http://www.w3.org/2001/XMLSchema" xmlns:xs="http://www.w3.org/2001/XMLSchema" xmlns:p="http://schemas.microsoft.com/office/2006/metadata/properties" xmlns:ns3="89157a7c-71dc-4de8-9da8-83b295cc9f71" targetNamespace="http://schemas.microsoft.com/office/2006/metadata/properties" ma:root="true" ma:fieldsID="3d8826d942b9a82fe3315a0aa9dc8a4a" ns3:_="">
    <xsd:import namespace="89157a7c-71dc-4de8-9da8-83b295cc9f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7CE1F-94B7-4037-88C3-BBAC40DFAF8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89157a7c-71dc-4de8-9da8-83b295cc9f7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3DC83-E9F1-4F34-9287-2CAFBB95D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B13A3-35F9-4051-AA3A-B68672644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Pulcrano Giuseppina</dc:creator>
  <cp:keywords/>
  <dc:description/>
  <cp:lastModifiedBy>Monterisi Annamaria</cp:lastModifiedBy>
  <cp:revision>4</cp:revision>
  <dcterms:created xsi:type="dcterms:W3CDTF">2023-04-11T11:27:00Z</dcterms:created>
  <dcterms:modified xsi:type="dcterms:W3CDTF">2023-04-11T14:19:00Z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