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17AC" w14:textId="77777777" w:rsidR="00CE4366" w:rsidRPr="00146B66" w:rsidRDefault="00CE4366" w:rsidP="00CE4366">
      <w:pPr>
        <w:ind w:right="140"/>
        <w:jc w:val="center"/>
        <w:rPr>
          <w:rFonts w:ascii="Book Antiqua" w:hAnsi="Book Antiqua"/>
          <w:b/>
          <w:sz w:val="24"/>
          <w:szCs w:val="22"/>
        </w:rPr>
      </w:pPr>
      <w:r w:rsidRPr="00146B66">
        <w:rPr>
          <w:rFonts w:ascii="Book Antiqua" w:hAnsi="Book Antiqua"/>
          <w:b/>
          <w:sz w:val="24"/>
          <w:szCs w:val="22"/>
        </w:rPr>
        <w:t>ESTRATTO ANONIMO DEL CURRICULUM VITAE</w:t>
      </w:r>
    </w:p>
    <w:p w14:paraId="4906E837" w14:textId="77777777" w:rsidR="00CE4366" w:rsidRDefault="00CE4366" w:rsidP="00CE4366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290771CE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1DA5ADED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780E1883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CE4366" w14:paraId="16289BF8" w14:textId="77777777" w:rsidTr="00846411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5B5D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FB3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09A0A6FA" w14:textId="77777777" w:rsidTr="00846411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28D3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52D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5F675EEC" w14:textId="77777777" w:rsidTr="00846411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8050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F71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5765D472" w14:textId="77777777" w:rsidTr="00846411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5ABB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6FC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5D4A05B0" w14:textId="77777777" w:rsidTr="00846411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FFD7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08F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C925AC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EB73789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05DA6CF2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 ovvero </w:t>
      </w:r>
    </w:p>
    <w:p w14:paraId="2792423A" w14:textId="77777777" w:rsidR="00CE4366" w:rsidRDefault="00CE4366" w:rsidP="00CE436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31037B65" w14:textId="77777777" w:rsidR="00CE4366" w:rsidRDefault="00CE4366" w:rsidP="00CE4366">
      <w:pPr>
        <w:ind w:right="142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aver svolto per un triennio attività di ricerca ovvero tecnologica e/o professionale attinente all'attività oggetto del contratto stipulando, presso Università o qualificati Enti e Centri di ricerca pubblici e privati, anche stranieri</w:t>
      </w:r>
      <w:r>
        <w:rPr>
          <w:rFonts w:ascii="Book Antiqua" w:hAnsi="Book Antiqua"/>
          <w:sz w:val="22"/>
          <w:szCs w:val="22"/>
        </w:rPr>
        <w:t>:</w:t>
      </w:r>
      <w:r w:rsidRPr="00F972C3">
        <w:rPr>
          <w:rFonts w:ascii="Book Antiqua" w:hAnsi="Book Antiqua"/>
          <w:sz w:val="22"/>
          <w:szCs w:val="22"/>
        </w:rPr>
        <w:t xml:space="preserve"> </w:t>
      </w:r>
    </w:p>
    <w:p w14:paraId="6DA1A0BD" w14:textId="77777777" w:rsidR="00CE4366" w:rsidRDefault="00CE4366" w:rsidP="00CE4366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CE4366" w14:paraId="2E8877E0" w14:textId="77777777" w:rsidTr="00846411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64B3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28C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0E85313B" w14:textId="77777777" w:rsidTr="00846411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9F3F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9AD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6650EB9F" w14:textId="77777777" w:rsidTr="00846411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4FD2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548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50A2A3B5" w14:textId="77777777" w:rsidTr="00846411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2554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conclusione contratto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“ancora in corso”)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D6F0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2E22F6B4" w14:textId="77777777" w:rsidTr="00846411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2D86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E31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  <w:tr w:rsidR="00CE4366" w14:paraId="34EADA8F" w14:textId="77777777" w:rsidTr="00846411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1642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4A9" w14:textId="77777777" w:rsidR="00CE4366" w:rsidRDefault="00CE4366" w:rsidP="0084641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CF80D5" w14:textId="77777777" w:rsidR="00CE4366" w:rsidRPr="00F972C3" w:rsidRDefault="00CE4366" w:rsidP="00CE4366">
      <w:pPr>
        <w:ind w:right="142"/>
        <w:jc w:val="both"/>
        <w:rPr>
          <w:rFonts w:ascii="Book Antiqua" w:hAnsi="Book Antiqua"/>
          <w:sz w:val="22"/>
          <w:szCs w:val="22"/>
        </w:rPr>
      </w:pPr>
    </w:p>
    <w:p w14:paraId="238E3FE6" w14:textId="77777777" w:rsidR="00CE4366" w:rsidRDefault="00CE4366" w:rsidP="00CE436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Duplicare, dove necessario, e </w:t>
      </w:r>
      <w:r>
        <w:rPr>
          <w:i/>
          <w:color w:val="auto"/>
          <w:sz w:val="22"/>
          <w:szCs w:val="22"/>
          <w:u w:val="single"/>
        </w:rPr>
        <w:t>numerare</w:t>
      </w:r>
      <w:r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), raggruppando per attività omogenee.</w:t>
      </w:r>
    </w:p>
    <w:p w14:paraId="23363033" w14:textId="77777777" w:rsidR="00CE4366" w:rsidRDefault="00CE4366" w:rsidP="00CE436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1D3F827" w14:textId="1A531DD8" w:rsidR="00291323" w:rsidRPr="002C0B4C" w:rsidRDefault="00291323" w:rsidP="008A7C46">
      <w:pPr>
        <w:ind w:right="140"/>
        <w:jc w:val="right"/>
        <w:rPr>
          <w:sz w:val="16"/>
          <w:szCs w:val="16"/>
        </w:rPr>
      </w:pPr>
      <w:bookmarkStart w:id="0" w:name="_GoBack"/>
      <w:bookmarkEnd w:id="0"/>
    </w:p>
    <w:sectPr w:rsidR="00291323" w:rsidRPr="002C0B4C" w:rsidSect="009106EC">
      <w:headerReference w:type="default" r:id="rId7"/>
      <w:pgSz w:w="11906" w:h="16838"/>
      <w:pgMar w:top="9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B5A7" w14:textId="77777777" w:rsidR="009106EC" w:rsidRDefault="009106EC" w:rsidP="009106EC">
      <w:r>
        <w:separator/>
      </w:r>
    </w:p>
  </w:endnote>
  <w:endnote w:type="continuationSeparator" w:id="0">
    <w:p w14:paraId="57E7655E" w14:textId="77777777" w:rsidR="009106EC" w:rsidRDefault="009106EC" w:rsidP="009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1DCB" w14:textId="77777777" w:rsidR="009106EC" w:rsidRDefault="009106EC" w:rsidP="009106EC">
      <w:r>
        <w:separator/>
      </w:r>
    </w:p>
  </w:footnote>
  <w:footnote w:type="continuationSeparator" w:id="0">
    <w:p w14:paraId="53B52DC8" w14:textId="77777777" w:rsidR="009106EC" w:rsidRDefault="009106EC" w:rsidP="009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5DD5" w14:textId="77777777" w:rsidR="009106EC" w:rsidRDefault="009106EC" w:rsidP="009106EC">
    <w:pPr>
      <w:jc w:val="both"/>
      <w:rPr>
        <w:rFonts w:ascii="Book Antiqua" w:hAnsi="Book Antiqua"/>
        <w:b/>
        <w:sz w:val="28"/>
        <w:szCs w:val="28"/>
      </w:rPr>
    </w:pPr>
  </w:p>
  <w:p w14:paraId="369F857D" w14:textId="15000130" w:rsidR="009106EC" w:rsidRPr="009106EC" w:rsidRDefault="009106EC" w:rsidP="009106EC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sz w:val="28"/>
        <w:szCs w:val="28"/>
      </w:rPr>
      <w:t>Bando n. 2</w:t>
    </w:r>
    <w:r w:rsidR="002C0B4C">
      <w:rPr>
        <w:rFonts w:ascii="Book Antiqua" w:hAnsi="Book Antiqua"/>
        <w:b/>
        <w:sz w:val="28"/>
        <w:szCs w:val="28"/>
      </w:rPr>
      <w:t>6</w:t>
    </w:r>
    <w:r>
      <w:rPr>
        <w:rFonts w:ascii="Book Antiqua" w:hAnsi="Book Antiqua"/>
        <w:b/>
        <w:sz w:val="28"/>
        <w:szCs w:val="28"/>
      </w:rPr>
      <w:t>/2022</w:t>
    </w:r>
    <w:r w:rsidRPr="00245AD4"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  <w:sz w:val="24"/>
        <w:szCs w:val="28"/>
      </w:rPr>
      <w:t xml:space="preserve">ALLEGATO </w:t>
    </w:r>
    <w:r w:rsidR="00CE4366">
      <w:rPr>
        <w:rFonts w:ascii="Book Antiqua" w:hAnsi="Book Antiqua"/>
        <w:sz w:val="24"/>
        <w:szCs w:val="28"/>
      </w:rPr>
      <w:t>C</w:t>
    </w:r>
  </w:p>
  <w:p w14:paraId="11B0314D" w14:textId="6FB5AB15" w:rsidR="009106EC" w:rsidRPr="009106EC" w:rsidRDefault="009106EC" w:rsidP="009106EC">
    <w:pPr>
      <w:rPr>
        <w:rFonts w:ascii="Book Antiqua" w:hAnsi="Book Antiqua"/>
        <w:sz w:val="28"/>
        <w:szCs w:val="28"/>
      </w:rPr>
    </w:pPr>
    <w:r w:rsidRPr="00245AD4">
      <w:rPr>
        <w:rFonts w:ascii="Book Antiqua" w:hAnsi="Book Antiqua"/>
      </w:rPr>
      <w:tab/>
    </w:r>
  </w:p>
  <w:p w14:paraId="2C5CF93A" w14:textId="77777777" w:rsidR="009106EC" w:rsidRDefault="00910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7"/>
    <w:rsid w:val="00291323"/>
    <w:rsid w:val="002C0B4C"/>
    <w:rsid w:val="008A7C46"/>
    <w:rsid w:val="009106EC"/>
    <w:rsid w:val="00CE4366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213A"/>
  <w15:chartTrackingRefBased/>
  <w15:docId w15:val="{1706F023-CF12-40A4-B764-D3CE20E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EC"/>
  </w:style>
  <w:style w:type="paragraph" w:styleId="Pidipagina">
    <w:name w:val="footer"/>
    <w:basedOn w:val="Normale"/>
    <w:link w:val="Pidipagina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EC"/>
  </w:style>
  <w:style w:type="paragraph" w:customStyle="1" w:styleId="Default">
    <w:name w:val="Default"/>
    <w:rsid w:val="008A7C4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5</cp:revision>
  <dcterms:created xsi:type="dcterms:W3CDTF">2022-12-16T08:06:00Z</dcterms:created>
  <dcterms:modified xsi:type="dcterms:W3CDTF">2022-12-16T08:13:00Z</dcterms:modified>
</cp:coreProperties>
</file>