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2E4B4" w14:textId="77777777" w:rsidR="000225D1" w:rsidRDefault="000225D1" w:rsidP="000225D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65B7D208" w14:textId="7D142315" w:rsidR="000225D1" w:rsidRPr="00507B24" w:rsidRDefault="000225D1" w:rsidP="000225D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58015D6A" w14:textId="77777777" w:rsidR="000225D1" w:rsidRPr="00507B24" w:rsidRDefault="000225D1" w:rsidP="000225D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4769838C" w14:textId="77777777" w:rsidR="000225D1" w:rsidRPr="00507B24" w:rsidRDefault="000225D1" w:rsidP="000225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35E87C1C" w14:textId="77777777" w:rsidR="000225D1" w:rsidRPr="00507B24" w:rsidRDefault="000225D1" w:rsidP="000225D1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32EE0761" w14:textId="77777777" w:rsidR="000225D1" w:rsidRPr="00507B24" w:rsidRDefault="000225D1" w:rsidP="000225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709DD978" w14:textId="77777777" w:rsidR="000225D1" w:rsidRPr="00507B24" w:rsidRDefault="000225D1" w:rsidP="000225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72ACCA80" w14:textId="77777777" w:rsidR="000225D1" w:rsidRPr="00507B24" w:rsidRDefault="000225D1" w:rsidP="000225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69E17EB8" w14:textId="77777777" w:rsidR="000225D1" w:rsidRPr="00507B24" w:rsidRDefault="000225D1" w:rsidP="000225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0AC73A2E" w14:textId="77777777" w:rsidR="000225D1" w:rsidRPr="00507B24" w:rsidRDefault="000225D1" w:rsidP="000225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180FA851" w14:textId="77777777" w:rsidR="000225D1" w:rsidRPr="00507B24" w:rsidRDefault="000225D1" w:rsidP="000225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2BB8E858" w14:textId="77777777" w:rsidR="000225D1" w:rsidRPr="00507B24" w:rsidRDefault="000225D1" w:rsidP="000225D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6FB6454B" w14:textId="77777777" w:rsidR="000225D1" w:rsidRPr="00554978" w:rsidRDefault="000225D1" w:rsidP="000225D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3E8D3978" w14:textId="77777777" w:rsidR="000225D1" w:rsidRPr="00B15159" w:rsidRDefault="000225D1" w:rsidP="000225D1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4AE287BC" w14:textId="77777777" w:rsidR="000225D1" w:rsidRDefault="000225D1" w:rsidP="000225D1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6F7E1AA6" w14:textId="77777777" w:rsidR="000225D1" w:rsidRDefault="000225D1" w:rsidP="000225D1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53D14CF6" w14:textId="77777777" w:rsidR="000225D1" w:rsidRPr="005F2DDB" w:rsidRDefault="000225D1" w:rsidP="000225D1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1F82608C" w14:textId="77777777" w:rsidR="000225D1" w:rsidRDefault="000225D1" w:rsidP="000225D1">
      <w:pPr>
        <w:ind w:right="-1"/>
        <w:rPr>
          <w:rFonts w:ascii="Book Antiqua" w:hAnsi="Book Antiqua"/>
          <w:i/>
          <w:sz w:val="22"/>
          <w:szCs w:val="22"/>
        </w:rPr>
      </w:pPr>
    </w:p>
    <w:p w14:paraId="67BE92E7" w14:textId="77777777" w:rsidR="000225D1" w:rsidRDefault="000225D1" w:rsidP="000225D1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1516A307" w14:textId="77777777" w:rsidR="000225D1" w:rsidRDefault="000225D1" w:rsidP="000225D1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207907BB" w14:textId="77777777" w:rsidR="000225D1" w:rsidRPr="006D0959" w:rsidRDefault="000225D1" w:rsidP="000225D1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 xml:space="preserve">coerente con le attività </w:t>
      </w:r>
      <w:r>
        <w:rPr>
          <w:rFonts w:ascii="Book Antiqua" w:hAnsi="Book Antiqua"/>
          <w:sz w:val="22"/>
          <w:szCs w:val="22"/>
        </w:rPr>
        <w:t>oggetto del</w:t>
      </w:r>
      <w:r w:rsidRPr="00C24A04">
        <w:rPr>
          <w:rFonts w:ascii="Book Antiqua" w:hAnsi="Book Antiqua"/>
          <w:sz w:val="22"/>
          <w:szCs w:val="22"/>
        </w:rPr>
        <w:t xml:space="preserve"> contratto stipulando</w:t>
      </w:r>
      <w:r>
        <w:rPr>
          <w:rFonts w:ascii="Book Antiqua" w:hAnsi="Book Antiqua"/>
          <w:sz w:val="22"/>
          <w:szCs w:val="22"/>
        </w:rPr>
        <w:t xml:space="preserve"> </w:t>
      </w:r>
      <w:r w:rsidRPr="006D0959">
        <w:rPr>
          <w:rFonts w:ascii="Book Antiqua" w:hAnsi="Book Antiqua"/>
          <w:sz w:val="22"/>
          <w:szCs w:val="22"/>
        </w:rPr>
        <w:t>(specificate nella tabella di cui all’art. 1, comma 1, del Bando)</w:t>
      </w:r>
      <w:r>
        <w:rPr>
          <w:rFonts w:ascii="Book Antiqua" w:hAnsi="Book Antiqua"/>
          <w:sz w:val="22"/>
          <w:szCs w:val="22"/>
        </w:rPr>
        <w:t>:</w:t>
      </w:r>
    </w:p>
    <w:p w14:paraId="5E2A4FA6" w14:textId="77777777" w:rsidR="000225D1" w:rsidRPr="000F1BEA" w:rsidRDefault="000225D1" w:rsidP="000225D1">
      <w:pPr>
        <w:pStyle w:val="Default"/>
        <w:rPr>
          <w:color w:val="auto"/>
          <w:sz w:val="22"/>
          <w:szCs w:val="22"/>
        </w:rPr>
      </w:pPr>
    </w:p>
    <w:p w14:paraId="183E6E6C" w14:textId="77777777" w:rsidR="000225D1" w:rsidRPr="00BD1726" w:rsidRDefault="000225D1" w:rsidP="000225D1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2E1ED3EB" w14:textId="77777777" w:rsidR="000225D1" w:rsidRPr="000F1BEA" w:rsidRDefault="000225D1" w:rsidP="000225D1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0225D1" w:rsidRPr="00A22281" w14:paraId="29039A41" w14:textId="77777777" w:rsidTr="000A6EAE">
        <w:trPr>
          <w:trHeight w:val="184"/>
        </w:trPr>
        <w:tc>
          <w:tcPr>
            <w:tcW w:w="4072" w:type="dxa"/>
            <w:vAlign w:val="center"/>
          </w:tcPr>
          <w:p w14:paraId="6FB49810" w14:textId="77777777" w:rsidR="000225D1" w:rsidRPr="000F1BEA" w:rsidRDefault="000225D1" w:rsidP="000A6EAE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7E3A98C4" w14:textId="77777777" w:rsidR="000225D1" w:rsidRPr="000F1BEA" w:rsidRDefault="000225D1" w:rsidP="000A6EA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0225D1" w:rsidRPr="000F1BEA" w14:paraId="07DAC23B" w14:textId="77777777" w:rsidTr="000A6EAE">
        <w:trPr>
          <w:trHeight w:val="184"/>
        </w:trPr>
        <w:tc>
          <w:tcPr>
            <w:tcW w:w="4072" w:type="dxa"/>
            <w:vAlign w:val="center"/>
          </w:tcPr>
          <w:p w14:paraId="0A417D9E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0D7CCD40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2EB41A41" w14:textId="77777777" w:rsidTr="000A6EAE">
        <w:trPr>
          <w:trHeight w:val="184"/>
        </w:trPr>
        <w:tc>
          <w:tcPr>
            <w:tcW w:w="4072" w:type="dxa"/>
            <w:vAlign w:val="center"/>
          </w:tcPr>
          <w:p w14:paraId="6E5A0AD3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0F5E461A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7C869285" w14:textId="77777777" w:rsidTr="000A6EAE">
        <w:trPr>
          <w:trHeight w:val="184"/>
        </w:trPr>
        <w:tc>
          <w:tcPr>
            <w:tcW w:w="4072" w:type="dxa"/>
            <w:vAlign w:val="center"/>
          </w:tcPr>
          <w:p w14:paraId="4E5FFC0A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5354EFF6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348FFD04" w14:textId="77777777" w:rsidTr="000A6EAE">
        <w:trPr>
          <w:trHeight w:val="186"/>
        </w:trPr>
        <w:tc>
          <w:tcPr>
            <w:tcW w:w="4072" w:type="dxa"/>
            <w:vAlign w:val="center"/>
          </w:tcPr>
          <w:p w14:paraId="51AFF692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66931B6C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136ABFF0" w14:textId="77777777" w:rsidTr="000A6EAE">
        <w:trPr>
          <w:trHeight w:val="184"/>
        </w:trPr>
        <w:tc>
          <w:tcPr>
            <w:tcW w:w="4072" w:type="dxa"/>
            <w:vAlign w:val="center"/>
          </w:tcPr>
          <w:p w14:paraId="12EA42D2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>Attività svolte (con inizio/fine)</w:t>
            </w:r>
          </w:p>
        </w:tc>
        <w:tc>
          <w:tcPr>
            <w:tcW w:w="5654" w:type="dxa"/>
            <w:vAlign w:val="center"/>
          </w:tcPr>
          <w:p w14:paraId="401226E4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1A439E41" w14:textId="77777777" w:rsidTr="000A6EAE">
        <w:trPr>
          <w:trHeight w:val="304"/>
        </w:trPr>
        <w:tc>
          <w:tcPr>
            <w:tcW w:w="4072" w:type="dxa"/>
            <w:vAlign w:val="center"/>
          </w:tcPr>
          <w:p w14:paraId="01521C21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460DCB78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F1AD285" w14:textId="77777777" w:rsidR="000225D1" w:rsidRPr="000F1BEA" w:rsidRDefault="000225D1" w:rsidP="000225D1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0225D1" w:rsidRPr="00A22281" w14:paraId="4C834AAE" w14:textId="77777777" w:rsidTr="000A6EAE">
        <w:trPr>
          <w:trHeight w:val="184"/>
        </w:trPr>
        <w:tc>
          <w:tcPr>
            <w:tcW w:w="4072" w:type="dxa"/>
            <w:vAlign w:val="center"/>
          </w:tcPr>
          <w:p w14:paraId="330B06EB" w14:textId="77777777" w:rsidR="000225D1" w:rsidRPr="000F1BEA" w:rsidRDefault="000225D1" w:rsidP="000A6EAE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49152D9A" w14:textId="77777777" w:rsidR="000225D1" w:rsidRPr="000F1BEA" w:rsidRDefault="000225D1" w:rsidP="000A6EA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0225D1" w:rsidRPr="000F1BEA" w14:paraId="5335F012" w14:textId="77777777" w:rsidTr="000A6EAE">
        <w:trPr>
          <w:trHeight w:val="184"/>
        </w:trPr>
        <w:tc>
          <w:tcPr>
            <w:tcW w:w="4072" w:type="dxa"/>
            <w:vAlign w:val="center"/>
          </w:tcPr>
          <w:p w14:paraId="63D4D7F7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776E0800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40CC49E8" w14:textId="77777777" w:rsidTr="000A6EAE">
        <w:trPr>
          <w:trHeight w:val="184"/>
        </w:trPr>
        <w:tc>
          <w:tcPr>
            <w:tcW w:w="4072" w:type="dxa"/>
            <w:vAlign w:val="center"/>
          </w:tcPr>
          <w:p w14:paraId="5747B6FB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7543B038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158E2F6F" w14:textId="77777777" w:rsidTr="000A6EAE">
        <w:trPr>
          <w:trHeight w:val="184"/>
        </w:trPr>
        <w:tc>
          <w:tcPr>
            <w:tcW w:w="4072" w:type="dxa"/>
            <w:vAlign w:val="center"/>
          </w:tcPr>
          <w:p w14:paraId="783C22F8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36166E31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0418B6E5" w14:textId="77777777" w:rsidTr="000A6EAE">
        <w:trPr>
          <w:trHeight w:val="186"/>
        </w:trPr>
        <w:tc>
          <w:tcPr>
            <w:tcW w:w="4072" w:type="dxa"/>
            <w:vAlign w:val="center"/>
          </w:tcPr>
          <w:p w14:paraId="0ABE82CE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49ACC545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0F8C3754" w14:textId="77777777" w:rsidTr="000A6EAE">
        <w:trPr>
          <w:trHeight w:val="184"/>
        </w:trPr>
        <w:tc>
          <w:tcPr>
            <w:tcW w:w="4072" w:type="dxa"/>
            <w:vAlign w:val="center"/>
          </w:tcPr>
          <w:p w14:paraId="432D25F7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3616461B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20682133" w14:textId="77777777" w:rsidTr="000A6EAE">
        <w:trPr>
          <w:trHeight w:val="304"/>
        </w:trPr>
        <w:tc>
          <w:tcPr>
            <w:tcW w:w="4072" w:type="dxa"/>
            <w:vAlign w:val="center"/>
          </w:tcPr>
          <w:p w14:paraId="113349DD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77A56D89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5CE61E4" w14:textId="77777777" w:rsidR="000225D1" w:rsidRDefault="000225D1" w:rsidP="000225D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698E42CA" w14:textId="77777777" w:rsidR="000225D1" w:rsidRPr="000F1BEA" w:rsidRDefault="000225D1" w:rsidP="000225D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11A52CDB" w14:textId="77777777" w:rsidR="000225D1" w:rsidRPr="00C24A04" w:rsidRDefault="000225D1" w:rsidP="000225D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08B68F80" w14:textId="77777777" w:rsidR="000225D1" w:rsidRPr="00C24A04" w:rsidRDefault="000225D1" w:rsidP="000225D1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5EABCEFB" w14:textId="77777777" w:rsidR="000225D1" w:rsidRPr="00C24A04" w:rsidRDefault="000225D1" w:rsidP="000225D1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003056D8" w14:textId="77777777" w:rsidR="000225D1" w:rsidRPr="00C24A04" w:rsidRDefault="000225D1" w:rsidP="000225D1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59803FE9" w14:textId="77777777" w:rsidR="000225D1" w:rsidRPr="00C24A04" w:rsidRDefault="000225D1" w:rsidP="000225D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820A444" w14:textId="77777777" w:rsidR="000225D1" w:rsidRPr="00C24A04" w:rsidRDefault="000225D1" w:rsidP="000225D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74A85AB" w14:textId="77777777" w:rsidR="000225D1" w:rsidRPr="00C24A04" w:rsidRDefault="000225D1" w:rsidP="000225D1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50F6B71A" w14:textId="77777777" w:rsidR="000225D1" w:rsidRPr="00C24A04" w:rsidRDefault="000225D1" w:rsidP="000225D1">
      <w:pPr>
        <w:pStyle w:val="Default"/>
        <w:jc w:val="both"/>
        <w:rPr>
          <w:bCs/>
          <w:color w:val="auto"/>
          <w:sz w:val="16"/>
          <w:szCs w:val="22"/>
        </w:rPr>
      </w:pPr>
    </w:p>
    <w:p w14:paraId="23DB5350" w14:textId="77777777" w:rsidR="000225D1" w:rsidRPr="000F1BEA" w:rsidRDefault="000225D1" w:rsidP="000225D1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p w14:paraId="3017E8FF" w14:textId="77777777" w:rsidR="000225D1" w:rsidRPr="000F1BEA" w:rsidRDefault="000225D1" w:rsidP="000225D1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0225D1" w:rsidRPr="00A22281" w14:paraId="063B408B" w14:textId="77777777" w:rsidTr="000A6EAE">
        <w:trPr>
          <w:trHeight w:val="184"/>
        </w:trPr>
        <w:tc>
          <w:tcPr>
            <w:tcW w:w="3931" w:type="dxa"/>
            <w:vAlign w:val="center"/>
          </w:tcPr>
          <w:p w14:paraId="20525CAD" w14:textId="77777777" w:rsidR="000225D1" w:rsidRPr="000F1BEA" w:rsidRDefault="000225D1" w:rsidP="000A6EA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12BA0AC1" w14:textId="77777777" w:rsidR="000225D1" w:rsidRPr="000F1BEA" w:rsidRDefault="000225D1" w:rsidP="000A6EA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0225D1" w:rsidRPr="000F1BEA" w14:paraId="35DC18B6" w14:textId="77777777" w:rsidTr="000A6EAE">
        <w:trPr>
          <w:trHeight w:val="211"/>
        </w:trPr>
        <w:tc>
          <w:tcPr>
            <w:tcW w:w="3931" w:type="dxa"/>
            <w:vAlign w:val="center"/>
          </w:tcPr>
          <w:p w14:paraId="2A27D157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5496BCF6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19379DD5" w14:textId="77777777" w:rsidTr="000A6EAE">
        <w:trPr>
          <w:trHeight w:val="211"/>
        </w:trPr>
        <w:tc>
          <w:tcPr>
            <w:tcW w:w="3931" w:type="dxa"/>
            <w:vAlign w:val="center"/>
          </w:tcPr>
          <w:p w14:paraId="57ACD4CF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1C6CE91C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13B6D4C1" w14:textId="77777777" w:rsidTr="000A6EAE">
        <w:trPr>
          <w:trHeight w:val="211"/>
        </w:trPr>
        <w:tc>
          <w:tcPr>
            <w:tcW w:w="3931" w:type="dxa"/>
            <w:vAlign w:val="center"/>
          </w:tcPr>
          <w:p w14:paraId="05AEB2DF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1A10DB39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27E49A00" w14:textId="77777777" w:rsidTr="000A6EAE">
        <w:trPr>
          <w:trHeight w:val="214"/>
        </w:trPr>
        <w:tc>
          <w:tcPr>
            <w:tcW w:w="3931" w:type="dxa"/>
            <w:vAlign w:val="center"/>
          </w:tcPr>
          <w:p w14:paraId="680CA8AF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48B020BC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3BFE1170" w14:textId="77777777" w:rsidTr="000A6EAE">
        <w:trPr>
          <w:trHeight w:val="214"/>
        </w:trPr>
        <w:tc>
          <w:tcPr>
            <w:tcW w:w="3931" w:type="dxa"/>
            <w:vAlign w:val="center"/>
          </w:tcPr>
          <w:p w14:paraId="07F4B357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5190D311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293118A5" w14:textId="77777777" w:rsidTr="000A6EAE">
        <w:trPr>
          <w:trHeight w:val="211"/>
        </w:trPr>
        <w:tc>
          <w:tcPr>
            <w:tcW w:w="3931" w:type="dxa"/>
            <w:vAlign w:val="center"/>
          </w:tcPr>
          <w:p w14:paraId="1CEFBC7F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341F2091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B8B2DBC" w14:textId="77777777" w:rsidR="000225D1" w:rsidRPr="000F1BEA" w:rsidRDefault="000225D1" w:rsidP="000225D1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05665D31" w14:textId="77777777" w:rsidR="000225D1" w:rsidRDefault="000225D1" w:rsidP="000225D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311D6C0" w14:textId="77777777" w:rsidR="000225D1" w:rsidRPr="000F1BEA" w:rsidRDefault="000225D1" w:rsidP="000225D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1E685533" w14:textId="77777777" w:rsidR="000225D1" w:rsidRPr="00A22281" w:rsidRDefault="000225D1" w:rsidP="000225D1">
      <w:pPr>
        <w:pStyle w:val="Default"/>
        <w:jc w:val="both"/>
        <w:rPr>
          <w:sz w:val="16"/>
          <w:szCs w:val="22"/>
        </w:rPr>
      </w:pPr>
    </w:p>
    <w:p w14:paraId="23994A04" w14:textId="77777777" w:rsidR="000225D1" w:rsidRPr="009900BF" w:rsidRDefault="000225D1" w:rsidP="000225D1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0225D1" w:rsidRPr="000758AA" w14:paraId="31323EA6" w14:textId="77777777" w:rsidTr="000A6EAE">
        <w:trPr>
          <w:trHeight w:val="170"/>
        </w:trPr>
        <w:tc>
          <w:tcPr>
            <w:tcW w:w="3932" w:type="dxa"/>
            <w:vAlign w:val="center"/>
          </w:tcPr>
          <w:p w14:paraId="4AB92FAE" w14:textId="77777777" w:rsidR="000225D1" w:rsidRPr="000F1BEA" w:rsidRDefault="000225D1" w:rsidP="000A6EA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3D66F0D7" w14:textId="77777777" w:rsidR="000225D1" w:rsidRPr="000F1BEA" w:rsidRDefault="000225D1" w:rsidP="000A6EA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0225D1" w:rsidRPr="000F1BEA" w14:paraId="3105CC7B" w14:textId="77777777" w:rsidTr="000A6EAE">
        <w:trPr>
          <w:trHeight w:val="172"/>
        </w:trPr>
        <w:tc>
          <w:tcPr>
            <w:tcW w:w="3932" w:type="dxa"/>
            <w:vAlign w:val="center"/>
          </w:tcPr>
          <w:p w14:paraId="6F9A3846" w14:textId="77777777" w:rsidR="000225D1" w:rsidRPr="000F1BEA" w:rsidRDefault="000225D1" w:rsidP="000A6EA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(specificare Triennale o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Specialistica/Magistrale/Vecchio Ordinamento)</w:t>
            </w:r>
          </w:p>
        </w:tc>
        <w:tc>
          <w:tcPr>
            <w:tcW w:w="5810" w:type="dxa"/>
            <w:vAlign w:val="center"/>
          </w:tcPr>
          <w:p w14:paraId="0A6DCAB2" w14:textId="77777777" w:rsidR="000225D1" w:rsidRPr="000F1BEA" w:rsidRDefault="000225D1" w:rsidP="000A6EA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0225D1" w:rsidRPr="000F1BEA" w14:paraId="45C56249" w14:textId="77777777" w:rsidTr="000A6EAE">
        <w:trPr>
          <w:trHeight w:val="172"/>
        </w:trPr>
        <w:tc>
          <w:tcPr>
            <w:tcW w:w="3932" w:type="dxa"/>
            <w:vAlign w:val="center"/>
          </w:tcPr>
          <w:p w14:paraId="46825EE7" w14:textId="77777777" w:rsidR="000225D1" w:rsidRPr="000F1BEA" w:rsidRDefault="000225D1" w:rsidP="000A6EA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127FA40E" w14:textId="77777777" w:rsidR="000225D1" w:rsidRPr="000F1BEA" w:rsidRDefault="000225D1" w:rsidP="000A6EA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0225D1" w:rsidRPr="000F1BEA" w14:paraId="0903D314" w14:textId="77777777" w:rsidTr="000A6EAE">
        <w:trPr>
          <w:trHeight w:val="172"/>
        </w:trPr>
        <w:tc>
          <w:tcPr>
            <w:tcW w:w="3932" w:type="dxa"/>
            <w:vAlign w:val="center"/>
          </w:tcPr>
          <w:p w14:paraId="40586303" w14:textId="77777777" w:rsidR="000225D1" w:rsidRPr="000F1BEA" w:rsidRDefault="000225D1" w:rsidP="000A6EA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19DB316D" w14:textId="77777777" w:rsidR="000225D1" w:rsidRPr="000F1BEA" w:rsidRDefault="000225D1" w:rsidP="000A6EA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0225D1" w:rsidRPr="000F1BEA" w14:paraId="543BB9EF" w14:textId="77777777" w:rsidTr="000A6EAE">
        <w:trPr>
          <w:trHeight w:val="174"/>
        </w:trPr>
        <w:tc>
          <w:tcPr>
            <w:tcW w:w="3932" w:type="dxa"/>
            <w:vAlign w:val="center"/>
          </w:tcPr>
          <w:p w14:paraId="72C56DBF" w14:textId="77777777" w:rsidR="000225D1" w:rsidRPr="000F1BEA" w:rsidRDefault="000225D1" w:rsidP="000A6EA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1B101D2B" w14:textId="77777777" w:rsidR="000225D1" w:rsidRPr="000F1BEA" w:rsidRDefault="000225D1" w:rsidP="000A6EA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0225D1" w:rsidRPr="000F1BEA" w14:paraId="4F0FAA20" w14:textId="77777777" w:rsidTr="000A6EAE">
        <w:trPr>
          <w:trHeight w:val="356"/>
        </w:trPr>
        <w:tc>
          <w:tcPr>
            <w:tcW w:w="3932" w:type="dxa"/>
            <w:vAlign w:val="center"/>
          </w:tcPr>
          <w:p w14:paraId="1258F253" w14:textId="77777777" w:rsidR="000225D1" w:rsidRPr="000F1BEA" w:rsidRDefault="000225D1" w:rsidP="000A6EA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79550E39" w14:textId="77777777" w:rsidR="000225D1" w:rsidRPr="000F1BEA" w:rsidRDefault="000225D1" w:rsidP="000A6EA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6FE6C90" w14:textId="77777777" w:rsidR="000225D1" w:rsidRPr="000F1BEA" w:rsidRDefault="000225D1" w:rsidP="000225D1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0997891D" w14:textId="77777777" w:rsidR="000225D1" w:rsidRPr="000F1BEA" w:rsidRDefault="000225D1" w:rsidP="000225D1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0225D1" w:rsidRPr="00A22281" w14:paraId="66C0DCF1" w14:textId="77777777" w:rsidTr="000A6EAE">
        <w:trPr>
          <w:trHeight w:val="184"/>
        </w:trPr>
        <w:tc>
          <w:tcPr>
            <w:tcW w:w="3932" w:type="dxa"/>
          </w:tcPr>
          <w:p w14:paraId="1573C4E0" w14:textId="77777777" w:rsidR="000225D1" w:rsidRPr="000F1BEA" w:rsidRDefault="000225D1" w:rsidP="000A6EA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155486B7" w14:textId="77777777" w:rsidR="000225D1" w:rsidRPr="000F1BEA" w:rsidRDefault="000225D1" w:rsidP="000A6EA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0225D1" w:rsidRPr="000F1BEA" w14:paraId="496651F0" w14:textId="77777777" w:rsidTr="000A6EAE">
        <w:trPr>
          <w:gridAfter w:val="1"/>
          <w:wAfter w:w="6" w:type="dxa"/>
          <w:trHeight w:val="181"/>
        </w:trPr>
        <w:tc>
          <w:tcPr>
            <w:tcW w:w="3932" w:type="dxa"/>
          </w:tcPr>
          <w:p w14:paraId="0FE8E7D0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7511DD5E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407D5437" w14:textId="77777777" w:rsidTr="000A6EAE">
        <w:trPr>
          <w:gridAfter w:val="1"/>
          <w:wAfter w:w="6" w:type="dxa"/>
          <w:trHeight w:val="181"/>
        </w:trPr>
        <w:tc>
          <w:tcPr>
            <w:tcW w:w="3932" w:type="dxa"/>
          </w:tcPr>
          <w:p w14:paraId="75624883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5684D21C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3D23BCCB" w14:textId="77777777" w:rsidTr="000A6EAE">
        <w:trPr>
          <w:gridAfter w:val="1"/>
          <w:wAfter w:w="6" w:type="dxa"/>
          <w:trHeight w:val="181"/>
        </w:trPr>
        <w:tc>
          <w:tcPr>
            <w:tcW w:w="3932" w:type="dxa"/>
          </w:tcPr>
          <w:p w14:paraId="231485DE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65605EDA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578FDAD5" w14:textId="77777777" w:rsidTr="000A6EAE">
        <w:trPr>
          <w:gridAfter w:val="1"/>
          <w:wAfter w:w="6" w:type="dxa"/>
          <w:trHeight w:val="181"/>
        </w:trPr>
        <w:tc>
          <w:tcPr>
            <w:tcW w:w="3932" w:type="dxa"/>
          </w:tcPr>
          <w:p w14:paraId="1F0E8B4B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0C028408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1928F0BC" w14:textId="77777777" w:rsidTr="000A6EAE">
        <w:trPr>
          <w:gridAfter w:val="1"/>
          <w:wAfter w:w="6" w:type="dxa"/>
          <w:trHeight w:val="181"/>
        </w:trPr>
        <w:tc>
          <w:tcPr>
            <w:tcW w:w="3932" w:type="dxa"/>
          </w:tcPr>
          <w:p w14:paraId="44CAF27F" w14:textId="77777777" w:rsidR="000225D1" w:rsidRDefault="000225D1" w:rsidP="000A6E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38C5D92A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09B57CBF" w14:textId="77777777" w:rsidTr="000A6EAE">
        <w:trPr>
          <w:gridAfter w:val="1"/>
          <w:wAfter w:w="6" w:type="dxa"/>
          <w:trHeight w:val="181"/>
        </w:trPr>
        <w:tc>
          <w:tcPr>
            <w:tcW w:w="3932" w:type="dxa"/>
          </w:tcPr>
          <w:p w14:paraId="52A812EB" w14:textId="77777777" w:rsidR="000225D1" w:rsidRDefault="000225D1" w:rsidP="000A6E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14EAAB2C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  <w:tr w:rsidR="000225D1" w:rsidRPr="000F1BEA" w14:paraId="2DE2F162" w14:textId="77777777" w:rsidTr="000A6EAE">
        <w:trPr>
          <w:gridAfter w:val="1"/>
          <w:wAfter w:w="6" w:type="dxa"/>
          <w:trHeight w:val="284"/>
        </w:trPr>
        <w:tc>
          <w:tcPr>
            <w:tcW w:w="3932" w:type="dxa"/>
          </w:tcPr>
          <w:p w14:paraId="127F62FD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3C052ED8" w14:textId="77777777" w:rsidR="000225D1" w:rsidRPr="000F1BEA" w:rsidRDefault="000225D1" w:rsidP="000A6EA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652F911" w14:textId="77777777" w:rsidR="000225D1" w:rsidRDefault="000225D1" w:rsidP="000225D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829F16B" w14:textId="77777777" w:rsidR="000225D1" w:rsidRPr="000F1BEA" w:rsidRDefault="000225D1" w:rsidP="000225D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C1F739C" w14:textId="77777777" w:rsidR="000225D1" w:rsidRDefault="000225D1" w:rsidP="000225D1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4DA2E410" w14:textId="77777777" w:rsidR="000225D1" w:rsidRDefault="000225D1" w:rsidP="000225D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1D3F827" w14:textId="77777777" w:rsidR="00291323" w:rsidRDefault="00291323"/>
    <w:sectPr w:rsidR="00291323" w:rsidSect="009106EC">
      <w:headerReference w:type="default" r:id="rId7"/>
      <w:pgSz w:w="11906" w:h="16838"/>
      <w:pgMar w:top="91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B5A7" w14:textId="77777777" w:rsidR="009106EC" w:rsidRDefault="009106EC" w:rsidP="009106EC">
      <w:r>
        <w:separator/>
      </w:r>
    </w:p>
  </w:endnote>
  <w:endnote w:type="continuationSeparator" w:id="0">
    <w:p w14:paraId="57E7655E" w14:textId="77777777" w:rsidR="009106EC" w:rsidRDefault="009106EC" w:rsidP="0091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51DCB" w14:textId="77777777" w:rsidR="009106EC" w:rsidRDefault="009106EC" w:rsidP="009106EC">
      <w:r>
        <w:separator/>
      </w:r>
    </w:p>
  </w:footnote>
  <w:footnote w:type="continuationSeparator" w:id="0">
    <w:p w14:paraId="53B52DC8" w14:textId="77777777" w:rsidR="009106EC" w:rsidRDefault="009106EC" w:rsidP="0091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95DD5" w14:textId="77777777" w:rsidR="009106EC" w:rsidRDefault="009106EC" w:rsidP="009106EC">
    <w:pPr>
      <w:jc w:val="both"/>
      <w:rPr>
        <w:rFonts w:ascii="Book Antiqua" w:hAnsi="Book Antiqua"/>
        <w:b/>
        <w:sz w:val="28"/>
        <w:szCs w:val="28"/>
      </w:rPr>
    </w:pPr>
  </w:p>
  <w:p w14:paraId="369F857D" w14:textId="3ACAFB78" w:rsidR="009106EC" w:rsidRPr="009106EC" w:rsidRDefault="009106EC" w:rsidP="009106EC">
    <w:pPr>
      <w:jc w:val="both"/>
      <w:rPr>
        <w:rFonts w:ascii="Book Antiqua" w:hAnsi="Book Antiqua"/>
        <w:sz w:val="22"/>
        <w:szCs w:val="22"/>
      </w:rPr>
    </w:pPr>
    <w:r>
      <w:rPr>
        <w:rFonts w:ascii="Book Antiqua" w:hAnsi="Book Antiqua"/>
        <w:b/>
        <w:sz w:val="28"/>
        <w:szCs w:val="28"/>
      </w:rPr>
      <w:t>Bando n. 25/2022</w:t>
    </w:r>
    <w:r w:rsidRPr="00245AD4"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  <w:sz w:val="24"/>
        <w:szCs w:val="28"/>
      </w:rPr>
      <w:t xml:space="preserve">ALLEGATO </w:t>
    </w:r>
    <w:r w:rsidR="000225D1">
      <w:rPr>
        <w:rFonts w:ascii="Book Antiqua" w:hAnsi="Book Antiqua"/>
        <w:sz w:val="24"/>
        <w:szCs w:val="28"/>
      </w:rPr>
      <w:t>B</w:t>
    </w:r>
  </w:p>
  <w:p w14:paraId="11B0314D" w14:textId="6FB5AB15" w:rsidR="009106EC" w:rsidRPr="009106EC" w:rsidRDefault="009106EC" w:rsidP="009106EC">
    <w:pPr>
      <w:rPr>
        <w:rFonts w:ascii="Book Antiqua" w:hAnsi="Book Antiqua"/>
        <w:sz w:val="28"/>
        <w:szCs w:val="28"/>
      </w:rPr>
    </w:pPr>
    <w:r w:rsidRPr="00245AD4">
      <w:rPr>
        <w:rFonts w:ascii="Book Antiqua" w:hAnsi="Book Antiqua"/>
      </w:rPr>
      <w:tab/>
    </w:r>
  </w:p>
  <w:p w14:paraId="2C5CF93A" w14:textId="77777777" w:rsidR="009106EC" w:rsidRDefault="009106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A7"/>
    <w:rsid w:val="000225D1"/>
    <w:rsid w:val="00291323"/>
    <w:rsid w:val="009106EC"/>
    <w:rsid w:val="00E3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0213A"/>
  <w15:chartTrackingRefBased/>
  <w15:docId w15:val="{1706F023-CF12-40A4-B764-D3CE20ED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0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6EC"/>
  </w:style>
  <w:style w:type="paragraph" w:styleId="Pidipagina">
    <w:name w:val="footer"/>
    <w:basedOn w:val="Normale"/>
    <w:link w:val="PidipaginaCarattere"/>
    <w:uiPriority w:val="99"/>
    <w:unhideWhenUsed/>
    <w:rsid w:val="00910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6EC"/>
  </w:style>
  <w:style w:type="paragraph" w:customStyle="1" w:styleId="Default">
    <w:name w:val="Default"/>
    <w:rsid w:val="000225D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2022-12-16T08:06:00Z</dcterms:created>
  <dcterms:modified xsi:type="dcterms:W3CDTF">2022-12-16T08:10:00Z</dcterms:modified>
</cp:coreProperties>
</file>