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CF" w:rsidRPr="00453895" w:rsidRDefault="00636B9F" w:rsidP="00F70C33">
      <w:pPr>
        <w:spacing w:before="240"/>
        <w:jc w:val="center"/>
        <w:outlineLvl w:val="0"/>
        <w:rPr>
          <w:rFonts w:ascii="Cambria" w:hAnsi="Cambria"/>
          <w:b/>
          <w:color w:val="1F3864" w:themeColor="accent1" w:themeShade="80"/>
          <w:sz w:val="28"/>
          <w:szCs w:val="28"/>
        </w:rPr>
      </w:pPr>
      <w:bookmarkStart w:id="0" w:name="_GoBack"/>
      <w:bookmarkEnd w:id="0"/>
      <w:r w:rsidRPr="00453895">
        <w:rPr>
          <w:rFonts w:ascii="Cambria" w:hAnsi="Cambria"/>
          <w:b/>
          <w:color w:val="1F3864" w:themeColor="accent1" w:themeShade="80"/>
          <w:sz w:val="28"/>
          <w:szCs w:val="28"/>
        </w:rPr>
        <w:t>PROPOSTA PROGETTUALE</w:t>
      </w:r>
    </w:p>
    <w:p w:rsidR="005A6B75" w:rsidRDefault="005A6B75" w:rsidP="005A6B75">
      <w:pPr>
        <w:spacing w:after="0" w:line="240" w:lineRule="auto"/>
        <w:rPr>
          <w:rFonts w:ascii="Cambria" w:hAnsi="Cambria"/>
          <w:b/>
          <w:color w:val="1F3864" w:themeColor="accent1" w:themeShade="80"/>
          <w:sz w:val="24"/>
          <w:szCs w:val="28"/>
        </w:rPr>
      </w:pPr>
    </w:p>
    <w:p w:rsidR="00914D2C" w:rsidRPr="00914D2C" w:rsidRDefault="00914D2C" w:rsidP="00914D2C">
      <w:pPr>
        <w:jc w:val="both"/>
        <w:rPr>
          <w:rFonts w:ascii="Cambria" w:hAnsi="Cambria"/>
          <w:sz w:val="24"/>
          <w:szCs w:val="24"/>
        </w:rPr>
      </w:pPr>
      <w:r w:rsidRPr="00914D2C">
        <w:rPr>
          <w:rFonts w:ascii="Cambria" w:hAnsi="Cambria"/>
          <w:sz w:val="24"/>
          <w:szCs w:val="24"/>
        </w:rPr>
        <w:t>Il presente documento riporta l</w:t>
      </w:r>
      <w:r w:rsidR="0068129A">
        <w:rPr>
          <w:rFonts w:ascii="Cambria" w:hAnsi="Cambria"/>
          <w:sz w:val="24"/>
          <w:szCs w:val="24"/>
        </w:rPr>
        <w:t>e informazioni che devono essere incluse nel</w:t>
      </w:r>
      <w:r w:rsidRPr="00914D2C">
        <w:rPr>
          <w:rFonts w:ascii="Cambria" w:hAnsi="Cambria"/>
          <w:sz w:val="24"/>
          <w:szCs w:val="24"/>
        </w:rPr>
        <w:t xml:space="preserve">la proposta progettuale. A pena di esclusione, il documento deve essere compilato, in lingua italiana, in </w:t>
      </w:r>
      <w:r w:rsidRPr="00F70C33">
        <w:rPr>
          <w:rFonts w:ascii="Cambria" w:hAnsi="Cambria"/>
          <w:sz w:val="24"/>
          <w:szCs w:val="24"/>
        </w:rPr>
        <w:t>ogni sua parte, entro i limiti di caratteri che sono indicati per ciascuna sezione.</w:t>
      </w:r>
      <w:r w:rsidR="00085ECF" w:rsidRPr="00F70C33">
        <w:rPr>
          <w:rFonts w:ascii="Cambria" w:hAnsi="Cambria"/>
          <w:sz w:val="24"/>
          <w:szCs w:val="24"/>
        </w:rPr>
        <w:t xml:space="preserve"> Laddove non diversamente specificato, detti limiti di caratteri devono essere intesi </w:t>
      </w:r>
      <w:r w:rsidR="00085ECF" w:rsidRPr="00F70C33">
        <w:rPr>
          <w:rFonts w:ascii="Cambria" w:hAnsi="Cambria"/>
          <w:sz w:val="24"/>
          <w:szCs w:val="24"/>
          <w:u w:val="single"/>
        </w:rPr>
        <w:t>spazi inclusi</w:t>
      </w:r>
      <w:r w:rsidR="00085ECF" w:rsidRPr="00F70C33">
        <w:rPr>
          <w:rFonts w:ascii="Cambria" w:hAnsi="Cambria"/>
          <w:sz w:val="24"/>
          <w:szCs w:val="24"/>
        </w:rPr>
        <w:t>.</w:t>
      </w:r>
      <w:r w:rsidRPr="00F70C33">
        <w:rPr>
          <w:rFonts w:ascii="Cambria" w:hAnsi="Cambria"/>
          <w:sz w:val="24"/>
          <w:szCs w:val="24"/>
        </w:rPr>
        <w:t xml:space="preserve"> </w:t>
      </w:r>
      <w:r w:rsidRPr="00F70C33">
        <w:rPr>
          <w:rFonts w:ascii="Cambria" w:hAnsi="Cambria" w:cstheme="minorHAnsi"/>
          <w:sz w:val="24"/>
          <w:szCs w:val="24"/>
        </w:rPr>
        <w:t>Il testo eccedente rispetto ai predetti limiti non sarà preso in considerazione dalla Commissione di valutazione</w:t>
      </w:r>
      <w:r w:rsidRPr="00F70C33">
        <w:rPr>
          <w:rFonts w:ascii="Cambria" w:hAnsi="Cambria"/>
          <w:sz w:val="24"/>
          <w:szCs w:val="24"/>
        </w:rPr>
        <w:t>.</w:t>
      </w:r>
    </w:p>
    <w:p w:rsidR="00914D2C" w:rsidRDefault="00914D2C" w:rsidP="00914D2C">
      <w:pPr>
        <w:jc w:val="both"/>
        <w:rPr>
          <w:rFonts w:ascii="Cambria" w:hAnsi="Cambria"/>
          <w:sz w:val="24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704"/>
        <w:gridCol w:w="8222"/>
        <w:gridCol w:w="702"/>
      </w:tblGrid>
      <w:tr w:rsidR="00591950" w:rsidTr="00266AAF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:rsidR="00591950" w:rsidRDefault="00591950" w:rsidP="00266AAF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591950" w:rsidRPr="00EE2469" w:rsidRDefault="00591950" w:rsidP="00266AAF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Ente proponente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591950" w:rsidRDefault="00591950" w:rsidP="00266AAF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591950" w:rsidTr="00266AAF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:rsidR="00591950" w:rsidRDefault="00591950" w:rsidP="00266AAF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8129A" w:rsidRPr="00DA375C" w:rsidRDefault="0068129A" w:rsidP="0068129A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 w:rsidRPr="00DA375C">
              <w:rPr>
                <w:rFonts w:ascii="Cambria" w:hAnsi="Cambria"/>
                <w:b/>
              </w:rPr>
              <w:t>Nominativo</w:t>
            </w:r>
            <w:r>
              <w:rPr>
                <w:rFonts w:ascii="Cambria" w:hAnsi="Cambria"/>
                <w:b/>
              </w:rPr>
              <w:t xml:space="preserve"> Ente Proponente:</w:t>
            </w:r>
          </w:p>
          <w:p w:rsidR="0068129A" w:rsidRPr="00DA375C" w:rsidRDefault="0068129A" w:rsidP="0068129A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 w:rsidRPr="00DA375C">
              <w:rPr>
                <w:rFonts w:ascii="Cambria" w:hAnsi="Cambria"/>
                <w:b/>
              </w:rPr>
              <w:t>Indirizzo sede legale</w:t>
            </w:r>
            <w:r>
              <w:rPr>
                <w:rFonts w:ascii="Cambria" w:hAnsi="Cambria"/>
                <w:b/>
              </w:rPr>
              <w:t>:</w:t>
            </w:r>
          </w:p>
          <w:p w:rsidR="0068129A" w:rsidRDefault="0068129A" w:rsidP="0068129A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PEC:</w:t>
            </w:r>
          </w:p>
          <w:p w:rsidR="0068129A" w:rsidRDefault="0068129A" w:rsidP="0068129A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 w:rsidRPr="00FE6168">
              <w:rPr>
                <w:rFonts w:ascii="Cambria" w:hAnsi="Cambria"/>
                <w:b/>
              </w:rPr>
              <w:t>Legale rappresentante o soggetto legittimato a inviare la proposta progettuale</w:t>
            </w:r>
            <w:r>
              <w:rPr>
                <w:rFonts w:ascii="Cambria" w:hAnsi="Cambria"/>
                <w:b/>
              </w:rPr>
              <w:t>:</w:t>
            </w:r>
          </w:p>
          <w:p w:rsidR="00591950" w:rsidRPr="00EE2469" w:rsidRDefault="0068129A" w:rsidP="0068129A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Responsabile Scientifico: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591950" w:rsidRDefault="00591950" w:rsidP="00266AAF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:rsidR="00591950" w:rsidRDefault="00591950" w:rsidP="00591950">
      <w:pPr>
        <w:spacing w:after="240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/>
      </w:tblPr>
      <w:tblGrid>
        <w:gridCol w:w="704"/>
        <w:gridCol w:w="8222"/>
        <w:gridCol w:w="702"/>
      </w:tblGrid>
      <w:tr w:rsidR="00591950" w:rsidTr="00266AAF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:rsidR="00591950" w:rsidRDefault="00591950" w:rsidP="00266AAF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591950" w:rsidRPr="00EE2469" w:rsidRDefault="0068129A" w:rsidP="00266AAF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Eventuali altri Enti Partecipanti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591950" w:rsidRDefault="00591950" w:rsidP="00266AAF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591950" w:rsidTr="00266AAF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:rsidR="00591950" w:rsidRDefault="00591950" w:rsidP="00266AAF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91950" w:rsidRDefault="00591950" w:rsidP="00266AAF">
            <w:pPr>
              <w:spacing w:before="120" w:after="120"/>
              <w:jc w:val="both"/>
              <w:rPr>
                <w:rFonts w:ascii="Cambria" w:hAnsi="Cambria"/>
                <w:b/>
              </w:rPr>
            </w:pPr>
          </w:p>
          <w:p w:rsidR="00591950" w:rsidRPr="00EE2469" w:rsidRDefault="00591950" w:rsidP="00266AAF">
            <w:pPr>
              <w:spacing w:before="120"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591950" w:rsidRDefault="00591950" w:rsidP="00266AAF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:rsidR="00591950" w:rsidRDefault="00591950" w:rsidP="00914D2C">
      <w:pPr>
        <w:jc w:val="both"/>
        <w:rPr>
          <w:rFonts w:ascii="Cambria" w:hAnsi="Cambria"/>
          <w:sz w:val="24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704"/>
        <w:gridCol w:w="8222"/>
        <w:gridCol w:w="702"/>
      </w:tblGrid>
      <w:tr w:rsidR="000A15AA" w:rsidTr="00FC5F90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:rsidR="000A15AA" w:rsidRDefault="000A15AA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0A15AA" w:rsidRPr="00EE2469" w:rsidRDefault="000A15AA" w:rsidP="00580060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 w:rsidRPr="00FC5F90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Titolo della proposta progettuale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0A15AA" w:rsidRDefault="000A15AA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0A15AA" w:rsidTr="00FC5F90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:rsidR="000A15AA" w:rsidRDefault="000A15AA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A5A5C" w:rsidRDefault="00EA5A5C" w:rsidP="00580060">
            <w:pPr>
              <w:spacing w:before="120" w:after="120"/>
              <w:jc w:val="both"/>
              <w:rPr>
                <w:rFonts w:ascii="Cambria" w:hAnsi="Cambria"/>
                <w:b/>
              </w:rPr>
            </w:pPr>
          </w:p>
          <w:p w:rsidR="00EA5A5C" w:rsidRPr="00EE2469" w:rsidRDefault="00EA5A5C" w:rsidP="00580060">
            <w:pPr>
              <w:spacing w:before="120"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0A15AA" w:rsidRDefault="000A15AA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:rsidR="00442FE3" w:rsidRDefault="00442FE3" w:rsidP="00442FE3">
      <w:pPr>
        <w:spacing w:after="240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/>
      </w:tblPr>
      <w:tblGrid>
        <w:gridCol w:w="704"/>
        <w:gridCol w:w="8222"/>
        <w:gridCol w:w="702"/>
      </w:tblGrid>
      <w:tr w:rsidR="00442FE3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:rsidR="00442FE3" w:rsidRDefault="00442FE3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442FE3" w:rsidRPr="00EE2469" w:rsidRDefault="00442FE3" w:rsidP="00D00621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Descrizione sintetica dell’idea progettuale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442FE3" w:rsidRDefault="00442FE3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442FE3" w:rsidTr="00D00621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442FE3" w:rsidRDefault="00442FE3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FE3" w:rsidRDefault="00442FE3" w:rsidP="00D00621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Riassumere l’idea progettuale, sintetizzandone le informazioni essenziali, quali: </w:t>
            </w:r>
            <w:r w:rsidR="00C43572">
              <w:rPr>
                <w:rFonts w:ascii="Cambria" w:hAnsi="Cambria"/>
                <w:b/>
              </w:rPr>
              <w:t xml:space="preserve">motivazioni, </w:t>
            </w:r>
            <w:r>
              <w:rPr>
                <w:rFonts w:ascii="Cambria" w:hAnsi="Cambria"/>
                <w:b/>
              </w:rPr>
              <w:t xml:space="preserve">obiettivi, </w:t>
            </w:r>
            <w:r w:rsidR="007D310C">
              <w:rPr>
                <w:rFonts w:ascii="Cambria" w:hAnsi="Cambria"/>
                <w:b/>
              </w:rPr>
              <w:t xml:space="preserve">durata, </w:t>
            </w:r>
            <w:r>
              <w:rPr>
                <w:rFonts w:ascii="Cambria" w:hAnsi="Cambria"/>
                <w:b/>
              </w:rPr>
              <w:t xml:space="preserve">tecnologie satellitari </w:t>
            </w:r>
            <w:r w:rsidR="00C43572">
              <w:rPr>
                <w:rFonts w:ascii="Cambria" w:hAnsi="Cambria"/>
                <w:b/>
              </w:rPr>
              <w:t xml:space="preserve">OT/TLC/NAV </w:t>
            </w:r>
            <w:r>
              <w:rPr>
                <w:rFonts w:ascii="Cambria" w:hAnsi="Cambria"/>
                <w:b/>
              </w:rPr>
              <w:t xml:space="preserve">e non spaziali impiegate, </w:t>
            </w:r>
            <w:r w:rsidR="002F1E54">
              <w:rPr>
                <w:rFonts w:ascii="Cambria" w:hAnsi="Cambria"/>
                <w:b/>
              </w:rPr>
              <w:t xml:space="preserve">utilizzo di </w:t>
            </w:r>
            <w:r w:rsidR="002F1E54" w:rsidRPr="0099398F">
              <w:rPr>
                <w:rFonts w:ascii="Cambria" w:hAnsi="Cambria"/>
                <w:b/>
                <w:i/>
              </w:rPr>
              <w:t>asset</w:t>
            </w:r>
            <w:r w:rsidR="002F1E54">
              <w:rPr>
                <w:rFonts w:ascii="Cambria" w:hAnsi="Cambria"/>
                <w:b/>
              </w:rPr>
              <w:t xml:space="preserve"> esistenti, </w:t>
            </w:r>
            <w:r>
              <w:rPr>
                <w:rFonts w:ascii="Cambria" w:hAnsi="Cambria"/>
                <w:b/>
              </w:rPr>
              <w:t>attività progettuali</w:t>
            </w:r>
            <w:r w:rsidR="00C43572">
              <w:rPr>
                <w:rFonts w:ascii="Cambria" w:hAnsi="Cambria"/>
                <w:b/>
              </w:rPr>
              <w:t xml:space="preserve"> proposte</w:t>
            </w:r>
            <w:r>
              <w:rPr>
                <w:rFonts w:ascii="Cambria" w:hAnsi="Cambria"/>
                <w:b/>
              </w:rPr>
              <w:t xml:space="preserve">, risultati </w:t>
            </w:r>
            <w:r w:rsidR="00C43572">
              <w:rPr>
                <w:rFonts w:ascii="Cambria" w:hAnsi="Cambria"/>
                <w:b/>
              </w:rPr>
              <w:t xml:space="preserve">e impatti </w:t>
            </w:r>
            <w:r>
              <w:rPr>
                <w:rFonts w:ascii="Cambria" w:hAnsi="Cambria"/>
                <w:b/>
              </w:rPr>
              <w:t>attesi.</w:t>
            </w:r>
          </w:p>
          <w:p w:rsidR="00085ECF" w:rsidRPr="00EE2469" w:rsidRDefault="00085ECF" w:rsidP="00FF7977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max. </w:t>
            </w:r>
            <w:r w:rsidR="00FF7977">
              <w:rPr>
                <w:rFonts w:ascii="Cambria" w:hAnsi="Cambria"/>
                <w:b/>
              </w:rPr>
              <w:t>5</w:t>
            </w:r>
            <w:r>
              <w:rPr>
                <w:rFonts w:ascii="Cambria" w:hAnsi="Cambria"/>
                <w:b/>
              </w:rPr>
              <w:t>000 caratteri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442FE3" w:rsidRDefault="00442FE3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442FE3" w:rsidRPr="00085ECF" w:rsidTr="00D00621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442FE3" w:rsidRDefault="00442FE3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42FE3" w:rsidRPr="00085ECF" w:rsidRDefault="00442FE3" w:rsidP="00085ECF">
            <w:pPr>
              <w:spacing w:before="120" w:after="120"/>
              <w:rPr>
                <w:rFonts w:ascii="Cambria" w:hAnsi="Cambria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442FE3" w:rsidRPr="00085ECF" w:rsidRDefault="00442FE3" w:rsidP="00D00621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</w:tr>
    </w:tbl>
    <w:p w:rsidR="00442FE3" w:rsidRDefault="00442FE3" w:rsidP="00442FE3">
      <w:pPr>
        <w:spacing w:after="240"/>
        <w:jc w:val="both"/>
        <w:rPr>
          <w:rFonts w:ascii="Cambria" w:hAnsi="Cambria"/>
          <w:lang w:val="fr-BE"/>
        </w:rPr>
      </w:pPr>
    </w:p>
    <w:p w:rsidR="007F7FCA" w:rsidRPr="00085ECF" w:rsidRDefault="007F7FCA" w:rsidP="00442FE3">
      <w:pPr>
        <w:spacing w:after="240"/>
        <w:jc w:val="both"/>
        <w:rPr>
          <w:rFonts w:ascii="Cambria" w:hAnsi="Cambria"/>
          <w:lang w:val="fr-BE"/>
        </w:rPr>
      </w:pPr>
    </w:p>
    <w:tbl>
      <w:tblPr>
        <w:tblStyle w:val="Grigliatabella"/>
        <w:tblW w:w="0" w:type="auto"/>
        <w:tblLook w:val="04A0"/>
      </w:tblPr>
      <w:tblGrid>
        <w:gridCol w:w="704"/>
        <w:gridCol w:w="8222"/>
        <w:gridCol w:w="702"/>
      </w:tblGrid>
      <w:tr w:rsidR="00EA5A5C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:rsidR="00EA5A5C" w:rsidRPr="00085ECF" w:rsidRDefault="00EA5A5C" w:rsidP="00D00621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EA5A5C" w:rsidRPr="00EE2469" w:rsidRDefault="00640EAF" w:rsidP="00D00621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Tipologia di attività proposta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EA5A5C" w:rsidRDefault="00EA5A5C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EA5A5C" w:rsidTr="00D00621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EA5A5C" w:rsidRDefault="00EA5A5C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A5C" w:rsidRPr="00E9178F" w:rsidRDefault="00EA5A5C" w:rsidP="00682776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Indicare </w:t>
            </w:r>
            <w:r w:rsidR="00640EAF">
              <w:rPr>
                <w:rFonts w:ascii="Cambria" w:hAnsi="Cambria"/>
                <w:b/>
              </w:rPr>
              <w:t>la tipologia di attività proposta</w:t>
            </w:r>
            <w:r>
              <w:rPr>
                <w:rFonts w:ascii="Cambria" w:hAnsi="Cambria"/>
                <w:b/>
              </w:rPr>
              <w:t xml:space="preserve"> </w:t>
            </w:r>
            <w:r w:rsidR="00640EAF">
              <w:rPr>
                <w:rFonts w:ascii="Cambria" w:hAnsi="Cambria"/>
                <w:b/>
              </w:rPr>
              <w:t xml:space="preserve">tra quelle riportate in sezione </w:t>
            </w:r>
            <w:r w:rsidR="00682776">
              <w:rPr>
                <w:rFonts w:ascii="Cambria" w:hAnsi="Cambria"/>
                <w:b/>
              </w:rPr>
              <w:t xml:space="preserve">5 </w:t>
            </w:r>
            <w:r w:rsidR="00640EAF">
              <w:rPr>
                <w:rFonts w:ascii="Cambria" w:hAnsi="Cambria"/>
                <w:b/>
              </w:rPr>
              <w:t>“I</w:t>
            </w:r>
            <w:r w:rsidR="00640EAF" w:rsidRPr="00640EAF">
              <w:rPr>
                <w:rFonts w:ascii="Cambria" w:hAnsi="Cambria"/>
                <w:b/>
              </w:rPr>
              <w:t>dee progettuali ammissibili</w:t>
            </w:r>
            <w:r w:rsidR="00640EAF">
              <w:rPr>
                <w:rFonts w:ascii="Cambria" w:hAnsi="Cambria"/>
                <w:b/>
              </w:rPr>
              <w:t xml:space="preserve">” della </w:t>
            </w:r>
            <w:proofErr w:type="spellStart"/>
            <w:r w:rsidR="0099398F">
              <w:rPr>
                <w:rFonts w:ascii="Cambria" w:hAnsi="Cambria"/>
                <w:b/>
                <w:i/>
              </w:rPr>
              <w:t>C</w:t>
            </w:r>
            <w:r w:rsidR="00640EAF">
              <w:rPr>
                <w:rFonts w:ascii="Cambria" w:hAnsi="Cambria"/>
                <w:b/>
                <w:i/>
              </w:rPr>
              <w:t>all</w:t>
            </w:r>
            <w:proofErr w:type="spellEnd"/>
            <w:r w:rsidR="00640EAF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="00640EAF">
              <w:rPr>
                <w:rFonts w:ascii="Cambria" w:hAnsi="Cambria"/>
                <w:b/>
                <w:i/>
              </w:rPr>
              <w:t>for</w:t>
            </w:r>
            <w:proofErr w:type="spellEnd"/>
            <w:r w:rsidR="00640EAF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="00640EAF">
              <w:rPr>
                <w:rFonts w:ascii="Cambria" w:hAnsi="Cambria"/>
                <w:b/>
                <w:i/>
              </w:rPr>
              <w:t>ideas</w:t>
            </w:r>
            <w:proofErr w:type="spellEnd"/>
            <w:r w:rsidR="00E9178F">
              <w:rPr>
                <w:rFonts w:ascii="Cambria" w:hAnsi="Cambria"/>
                <w:b/>
              </w:rPr>
              <w:t>.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EA5A5C" w:rsidRDefault="00EA5A5C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EA5A5C" w:rsidTr="00D00621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EA5A5C" w:rsidRDefault="00EA5A5C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A5A5C" w:rsidRDefault="00EA5A5C" w:rsidP="00085EC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EA5A5C" w:rsidRDefault="00EA5A5C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:rsidR="00EA5A5C" w:rsidRDefault="00EA5A5C" w:rsidP="00EA5A5C">
      <w:pPr>
        <w:spacing w:after="240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/>
      </w:tblPr>
      <w:tblGrid>
        <w:gridCol w:w="704"/>
        <w:gridCol w:w="8222"/>
        <w:gridCol w:w="702"/>
      </w:tblGrid>
      <w:tr w:rsidR="00640EAF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640EAF" w:rsidRPr="00EE2469" w:rsidRDefault="00640EAF" w:rsidP="00D00621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Ambito applicativo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40EAF" w:rsidTr="00D00621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0EAF" w:rsidRDefault="00640EAF" w:rsidP="00640EAF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Indicare l’ambito/i applicativo/i tra quelli riportati in sezione </w:t>
            </w:r>
            <w:r w:rsidR="00682776">
              <w:rPr>
                <w:rFonts w:ascii="Cambria" w:hAnsi="Cambria"/>
                <w:b/>
              </w:rPr>
              <w:t xml:space="preserve">6 </w:t>
            </w:r>
            <w:r>
              <w:rPr>
                <w:rFonts w:ascii="Cambria" w:hAnsi="Cambria"/>
                <w:b/>
              </w:rPr>
              <w:t>“</w:t>
            </w:r>
            <w:r w:rsidRPr="00640EAF">
              <w:rPr>
                <w:rFonts w:ascii="Cambria" w:hAnsi="Cambria"/>
                <w:b/>
              </w:rPr>
              <w:t>Tematic</w:t>
            </w:r>
            <w:r w:rsidR="007F21E8">
              <w:rPr>
                <w:rFonts w:ascii="Cambria" w:hAnsi="Cambria"/>
                <w:b/>
              </w:rPr>
              <w:t>he</w:t>
            </w:r>
            <w:r w:rsidRPr="00640EAF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e</w:t>
            </w:r>
            <w:r w:rsidRPr="00640EAF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a</w:t>
            </w:r>
            <w:r w:rsidRPr="00640EAF">
              <w:rPr>
                <w:rFonts w:ascii="Cambria" w:hAnsi="Cambria"/>
                <w:b/>
              </w:rPr>
              <w:t xml:space="preserve">mbiti </w:t>
            </w:r>
            <w:r>
              <w:rPr>
                <w:rFonts w:ascii="Cambria" w:hAnsi="Cambria"/>
                <w:b/>
              </w:rPr>
              <w:t>a</w:t>
            </w:r>
            <w:r w:rsidRPr="00640EAF">
              <w:rPr>
                <w:rFonts w:ascii="Cambria" w:hAnsi="Cambria"/>
                <w:b/>
              </w:rPr>
              <w:t>pplicativi</w:t>
            </w:r>
            <w:r>
              <w:rPr>
                <w:rFonts w:ascii="Cambria" w:hAnsi="Cambria"/>
                <w:b/>
              </w:rPr>
              <w:t xml:space="preserve">” della </w:t>
            </w:r>
            <w:proofErr w:type="spellStart"/>
            <w:r w:rsidR="0099398F">
              <w:rPr>
                <w:rFonts w:ascii="Cambria" w:hAnsi="Cambria"/>
                <w:b/>
                <w:i/>
              </w:rPr>
              <w:t>C</w:t>
            </w:r>
            <w:r>
              <w:rPr>
                <w:rFonts w:ascii="Cambria" w:hAnsi="Cambria"/>
                <w:b/>
                <w:i/>
              </w:rPr>
              <w:t>all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for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ideas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r>
              <w:rPr>
                <w:rFonts w:ascii="Cambria" w:hAnsi="Cambria"/>
                <w:b/>
              </w:rPr>
              <w:t>che la proposta progettuale intende nello specifico indirizzare.</w:t>
            </w:r>
          </w:p>
          <w:p w:rsidR="00085ECF" w:rsidRPr="00EE2469" w:rsidRDefault="00085ECF" w:rsidP="00085ECF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max. 1000 caratteri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40EAF" w:rsidRPr="00085ECF" w:rsidTr="00D00621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0EAF" w:rsidRPr="00085ECF" w:rsidRDefault="00640EAF" w:rsidP="00085ECF">
            <w:pPr>
              <w:spacing w:before="120" w:after="120"/>
              <w:rPr>
                <w:rFonts w:ascii="Cambria" w:hAnsi="Cambria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640EAF" w:rsidRPr="00085ECF" w:rsidRDefault="00640EAF" w:rsidP="00D00621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</w:tr>
    </w:tbl>
    <w:p w:rsidR="00442FE3" w:rsidRPr="00085ECF" w:rsidRDefault="00442FE3" w:rsidP="00EA5A5C">
      <w:pPr>
        <w:spacing w:after="240"/>
        <w:jc w:val="both"/>
        <w:rPr>
          <w:rFonts w:ascii="Cambria" w:hAnsi="Cambria"/>
          <w:lang w:val="fr-BE"/>
        </w:rPr>
      </w:pPr>
    </w:p>
    <w:tbl>
      <w:tblPr>
        <w:tblStyle w:val="Grigliatabella"/>
        <w:tblW w:w="0" w:type="auto"/>
        <w:tblLook w:val="04A0"/>
      </w:tblPr>
      <w:tblGrid>
        <w:gridCol w:w="704"/>
        <w:gridCol w:w="8222"/>
        <w:gridCol w:w="702"/>
      </w:tblGrid>
      <w:tr w:rsidR="00640EAF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:rsidR="00640EAF" w:rsidRPr="00085ECF" w:rsidRDefault="00640EAF" w:rsidP="00D00621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640EAF" w:rsidRPr="00EE2469" w:rsidRDefault="00E9178F" w:rsidP="00D00621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Applicazione / servizio di downstream scientifico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40EAF" w:rsidTr="00D00621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0EAF" w:rsidRDefault="009474FE" w:rsidP="00442FE3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Rispetto all’ambito/i applicativo/i sopra indicati, d</w:t>
            </w:r>
            <w:r w:rsidR="00E9178F">
              <w:rPr>
                <w:rFonts w:ascii="Cambria" w:hAnsi="Cambria"/>
                <w:b/>
              </w:rPr>
              <w:t xml:space="preserve">escrivere </w:t>
            </w:r>
            <w:r w:rsidR="00442FE3">
              <w:rPr>
                <w:rFonts w:ascii="Cambria" w:hAnsi="Cambria"/>
                <w:b/>
              </w:rPr>
              <w:t>in</w:t>
            </w:r>
            <w:r>
              <w:rPr>
                <w:rFonts w:ascii="Cambria" w:hAnsi="Cambria"/>
                <w:b/>
              </w:rPr>
              <w:t xml:space="preserve"> dettaglio </w:t>
            </w:r>
            <w:r w:rsidR="00E9178F">
              <w:rPr>
                <w:rFonts w:ascii="Cambria" w:hAnsi="Cambria"/>
                <w:b/>
              </w:rPr>
              <w:t xml:space="preserve">il tipo di applicazione / servizio di </w:t>
            </w:r>
            <w:r w:rsidR="00E9178F" w:rsidRPr="0099398F">
              <w:rPr>
                <w:rFonts w:ascii="Cambria" w:hAnsi="Cambria"/>
                <w:b/>
                <w:i/>
              </w:rPr>
              <w:t>downstream</w:t>
            </w:r>
            <w:r w:rsidR="00E9178F">
              <w:rPr>
                <w:rFonts w:ascii="Cambria" w:hAnsi="Cambria"/>
                <w:b/>
              </w:rPr>
              <w:t xml:space="preserve"> scientifico che si intende preparare e/o dimostrare con le attività progettuali proposte.</w:t>
            </w:r>
          </w:p>
          <w:p w:rsidR="00085ECF" w:rsidRPr="00EE2469" w:rsidRDefault="00085ECF" w:rsidP="00085ECF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max. 2500 caratteri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40EAF" w:rsidTr="00D00621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0EAF" w:rsidRDefault="00640EAF" w:rsidP="00085EC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:rsidR="00640EAF" w:rsidRDefault="00640EAF" w:rsidP="00640EAF">
      <w:pPr>
        <w:spacing w:after="240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/>
      </w:tblPr>
      <w:tblGrid>
        <w:gridCol w:w="704"/>
        <w:gridCol w:w="8222"/>
        <w:gridCol w:w="702"/>
      </w:tblGrid>
      <w:tr w:rsidR="00E9178F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:rsidR="00E9178F" w:rsidRDefault="00E9178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E9178F" w:rsidRPr="00EE2469" w:rsidRDefault="00C43572" w:rsidP="00C43572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Analisi del fabbisogno e r</w:t>
            </w:r>
            <w:r w:rsidR="00E9178F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equisiti utente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E9178F" w:rsidRDefault="00E9178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E9178F" w:rsidTr="00D00621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E9178F" w:rsidRDefault="00E9178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178F" w:rsidRDefault="00E9178F" w:rsidP="00D00621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Descrivere il/i requisito/i utente e/o i fabbisogni della comunità utente di riferimento che si intend</w:t>
            </w:r>
            <w:r w:rsidR="0099398F">
              <w:rPr>
                <w:rFonts w:ascii="Cambria" w:hAnsi="Cambria"/>
                <w:b/>
              </w:rPr>
              <w:t>ono</w:t>
            </w:r>
            <w:r>
              <w:rPr>
                <w:rFonts w:ascii="Cambria" w:hAnsi="Cambria"/>
                <w:b/>
              </w:rPr>
              <w:t xml:space="preserve"> indirizzare con l’attività progettuale proposta. </w:t>
            </w:r>
            <w:r w:rsidR="00C43572">
              <w:rPr>
                <w:rFonts w:ascii="Cambria" w:hAnsi="Cambria"/>
                <w:b/>
              </w:rPr>
              <w:t xml:space="preserve">Evidenziare il livello di </w:t>
            </w:r>
            <w:r w:rsidR="00C43572" w:rsidRPr="00EE2469">
              <w:rPr>
                <w:rFonts w:ascii="Cambria" w:hAnsi="Cambria"/>
                <w:b/>
              </w:rPr>
              <w:t xml:space="preserve">innovatività della proposta </w:t>
            </w:r>
            <w:r w:rsidR="00C43572">
              <w:rPr>
                <w:rFonts w:ascii="Cambria" w:hAnsi="Cambria"/>
                <w:b/>
              </w:rPr>
              <w:t xml:space="preserve">ed il posizionamento cui essa ambisce </w:t>
            </w:r>
            <w:r w:rsidR="00C43572" w:rsidRPr="00280A9F">
              <w:rPr>
                <w:rFonts w:ascii="Cambria" w:hAnsi="Cambria"/>
                <w:b/>
              </w:rPr>
              <w:t>rispetto</w:t>
            </w:r>
            <w:r w:rsidR="00C43572">
              <w:rPr>
                <w:rFonts w:ascii="Cambria" w:hAnsi="Cambria"/>
                <w:b/>
              </w:rPr>
              <w:t xml:space="preserve"> allo stato dell’arte e al contesto applicativo di riferimento.</w:t>
            </w:r>
          </w:p>
          <w:p w:rsidR="00E9178F" w:rsidRDefault="00E9178F" w:rsidP="0099398F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A supporto della presente descrizione, si chiede di fornire i riferimenti completi a documentazione </w:t>
            </w:r>
            <w:r w:rsidRPr="00E9178F">
              <w:rPr>
                <w:rFonts w:ascii="Cambria" w:hAnsi="Cambria"/>
                <w:b/>
              </w:rPr>
              <w:t>di parte terza e indipendente rispetto all’Ente Proponente e/o il suo partenariato</w:t>
            </w:r>
            <w:r>
              <w:rPr>
                <w:rFonts w:ascii="Cambria" w:hAnsi="Cambria"/>
                <w:b/>
              </w:rPr>
              <w:t xml:space="preserve"> </w:t>
            </w:r>
            <w:r w:rsidR="002E542B">
              <w:rPr>
                <w:rFonts w:ascii="Cambria" w:hAnsi="Cambria"/>
                <w:b/>
              </w:rPr>
              <w:t>comprovante l’esistenza e la natura di</w:t>
            </w:r>
            <w:r>
              <w:rPr>
                <w:rFonts w:ascii="Cambria" w:hAnsi="Cambria"/>
                <w:b/>
              </w:rPr>
              <w:t xml:space="preserve"> </w:t>
            </w:r>
            <w:r w:rsidR="002E542B">
              <w:rPr>
                <w:rFonts w:ascii="Cambria" w:hAnsi="Cambria"/>
                <w:b/>
              </w:rPr>
              <w:t xml:space="preserve">tali requisiti e/o fabbisogni. Nel caso </w:t>
            </w:r>
            <w:r w:rsidR="0099398F">
              <w:rPr>
                <w:rFonts w:ascii="Cambria" w:hAnsi="Cambria"/>
                <w:b/>
              </w:rPr>
              <w:t xml:space="preserve">in cui </w:t>
            </w:r>
            <w:r w:rsidR="002E542B">
              <w:rPr>
                <w:rFonts w:ascii="Cambria" w:hAnsi="Cambria"/>
                <w:b/>
              </w:rPr>
              <w:t xml:space="preserve">detta documentazione non fosse pubblicamente disponibile, </w:t>
            </w:r>
            <w:r w:rsidR="006C7086">
              <w:rPr>
                <w:rFonts w:ascii="Cambria" w:hAnsi="Cambria"/>
                <w:b/>
              </w:rPr>
              <w:t>si chiede di allegare copia di detta</w:t>
            </w:r>
            <w:r w:rsidR="002E542B">
              <w:rPr>
                <w:rFonts w:ascii="Cambria" w:hAnsi="Cambria"/>
                <w:b/>
              </w:rPr>
              <w:t xml:space="preserve"> documentazione </w:t>
            </w:r>
            <w:r w:rsidR="002E542B">
              <w:rPr>
                <w:rFonts w:ascii="Cambria" w:hAnsi="Cambria"/>
                <w:b/>
              </w:rPr>
              <w:lastRenderedPageBreak/>
              <w:t>alla presente proposta progettuale</w:t>
            </w:r>
            <w:r w:rsidR="006C7086">
              <w:rPr>
                <w:rFonts w:ascii="Cambria" w:hAnsi="Cambria"/>
                <w:b/>
              </w:rPr>
              <w:t xml:space="preserve"> e di fornire l’elenco completo dei file allegati.</w:t>
            </w:r>
          </w:p>
          <w:p w:rsidR="00085ECF" w:rsidRPr="00EE2469" w:rsidRDefault="00FF7977" w:rsidP="002C57DF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max. 5000 caratteri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E9178F" w:rsidRDefault="00E9178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E9178F" w:rsidRPr="00414632" w:rsidTr="00D00621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E9178F" w:rsidRDefault="00E9178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9178F" w:rsidRPr="00414632" w:rsidRDefault="00E9178F" w:rsidP="00085EC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E9178F" w:rsidRPr="00414632" w:rsidRDefault="00E9178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:rsidR="00CC1D6A" w:rsidRPr="00414632" w:rsidRDefault="00CC1D6A" w:rsidP="00CC1D6A">
      <w:pPr>
        <w:spacing w:after="240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/>
      </w:tblPr>
      <w:tblGrid>
        <w:gridCol w:w="704"/>
        <w:gridCol w:w="8222"/>
        <w:gridCol w:w="702"/>
      </w:tblGrid>
      <w:tr w:rsidR="00CC1D6A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:rsidR="00CC1D6A" w:rsidRPr="00414632" w:rsidRDefault="00CC1D6A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CC1D6A" w:rsidRPr="00FC5F90" w:rsidRDefault="00CC1D6A" w:rsidP="00D00621">
            <w:pPr>
              <w:spacing w:before="120" w:after="120"/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</w:pPr>
            <w:r w:rsidRPr="00FC5F90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Contenuti scientifici e tecnologici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CC1D6A" w:rsidRDefault="00CC1D6A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CC1D6A" w:rsidTr="00D00621">
        <w:trPr>
          <w:trHeight w:val="1788"/>
        </w:trPr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C1D6A" w:rsidRDefault="00CC1D6A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144B" w:rsidRDefault="00CC1D6A" w:rsidP="00D00621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 w:rsidRPr="000A15AA">
              <w:rPr>
                <w:rFonts w:ascii="Cambria" w:hAnsi="Cambria"/>
                <w:b/>
              </w:rPr>
              <w:t>Descrivere</w:t>
            </w:r>
            <w:r>
              <w:rPr>
                <w:rFonts w:ascii="Cambria" w:hAnsi="Cambria"/>
                <w:b/>
              </w:rPr>
              <w:t xml:space="preserve"> i contenuti scientifici e tecnologici della proposta progettuale,</w:t>
            </w:r>
            <w:r w:rsidR="00C43572">
              <w:rPr>
                <w:rFonts w:ascii="Cambria" w:hAnsi="Cambria"/>
                <w:b/>
              </w:rPr>
              <w:t xml:space="preserve"> con particolare riferimento a</w:t>
            </w:r>
            <w:r w:rsidR="00A6144B">
              <w:rPr>
                <w:rFonts w:ascii="Cambria" w:hAnsi="Cambria"/>
                <w:b/>
              </w:rPr>
              <w:t>:</w:t>
            </w:r>
          </w:p>
          <w:p w:rsidR="00A6144B" w:rsidRDefault="00A6144B" w:rsidP="00A6144B">
            <w:pPr>
              <w:pStyle w:val="Paragrafoelenco"/>
              <w:numPr>
                <w:ilvl w:val="0"/>
                <w:numId w:val="4"/>
              </w:num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metodi e/o algoritmi a un dato livello di maturità scientifica e/o tecnologica;</w:t>
            </w:r>
          </w:p>
          <w:p w:rsidR="00A6144B" w:rsidRDefault="00C43572" w:rsidP="00A6144B">
            <w:pPr>
              <w:pStyle w:val="Paragrafoelenco"/>
              <w:numPr>
                <w:ilvl w:val="0"/>
                <w:numId w:val="4"/>
              </w:numPr>
              <w:spacing w:before="120" w:after="120"/>
              <w:jc w:val="both"/>
              <w:rPr>
                <w:rFonts w:ascii="Cambria" w:hAnsi="Cambria"/>
                <w:b/>
              </w:rPr>
            </w:pPr>
            <w:r w:rsidRPr="00A6144B">
              <w:rPr>
                <w:rFonts w:ascii="Cambria" w:hAnsi="Cambria"/>
                <w:b/>
              </w:rPr>
              <w:t>integrazione di tecnologie satellitari OT/TLC/NAV e non spaziali</w:t>
            </w:r>
            <w:r w:rsidR="00A6144B">
              <w:rPr>
                <w:rFonts w:ascii="Cambria" w:hAnsi="Cambria"/>
                <w:b/>
              </w:rPr>
              <w:t>;</w:t>
            </w:r>
          </w:p>
          <w:p w:rsidR="00A6144B" w:rsidRDefault="00C43572" w:rsidP="00A6144B">
            <w:pPr>
              <w:pStyle w:val="Paragrafoelenco"/>
              <w:numPr>
                <w:ilvl w:val="0"/>
                <w:numId w:val="4"/>
              </w:numPr>
              <w:spacing w:before="120" w:after="120"/>
              <w:jc w:val="both"/>
              <w:rPr>
                <w:rFonts w:ascii="Cambria" w:hAnsi="Cambria"/>
                <w:b/>
              </w:rPr>
            </w:pPr>
            <w:r w:rsidRPr="00A6144B">
              <w:rPr>
                <w:rFonts w:ascii="Cambria" w:hAnsi="Cambria"/>
                <w:b/>
              </w:rPr>
              <w:t xml:space="preserve">uso di nuove tecniche, anche di origine non spaziale (a titolo esemplificativo, ma non esaustivo: intelligenza artificiale, </w:t>
            </w:r>
            <w:r w:rsidRPr="00A6144B">
              <w:rPr>
                <w:rFonts w:ascii="Cambria" w:hAnsi="Cambria"/>
                <w:b/>
                <w:i/>
              </w:rPr>
              <w:t>data analytics</w:t>
            </w:r>
            <w:r w:rsidRPr="00A6144B">
              <w:rPr>
                <w:rFonts w:ascii="Cambria" w:hAnsi="Cambria"/>
                <w:b/>
              </w:rPr>
              <w:t>)</w:t>
            </w:r>
            <w:r w:rsidR="00A6144B">
              <w:rPr>
                <w:rFonts w:ascii="Cambria" w:hAnsi="Cambria"/>
                <w:b/>
              </w:rPr>
              <w:t>;</w:t>
            </w:r>
          </w:p>
          <w:p w:rsidR="00A6144B" w:rsidRDefault="00C43572" w:rsidP="0099398F">
            <w:pPr>
              <w:pStyle w:val="Paragrafoelenco"/>
              <w:numPr>
                <w:ilvl w:val="0"/>
                <w:numId w:val="4"/>
              </w:numPr>
              <w:spacing w:before="120" w:after="120"/>
              <w:jc w:val="both"/>
              <w:rPr>
                <w:rFonts w:ascii="Cambria" w:hAnsi="Cambria"/>
                <w:b/>
              </w:rPr>
            </w:pPr>
            <w:r w:rsidRPr="00A6144B">
              <w:rPr>
                <w:rFonts w:ascii="Cambria" w:hAnsi="Cambria"/>
                <w:b/>
              </w:rPr>
              <w:t xml:space="preserve">impiego di </w:t>
            </w:r>
            <w:r w:rsidRPr="00A6144B">
              <w:rPr>
                <w:rFonts w:ascii="Cambria" w:hAnsi="Cambria"/>
                <w:b/>
                <w:i/>
              </w:rPr>
              <w:t>asset</w:t>
            </w:r>
            <w:r w:rsidRPr="00A6144B">
              <w:rPr>
                <w:rFonts w:ascii="Cambria" w:hAnsi="Cambria"/>
                <w:b/>
              </w:rPr>
              <w:t xml:space="preserve"> esistenti, cognizioni, brevetti, associati diritti di proprietà intellettuale, infrastrutture, strutture e attrezzature scientifiche</w:t>
            </w:r>
            <w:r w:rsidR="0099398F">
              <w:rPr>
                <w:rFonts w:ascii="Cambria" w:hAnsi="Cambria"/>
                <w:b/>
              </w:rPr>
              <w:t>,</w:t>
            </w:r>
            <w:r w:rsidR="00A6144B" w:rsidRPr="00A6144B">
              <w:rPr>
                <w:rFonts w:ascii="Cambria" w:hAnsi="Cambria"/>
                <w:b/>
              </w:rPr>
              <w:t xml:space="preserve"> </w:t>
            </w:r>
            <w:r w:rsidRPr="00A6144B">
              <w:rPr>
                <w:rFonts w:ascii="Cambria" w:hAnsi="Cambria"/>
                <w:b/>
              </w:rPr>
              <w:t>di cui l</w:t>
            </w:r>
            <w:r w:rsidR="00A6144B">
              <w:rPr>
                <w:rFonts w:ascii="Cambria" w:hAnsi="Cambria"/>
                <w:b/>
              </w:rPr>
              <w:t xml:space="preserve">’Ente </w:t>
            </w:r>
            <w:r w:rsidR="00DA7A62">
              <w:rPr>
                <w:rFonts w:ascii="Cambria" w:hAnsi="Cambria"/>
                <w:b/>
              </w:rPr>
              <w:t>Proponente</w:t>
            </w:r>
            <w:r w:rsidRPr="00A6144B">
              <w:rPr>
                <w:rFonts w:ascii="Cambria" w:hAnsi="Cambria"/>
                <w:b/>
              </w:rPr>
              <w:t xml:space="preserve"> e/o i partner proposti </w:t>
            </w:r>
            <w:r w:rsidR="00A6144B">
              <w:rPr>
                <w:rFonts w:ascii="Cambria" w:hAnsi="Cambria"/>
                <w:b/>
              </w:rPr>
              <w:t xml:space="preserve">e/o l’ASI </w:t>
            </w:r>
            <w:r w:rsidRPr="00A6144B">
              <w:rPr>
                <w:rFonts w:ascii="Cambria" w:hAnsi="Cambria"/>
                <w:b/>
              </w:rPr>
              <w:t xml:space="preserve">sono titolari e </w:t>
            </w:r>
            <w:r w:rsidR="00A6144B">
              <w:rPr>
                <w:rFonts w:ascii="Cambria" w:hAnsi="Cambria"/>
                <w:b/>
              </w:rPr>
              <w:t xml:space="preserve">che si </w:t>
            </w:r>
            <w:r w:rsidR="0099398F">
              <w:rPr>
                <w:rFonts w:ascii="Cambria" w:hAnsi="Cambria"/>
                <w:b/>
              </w:rPr>
              <w:t>propone di</w:t>
            </w:r>
            <w:r w:rsidRPr="00A6144B">
              <w:rPr>
                <w:rFonts w:ascii="Cambria" w:hAnsi="Cambria"/>
                <w:b/>
              </w:rPr>
              <w:t xml:space="preserve"> mettere a disposizione </w:t>
            </w:r>
            <w:r w:rsidR="00A6144B">
              <w:rPr>
                <w:rFonts w:ascii="Cambria" w:hAnsi="Cambria"/>
                <w:b/>
              </w:rPr>
              <w:t xml:space="preserve">o </w:t>
            </w:r>
            <w:r w:rsidR="00761725">
              <w:rPr>
                <w:rFonts w:ascii="Cambria" w:hAnsi="Cambria"/>
                <w:b/>
              </w:rPr>
              <w:t>a</w:t>
            </w:r>
            <w:r w:rsidR="00A6144B">
              <w:rPr>
                <w:rFonts w:ascii="Cambria" w:hAnsi="Cambria"/>
                <w:b/>
              </w:rPr>
              <w:t xml:space="preserve"> </w:t>
            </w:r>
            <w:r w:rsidR="00761725">
              <w:rPr>
                <w:rFonts w:ascii="Cambria" w:hAnsi="Cambria"/>
                <w:b/>
              </w:rPr>
              <w:t xml:space="preserve">cui si propone di </w:t>
            </w:r>
            <w:r w:rsidR="00A6144B">
              <w:rPr>
                <w:rFonts w:ascii="Cambria" w:hAnsi="Cambria"/>
                <w:b/>
              </w:rPr>
              <w:t xml:space="preserve">avere accesso </w:t>
            </w:r>
            <w:r w:rsidRPr="00A6144B">
              <w:rPr>
                <w:rFonts w:ascii="Cambria" w:hAnsi="Cambria"/>
                <w:b/>
              </w:rPr>
              <w:t>per lo svolgimento dell</w:t>
            </w:r>
            <w:r w:rsidR="00761725">
              <w:rPr>
                <w:rFonts w:ascii="Cambria" w:hAnsi="Cambria"/>
                <w:b/>
              </w:rPr>
              <w:t>e attività progettuali</w:t>
            </w:r>
            <w:r w:rsidR="00A6144B">
              <w:rPr>
                <w:rFonts w:ascii="Cambria" w:hAnsi="Cambria"/>
                <w:b/>
              </w:rPr>
              <w:t>.</w:t>
            </w:r>
          </w:p>
          <w:p w:rsidR="002C57DF" w:rsidRPr="002C57DF" w:rsidRDefault="002C57DF" w:rsidP="002C57DF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max. 8000 caratteri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CC1D6A" w:rsidRDefault="00CC1D6A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CC1D6A" w:rsidRPr="00414632" w:rsidTr="00DA7A62">
        <w:trPr>
          <w:trHeight w:val="837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CC1D6A" w:rsidRDefault="00CC1D6A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1D6A" w:rsidRPr="002C57DF" w:rsidRDefault="00CC1D6A" w:rsidP="00D00621">
            <w:pPr>
              <w:spacing w:before="120" w:after="120"/>
              <w:rPr>
                <w:rFonts w:ascii="Cambria" w:hAnsi="Cambria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CC1D6A" w:rsidRPr="002C57DF" w:rsidRDefault="00CC1D6A" w:rsidP="00D00621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</w:tr>
    </w:tbl>
    <w:p w:rsidR="00CC1D6A" w:rsidRPr="002C57DF" w:rsidRDefault="00CC1D6A" w:rsidP="00CC1D6A">
      <w:pPr>
        <w:spacing w:after="240"/>
        <w:jc w:val="both"/>
        <w:rPr>
          <w:rFonts w:ascii="Cambria" w:hAnsi="Cambria"/>
          <w:lang w:val="fr-BE"/>
        </w:rPr>
      </w:pPr>
    </w:p>
    <w:tbl>
      <w:tblPr>
        <w:tblStyle w:val="Grigliatabella"/>
        <w:tblW w:w="0" w:type="auto"/>
        <w:tblLook w:val="04A0"/>
      </w:tblPr>
      <w:tblGrid>
        <w:gridCol w:w="704"/>
        <w:gridCol w:w="8222"/>
        <w:gridCol w:w="702"/>
      </w:tblGrid>
      <w:tr w:rsidR="006A11D9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:rsidR="006A11D9" w:rsidRPr="002C57DF" w:rsidRDefault="006A11D9" w:rsidP="00D00621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6A11D9" w:rsidRPr="00EE2469" w:rsidRDefault="006A11D9" w:rsidP="00D00621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 w:rsidRPr="00FC5F90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Grado di maturità</w:t>
            </w: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 xml:space="preserve"> (SRL/TRL)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6A11D9" w:rsidRDefault="006A11D9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A11D9" w:rsidTr="00D00621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6A11D9" w:rsidRDefault="006A11D9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11D9" w:rsidRDefault="006A11D9" w:rsidP="00D00621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Descrivere il grado di maturità scientific</w:t>
            </w:r>
            <w:r w:rsidR="0099398F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(</w:t>
            </w:r>
            <w:proofErr w:type="spellStart"/>
            <w:r w:rsidRPr="006C7086">
              <w:rPr>
                <w:rFonts w:ascii="Cambria" w:hAnsi="Cambria"/>
                <w:b/>
                <w:i/>
              </w:rPr>
              <w:t>Scientific</w:t>
            </w:r>
            <w:proofErr w:type="spellEnd"/>
            <w:r w:rsidRPr="006C7086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C7086">
              <w:rPr>
                <w:rFonts w:ascii="Cambria" w:hAnsi="Cambria"/>
                <w:b/>
                <w:i/>
              </w:rPr>
              <w:t>Readiness</w:t>
            </w:r>
            <w:proofErr w:type="spellEnd"/>
            <w:r w:rsidRPr="006C7086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C7086">
              <w:rPr>
                <w:rFonts w:ascii="Cambria" w:hAnsi="Cambria"/>
                <w:b/>
                <w:i/>
              </w:rPr>
              <w:t>Level</w:t>
            </w:r>
            <w:proofErr w:type="spellEnd"/>
            <w:r w:rsidRPr="006C7086">
              <w:rPr>
                <w:rFonts w:ascii="Cambria" w:hAnsi="Cambria"/>
                <w:b/>
              </w:rPr>
              <w:t xml:space="preserve"> – SRL)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b/>
              </w:rPr>
              <w:t>e/o tecnologic</w:t>
            </w:r>
            <w:r w:rsidR="0099398F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(</w:t>
            </w:r>
            <w:r w:rsidRPr="006C7086">
              <w:rPr>
                <w:rFonts w:ascii="Cambria" w:hAnsi="Cambria"/>
                <w:b/>
                <w:i/>
              </w:rPr>
              <w:t>Technology Readiness Level</w:t>
            </w:r>
            <w:r w:rsidRPr="006C7086">
              <w:rPr>
                <w:rFonts w:ascii="Cambria" w:hAnsi="Cambria"/>
                <w:b/>
              </w:rPr>
              <w:t xml:space="preserve"> – TRL</w:t>
            </w:r>
            <w:r>
              <w:rPr>
                <w:rFonts w:ascii="Cambria" w:hAnsi="Cambria"/>
                <w:b/>
              </w:rPr>
              <w:t>) del/i metodo/i e/o algoritmo/i che si intend</w:t>
            </w:r>
            <w:r w:rsidR="0099398F">
              <w:rPr>
                <w:rFonts w:ascii="Cambria" w:hAnsi="Cambria"/>
                <w:b/>
              </w:rPr>
              <w:t>ono</w:t>
            </w:r>
            <w:r>
              <w:rPr>
                <w:rFonts w:ascii="Cambria" w:hAnsi="Cambria"/>
                <w:b/>
              </w:rPr>
              <w:t xml:space="preserve"> utilizzare per le attività di sviluppo di applicativi e/o di formazione di personale a qualificazione medio-alta.</w:t>
            </w:r>
          </w:p>
          <w:p w:rsidR="006A11D9" w:rsidRDefault="006A11D9" w:rsidP="00D00621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E’ fatto obbligo all’Ente Proponente di esprimere l’SRL e TRL secondo la scala </w:t>
            </w:r>
            <w:r w:rsidRPr="006C7086">
              <w:rPr>
                <w:rFonts w:ascii="Cambria" w:hAnsi="Cambria"/>
                <w:b/>
              </w:rPr>
              <w:t>pubblicata nell</w:t>
            </w:r>
            <w:r>
              <w:rPr>
                <w:rFonts w:ascii="Cambria" w:hAnsi="Cambria"/>
                <w:b/>
              </w:rPr>
              <w:t xml:space="preserve">’SRL </w:t>
            </w:r>
            <w:proofErr w:type="spellStart"/>
            <w:r>
              <w:rPr>
                <w:rFonts w:ascii="Cambria" w:hAnsi="Cambria"/>
                <w:b/>
              </w:rPr>
              <w:t>Handbook</w:t>
            </w:r>
            <w:proofErr w:type="spellEnd"/>
            <w:r>
              <w:rPr>
                <w:rFonts w:ascii="Cambria" w:hAnsi="Cambria"/>
                <w:b/>
              </w:rPr>
              <w:t xml:space="preserve"> EOP-SM/2776 della </w:t>
            </w:r>
            <w:proofErr w:type="spellStart"/>
            <w:r>
              <w:rPr>
                <w:rFonts w:ascii="Cambria" w:hAnsi="Cambria"/>
                <w:b/>
              </w:rPr>
              <w:t>European</w:t>
            </w:r>
            <w:proofErr w:type="spellEnd"/>
            <w:r>
              <w:rPr>
                <w:rFonts w:ascii="Cambria" w:hAnsi="Cambria"/>
                <w:b/>
              </w:rPr>
              <w:t xml:space="preserve"> Space Agency (ESA).</w:t>
            </w:r>
          </w:p>
          <w:p w:rsidR="006A11D9" w:rsidRDefault="006A11D9" w:rsidP="00D00621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Inoltre, a supporto della presente descrizione, si chiede di fornire i riferimenti completi a documentazione </w:t>
            </w:r>
            <w:r w:rsidRPr="005F396F">
              <w:rPr>
                <w:rFonts w:ascii="Cambria" w:hAnsi="Cambria"/>
                <w:b/>
              </w:rPr>
              <w:t>oggettiva, possibilmente già pubblicata e/o di parte terza</w:t>
            </w:r>
            <w:r>
              <w:rPr>
                <w:rFonts w:ascii="Cambria" w:hAnsi="Cambria"/>
                <w:b/>
              </w:rPr>
              <w:t xml:space="preserve"> </w:t>
            </w:r>
            <w:r w:rsidRPr="005F396F">
              <w:rPr>
                <w:rFonts w:ascii="Cambria" w:hAnsi="Cambria"/>
                <w:b/>
              </w:rPr>
              <w:t xml:space="preserve">(a titolo esemplificativo, ma non esaustivo: articoli tecnico-scientifici, </w:t>
            </w:r>
            <w:r w:rsidRPr="002F1E54">
              <w:rPr>
                <w:rFonts w:ascii="Cambria" w:hAnsi="Cambria"/>
                <w:b/>
                <w:i/>
              </w:rPr>
              <w:t>white paper</w:t>
            </w:r>
            <w:r w:rsidRPr="005F396F">
              <w:rPr>
                <w:rFonts w:ascii="Cambria" w:hAnsi="Cambria"/>
                <w:b/>
              </w:rPr>
              <w:t>, reportistica e/o prodotti finali da precedenti progetti di sviluppo algoritmico e/o dimostrazione e/o validazione)</w:t>
            </w:r>
            <w:r>
              <w:rPr>
                <w:rFonts w:ascii="Cambria" w:hAnsi="Cambria"/>
                <w:b/>
              </w:rPr>
              <w:t xml:space="preserve"> comprovante l’SRL e/o TRL dichiarato.</w:t>
            </w:r>
          </w:p>
          <w:p w:rsidR="006A11D9" w:rsidRDefault="006A11D9" w:rsidP="0099398F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Nel caso </w:t>
            </w:r>
            <w:r w:rsidR="0099398F">
              <w:rPr>
                <w:rFonts w:ascii="Cambria" w:hAnsi="Cambria"/>
                <w:b/>
              </w:rPr>
              <w:t xml:space="preserve">in cui </w:t>
            </w:r>
            <w:r>
              <w:rPr>
                <w:rFonts w:ascii="Cambria" w:hAnsi="Cambria"/>
                <w:b/>
              </w:rPr>
              <w:t>detta documentazione non fosse pubblicamente disponibile, si chiede di allegare copia di detta documentazione alla presente proposta progettuale e di fornire l’elenco completo dei file allegati.</w:t>
            </w:r>
          </w:p>
          <w:p w:rsidR="002C57DF" w:rsidRPr="00EE2469" w:rsidRDefault="00FF7977" w:rsidP="0099398F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max. 5000 caratteri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6A11D9" w:rsidRDefault="006A11D9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A11D9" w:rsidRPr="00414632" w:rsidTr="00D00621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6A11D9" w:rsidRDefault="006A11D9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A11D9" w:rsidRPr="002C57DF" w:rsidRDefault="006A11D9" w:rsidP="002C57DF">
            <w:pPr>
              <w:spacing w:before="120" w:after="120"/>
              <w:rPr>
                <w:rFonts w:ascii="Cambria" w:hAnsi="Cambria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6A11D9" w:rsidRPr="002C57DF" w:rsidRDefault="006A11D9" w:rsidP="00D00621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</w:tr>
    </w:tbl>
    <w:p w:rsidR="006A11D9" w:rsidRPr="002C57DF" w:rsidRDefault="006A11D9" w:rsidP="006A11D9">
      <w:pPr>
        <w:spacing w:after="240"/>
        <w:jc w:val="both"/>
        <w:rPr>
          <w:rFonts w:ascii="Cambria" w:hAnsi="Cambria"/>
          <w:lang w:val="fr-BE"/>
        </w:rPr>
      </w:pPr>
    </w:p>
    <w:tbl>
      <w:tblPr>
        <w:tblStyle w:val="Grigliatabella"/>
        <w:tblW w:w="0" w:type="auto"/>
        <w:tblLook w:val="04A0"/>
      </w:tblPr>
      <w:tblGrid>
        <w:gridCol w:w="704"/>
        <w:gridCol w:w="8222"/>
        <w:gridCol w:w="702"/>
      </w:tblGrid>
      <w:tr w:rsidR="006A11D9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:rsidR="006A11D9" w:rsidRPr="002C57DF" w:rsidRDefault="006A11D9" w:rsidP="00D00621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6A11D9" w:rsidRPr="00EE2469" w:rsidRDefault="00C07E40" w:rsidP="00C07E40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Miglioramenti e avanzamenti proposti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6A11D9" w:rsidRDefault="006A11D9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A11D9" w:rsidTr="00D00621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6A11D9" w:rsidRDefault="006A11D9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35B4" w:rsidRDefault="009035B4" w:rsidP="00D00621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Tenendo conto di quanto riportato in sezione </w:t>
            </w:r>
            <w:r w:rsidR="00682776">
              <w:rPr>
                <w:rFonts w:ascii="Cambria" w:hAnsi="Cambria"/>
                <w:b/>
              </w:rPr>
              <w:t>5</w:t>
            </w:r>
            <w:r>
              <w:rPr>
                <w:rFonts w:ascii="Cambria" w:hAnsi="Cambria"/>
                <w:b/>
              </w:rPr>
              <w:t xml:space="preserve"> “I</w:t>
            </w:r>
            <w:r w:rsidRPr="00640EAF">
              <w:rPr>
                <w:rFonts w:ascii="Cambria" w:hAnsi="Cambria"/>
                <w:b/>
              </w:rPr>
              <w:t>dee progettuali ammissibili</w:t>
            </w:r>
            <w:r>
              <w:rPr>
                <w:rFonts w:ascii="Cambria" w:hAnsi="Cambria"/>
                <w:b/>
              </w:rPr>
              <w:t xml:space="preserve">” della </w:t>
            </w:r>
            <w:proofErr w:type="spellStart"/>
            <w:r w:rsidR="00874978">
              <w:rPr>
                <w:rFonts w:ascii="Cambria" w:hAnsi="Cambria"/>
                <w:b/>
                <w:i/>
              </w:rPr>
              <w:t>C</w:t>
            </w:r>
            <w:r>
              <w:rPr>
                <w:rFonts w:ascii="Cambria" w:hAnsi="Cambria"/>
                <w:b/>
                <w:i/>
              </w:rPr>
              <w:t>all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for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ideas</w:t>
            </w:r>
            <w:proofErr w:type="spellEnd"/>
            <w:r>
              <w:rPr>
                <w:rFonts w:ascii="Cambria" w:hAnsi="Cambria"/>
                <w:b/>
              </w:rPr>
              <w:t>:</w:t>
            </w:r>
          </w:p>
          <w:p w:rsidR="00C07E40" w:rsidRDefault="009035B4" w:rsidP="009035B4">
            <w:pPr>
              <w:pStyle w:val="Paragrafoelenco"/>
              <w:numPr>
                <w:ilvl w:val="0"/>
                <w:numId w:val="3"/>
              </w:num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</w:t>
            </w:r>
            <w:r w:rsidRPr="009035B4">
              <w:rPr>
                <w:rFonts w:ascii="Cambria" w:hAnsi="Cambria"/>
                <w:b/>
              </w:rPr>
              <w:t>el caso di proposta progettuale volt</w:t>
            </w:r>
            <w:r>
              <w:rPr>
                <w:rFonts w:ascii="Cambria" w:hAnsi="Cambria"/>
                <w:b/>
              </w:rPr>
              <w:t>a</w:t>
            </w:r>
            <w:r w:rsidRPr="009035B4">
              <w:rPr>
                <w:rFonts w:ascii="Cambria" w:hAnsi="Cambria"/>
                <w:b/>
              </w:rPr>
              <w:t xml:space="preserve"> a</w:t>
            </w:r>
            <w:r>
              <w:rPr>
                <w:rFonts w:ascii="Cambria" w:hAnsi="Cambria"/>
                <w:b/>
              </w:rPr>
              <w:t>llo</w:t>
            </w:r>
            <w:r w:rsidRPr="009035B4">
              <w:rPr>
                <w:rFonts w:ascii="Cambria" w:hAnsi="Cambria"/>
                <w:b/>
              </w:rPr>
              <w:t xml:space="preserve"> “sviluppo di applicativi basati su nuovi metodi e algoritmi di analisi di dati satellitari e/o </w:t>
            </w:r>
            <w:proofErr w:type="spellStart"/>
            <w:r w:rsidRPr="009035B4">
              <w:rPr>
                <w:rFonts w:ascii="Cambria" w:hAnsi="Cambria"/>
                <w:b/>
              </w:rPr>
              <w:t>geospaziali</w:t>
            </w:r>
            <w:proofErr w:type="spellEnd"/>
            <w:r w:rsidRPr="009035B4">
              <w:rPr>
                <w:rFonts w:ascii="Cambria" w:hAnsi="Cambria"/>
                <w:b/>
              </w:rPr>
              <w:t>”, d</w:t>
            </w:r>
            <w:r w:rsidR="006A11D9" w:rsidRPr="009035B4">
              <w:rPr>
                <w:rFonts w:ascii="Cambria" w:hAnsi="Cambria"/>
                <w:b/>
              </w:rPr>
              <w:t>escrivere</w:t>
            </w:r>
            <w:r w:rsidR="00C07E40" w:rsidRPr="009035B4">
              <w:rPr>
                <w:rFonts w:ascii="Cambria" w:hAnsi="Cambria"/>
                <w:b/>
              </w:rPr>
              <w:t xml:space="preserve"> il miglioramento di </w:t>
            </w:r>
            <w:r w:rsidRPr="009035B4">
              <w:rPr>
                <w:rFonts w:ascii="Cambria" w:hAnsi="Cambria"/>
                <w:b/>
              </w:rPr>
              <w:t>SRL e/o TRL che si intende conseguire tra l</w:t>
            </w:r>
            <w:r>
              <w:rPr>
                <w:rFonts w:ascii="Cambria" w:hAnsi="Cambria"/>
                <w:b/>
              </w:rPr>
              <w:t xml:space="preserve">’inizio e la fine del progetto e quali attività verranno svolte per raggiungere </w:t>
            </w:r>
            <w:r w:rsidR="00874978">
              <w:rPr>
                <w:rFonts w:ascii="Cambria" w:hAnsi="Cambria"/>
                <w:b/>
              </w:rPr>
              <w:t>tale</w:t>
            </w:r>
            <w:r w:rsidR="009474FE">
              <w:rPr>
                <w:rFonts w:ascii="Cambria" w:hAnsi="Cambria"/>
                <w:b/>
              </w:rPr>
              <w:t xml:space="preserve"> scopo;</w:t>
            </w:r>
          </w:p>
          <w:p w:rsidR="006A11D9" w:rsidRDefault="009035B4" w:rsidP="009474FE">
            <w:pPr>
              <w:pStyle w:val="Paragrafoelenco"/>
              <w:numPr>
                <w:ilvl w:val="0"/>
                <w:numId w:val="3"/>
              </w:numPr>
              <w:spacing w:before="120" w:after="120"/>
              <w:jc w:val="both"/>
              <w:rPr>
                <w:rFonts w:ascii="Cambria" w:hAnsi="Cambria"/>
                <w:b/>
              </w:rPr>
            </w:pPr>
            <w:r w:rsidRPr="009035B4">
              <w:rPr>
                <w:rFonts w:ascii="Cambria" w:hAnsi="Cambria"/>
                <w:b/>
              </w:rPr>
              <w:t xml:space="preserve">nel caso di proposta progettuale volta alla “formazione di personale a qualificazione medio-alta in grado di operare in diversi settori applicativi”, descrivere il rafforzamento </w:t>
            </w:r>
            <w:r>
              <w:rPr>
                <w:rFonts w:ascii="Cambria" w:hAnsi="Cambria"/>
                <w:b/>
              </w:rPr>
              <w:t xml:space="preserve">atteso </w:t>
            </w:r>
            <w:r w:rsidRPr="009035B4">
              <w:rPr>
                <w:rFonts w:ascii="Cambria" w:hAnsi="Cambria"/>
                <w:b/>
              </w:rPr>
              <w:t>delle competenze professionali nella rete di università e</w:t>
            </w:r>
            <w:r>
              <w:rPr>
                <w:rFonts w:ascii="Cambria" w:hAnsi="Cambria"/>
                <w:b/>
              </w:rPr>
              <w:t>/o</w:t>
            </w:r>
            <w:r w:rsidRPr="009035B4">
              <w:rPr>
                <w:rFonts w:ascii="Cambria" w:hAnsi="Cambria"/>
                <w:b/>
              </w:rPr>
              <w:t xml:space="preserve"> centri di ricerca di eccellenza pubblici su tutto il territorio nazionale e, più in generale, del </w:t>
            </w:r>
            <w:r w:rsidRPr="00874978">
              <w:rPr>
                <w:rFonts w:ascii="Cambria" w:hAnsi="Cambria"/>
                <w:b/>
                <w:i/>
              </w:rPr>
              <w:t>downstream</w:t>
            </w:r>
            <w:r w:rsidRPr="009035B4">
              <w:rPr>
                <w:rFonts w:ascii="Cambria" w:hAnsi="Cambria"/>
                <w:b/>
              </w:rPr>
              <w:t xml:space="preserve"> scientifico</w:t>
            </w:r>
            <w:r w:rsidR="009474FE">
              <w:rPr>
                <w:rFonts w:ascii="Cambria" w:hAnsi="Cambria"/>
                <w:b/>
              </w:rPr>
              <w:t>, destinatari delle attività di formazione</w:t>
            </w:r>
            <w:r w:rsidR="00874978">
              <w:rPr>
                <w:rFonts w:ascii="Cambria" w:hAnsi="Cambria"/>
                <w:b/>
              </w:rPr>
              <w:t xml:space="preserve"> proposte</w:t>
            </w:r>
            <w:r w:rsidRPr="009035B4">
              <w:rPr>
                <w:rFonts w:ascii="Cambria" w:hAnsi="Cambria"/>
                <w:b/>
              </w:rPr>
              <w:t>.</w:t>
            </w:r>
            <w:r w:rsidR="009474FE">
              <w:rPr>
                <w:rFonts w:ascii="Cambria" w:hAnsi="Cambria"/>
                <w:b/>
              </w:rPr>
              <w:t xml:space="preserve">  Descrivere inoltre gli strumenti </w:t>
            </w:r>
            <w:r w:rsidR="00874978">
              <w:rPr>
                <w:rFonts w:ascii="Cambria" w:hAnsi="Cambria"/>
                <w:b/>
              </w:rPr>
              <w:t xml:space="preserve">(a titolo esemplificativo, ma non esaustivo: </w:t>
            </w:r>
            <w:r w:rsidR="00874978" w:rsidRPr="00DA7A62">
              <w:rPr>
                <w:rFonts w:ascii="Cambria" w:hAnsi="Cambria"/>
                <w:b/>
                <w:i/>
              </w:rPr>
              <w:t>software</w:t>
            </w:r>
            <w:r w:rsidR="00874978">
              <w:rPr>
                <w:rFonts w:ascii="Cambria" w:hAnsi="Cambria"/>
                <w:b/>
              </w:rPr>
              <w:t xml:space="preserve">, </w:t>
            </w:r>
            <w:r w:rsidR="00874978" w:rsidRPr="00874978">
              <w:rPr>
                <w:rFonts w:ascii="Cambria" w:hAnsi="Cambria"/>
                <w:b/>
                <w:i/>
              </w:rPr>
              <w:t>e-learning</w:t>
            </w:r>
            <w:r w:rsidR="00874978">
              <w:rPr>
                <w:rFonts w:ascii="Cambria" w:hAnsi="Cambria"/>
                <w:b/>
              </w:rPr>
              <w:t xml:space="preserve">) </w:t>
            </w:r>
            <w:r w:rsidR="009474FE">
              <w:rPr>
                <w:rFonts w:ascii="Cambria" w:hAnsi="Cambria"/>
                <w:b/>
              </w:rPr>
              <w:t>che verranno adottati a tal fine.</w:t>
            </w:r>
          </w:p>
          <w:p w:rsidR="002C57DF" w:rsidRPr="002C57DF" w:rsidRDefault="00FF7977" w:rsidP="002C57DF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max. 5000 caratteri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6A11D9" w:rsidRDefault="006A11D9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A11D9" w:rsidRPr="00414632" w:rsidTr="00D00621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6A11D9" w:rsidRDefault="006A11D9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A11D9" w:rsidRPr="002C57DF" w:rsidRDefault="006A11D9" w:rsidP="002C57DF">
            <w:pPr>
              <w:spacing w:before="120" w:after="120"/>
              <w:rPr>
                <w:rFonts w:ascii="Cambria" w:hAnsi="Cambria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6A11D9" w:rsidRPr="002C57DF" w:rsidRDefault="006A11D9" w:rsidP="00D00621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</w:tr>
    </w:tbl>
    <w:p w:rsidR="006A11D9" w:rsidRPr="002C57DF" w:rsidRDefault="006A11D9" w:rsidP="006A11D9">
      <w:pPr>
        <w:spacing w:after="240"/>
        <w:jc w:val="both"/>
        <w:rPr>
          <w:rFonts w:ascii="Cambria" w:hAnsi="Cambria"/>
          <w:lang w:val="fr-BE"/>
        </w:rPr>
      </w:pPr>
    </w:p>
    <w:tbl>
      <w:tblPr>
        <w:tblStyle w:val="Grigliatabella"/>
        <w:tblW w:w="0" w:type="auto"/>
        <w:tblLook w:val="04A0"/>
      </w:tblPr>
      <w:tblGrid>
        <w:gridCol w:w="704"/>
        <w:gridCol w:w="8222"/>
        <w:gridCol w:w="702"/>
      </w:tblGrid>
      <w:tr w:rsidR="00640EAF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:rsidR="00640EAF" w:rsidRPr="002C57DF" w:rsidRDefault="00640EAF" w:rsidP="00D00621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640EAF" w:rsidRPr="00EE2469" w:rsidRDefault="00640EAF" w:rsidP="00D00621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Durata del progetto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40EAF" w:rsidTr="00D00621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0EAF" w:rsidRDefault="00640EAF" w:rsidP="00640EAF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Indicare la durata in mesi proposta per lo svolgimento dell’attività progettuale entro il limite riportato in sezione </w:t>
            </w:r>
            <w:r w:rsidR="00682776">
              <w:rPr>
                <w:rFonts w:ascii="Cambria" w:hAnsi="Cambria"/>
                <w:b/>
              </w:rPr>
              <w:t>8</w:t>
            </w:r>
            <w:r>
              <w:rPr>
                <w:rFonts w:ascii="Cambria" w:hAnsi="Cambria"/>
                <w:b/>
              </w:rPr>
              <w:t xml:space="preserve"> “R</w:t>
            </w:r>
            <w:r w:rsidRPr="00640EAF">
              <w:rPr>
                <w:rFonts w:ascii="Cambria" w:hAnsi="Cambria"/>
                <w:b/>
              </w:rPr>
              <w:t>isorse finanziarie e durata del progetto</w:t>
            </w:r>
            <w:r>
              <w:rPr>
                <w:rFonts w:ascii="Cambria" w:hAnsi="Cambria"/>
                <w:b/>
              </w:rPr>
              <w:t xml:space="preserve">” della </w:t>
            </w:r>
            <w:proofErr w:type="spellStart"/>
            <w:r w:rsidR="00874978">
              <w:rPr>
                <w:rFonts w:ascii="Cambria" w:hAnsi="Cambria"/>
                <w:b/>
                <w:i/>
              </w:rPr>
              <w:t>C</w:t>
            </w:r>
            <w:r>
              <w:rPr>
                <w:rFonts w:ascii="Cambria" w:hAnsi="Cambria"/>
                <w:b/>
                <w:i/>
              </w:rPr>
              <w:t>all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for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ideas</w:t>
            </w:r>
            <w:proofErr w:type="spellEnd"/>
            <w:r>
              <w:rPr>
                <w:rFonts w:ascii="Cambria" w:hAnsi="Cambria"/>
                <w:b/>
              </w:rPr>
              <w:t>.</w:t>
            </w:r>
          </w:p>
          <w:p w:rsidR="00640EAF" w:rsidRDefault="00640EAF" w:rsidP="00874978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Fornire anche adeguat</w:t>
            </w:r>
            <w:r w:rsidR="00761725">
              <w:rPr>
                <w:rFonts w:ascii="Cambria" w:hAnsi="Cambria"/>
                <w:b/>
              </w:rPr>
              <w:t xml:space="preserve">a motivazione per detta durata, e </w:t>
            </w:r>
            <w:r w:rsidR="00874978">
              <w:rPr>
                <w:rFonts w:ascii="Cambria" w:hAnsi="Cambria"/>
                <w:b/>
              </w:rPr>
              <w:t>un’indicazione di massima del cronoprogramma e de</w:t>
            </w:r>
            <w:r>
              <w:rPr>
                <w:rFonts w:ascii="Cambria" w:hAnsi="Cambria"/>
                <w:b/>
              </w:rPr>
              <w:t xml:space="preserve">l tempo stimato per lo svolgimento </w:t>
            </w:r>
            <w:r w:rsidR="00874978">
              <w:rPr>
                <w:rFonts w:ascii="Cambria" w:hAnsi="Cambria"/>
                <w:b/>
              </w:rPr>
              <w:t>di ciascuna delle</w:t>
            </w:r>
            <w:r>
              <w:rPr>
                <w:rFonts w:ascii="Cambria" w:hAnsi="Cambria"/>
                <w:b/>
              </w:rPr>
              <w:t xml:space="preserve"> fasi chiave del progetto</w:t>
            </w:r>
            <w:r w:rsidR="00761725">
              <w:rPr>
                <w:rFonts w:ascii="Cambria" w:hAnsi="Cambria"/>
                <w:b/>
              </w:rPr>
              <w:t xml:space="preserve"> proposto</w:t>
            </w:r>
            <w:r>
              <w:rPr>
                <w:rFonts w:ascii="Cambria" w:hAnsi="Cambria"/>
                <w:b/>
              </w:rPr>
              <w:t>.</w:t>
            </w:r>
          </w:p>
          <w:p w:rsidR="002C57DF" w:rsidRPr="00EE2469" w:rsidRDefault="00FF7977" w:rsidP="00AA2B0D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max. 5000 caratteri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40EAF" w:rsidRPr="00414632" w:rsidTr="00D00621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0EAF" w:rsidRPr="00AA2B0D" w:rsidRDefault="00640EAF" w:rsidP="00D00621">
            <w:pPr>
              <w:spacing w:before="120" w:after="120"/>
              <w:rPr>
                <w:rFonts w:ascii="Cambria" w:hAnsi="Cambria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640EAF" w:rsidRPr="00AA2B0D" w:rsidRDefault="00640EAF" w:rsidP="00D00621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</w:tr>
    </w:tbl>
    <w:p w:rsidR="00640EAF" w:rsidRPr="00AA2B0D" w:rsidRDefault="00640EAF" w:rsidP="00640EAF">
      <w:pPr>
        <w:spacing w:after="240"/>
        <w:jc w:val="both"/>
        <w:rPr>
          <w:rFonts w:ascii="Cambria" w:hAnsi="Cambria"/>
          <w:lang w:val="fr-BE"/>
        </w:rPr>
      </w:pPr>
    </w:p>
    <w:tbl>
      <w:tblPr>
        <w:tblStyle w:val="Grigliatabella"/>
        <w:tblW w:w="0" w:type="auto"/>
        <w:tblLook w:val="04A0"/>
      </w:tblPr>
      <w:tblGrid>
        <w:gridCol w:w="704"/>
        <w:gridCol w:w="8222"/>
        <w:gridCol w:w="702"/>
      </w:tblGrid>
      <w:tr w:rsidR="00007D77" w:rsidTr="03D7AFD5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:rsidR="00007D77" w:rsidRPr="00AA2B0D" w:rsidRDefault="00007D77" w:rsidP="00580060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007D77" w:rsidRPr="00FC5F90" w:rsidRDefault="00007D77" w:rsidP="00580060">
            <w:pPr>
              <w:spacing w:before="120" w:after="120"/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</w:pPr>
            <w:r w:rsidRPr="00FC5F90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Composizione del team di progetto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007D77" w:rsidRDefault="00007D77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FC5F90" w:rsidTr="03D7AFD5">
        <w:trPr>
          <w:trHeight w:val="688"/>
        </w:trPr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1D6A" w:rsidRDefault="00FC5F90" w:rsidP="00CC1D6A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 w:rsidRPr="000A15AA">
              <w:rPr>
                <w:rFonts w:ascii="Cambria" w:hAnsi="Cambria"/>
                <w:b/>
              </w:rPr>
              <w:t>Descrivere</w:t>
            </w:r>
            <w:r>
              <w:rPr>
                <w:rFonts w:ascii="Cambria" w:hAnsi="Cambria"/>
                <w:b/>
              </w:rPr>
              <w:t xml:space="preserve"> la composizione del team di progetto</w:t>
            </w:r>
            <w:r w:rsidR="00AC047E">
              <w:rPr>
                <w:rFonts w:ascii="Cambria" w:hAnsi="Cambria"/>
                <w:b/>
              </w:rPr>
              <w:t xml:space="preserve"> (e di ciascun partner, se previsti)</w:t>
            </w:r>
            <w:r>
              <w:rPr>
                <w:rFonts w:ascii="Cambria" w:hAnsi="Cambria"/>
                <w:b/>
              </w:rPr>
              <w:t>, specificando i ruoli e gli apporti</w:t>
            </w:r>
            <w:r w:rsidR="00874978">
              <w:rPr>
                <w:rFonts w:ascii="Cambria" w:hAnsi="Cambria"/>
                <w:b/>
              </w:rPr>
              <w:t xml:space="preserve">, </w:t>
            </w:r>
            <w:r>
              <w:rPr>
                <w:rFonts w:ascii="Cambria" w:hAnsi="Cambria"/>
                <w:b/>
              </w:rPr>
              <w:t xml:space="preserve">in termini di risorse, competenze ed attività. </w:t>
            </w:r>
          </w:p>
          <w:p w:rsidR="00FC5F90" w:rsidRDefault="00CC1D6A" w:rsidP="00CC1D6A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 w:rsidRPr="03D7AFD5">
              <w:rPr>
                <w:rFonts w:ascii="Cambria" w:hAnsi="Cambria"/>
                <w:b/>
                <w:bCs/>
              </w:rPr>
              <w:lastRenderedPageBreak/>
              <w:t>Se applicabile, i</w:t>
            </w:r>
            <w:r w:rsidR="00FC5F90" w:rsidRPr="03D7AFD5">
              <w:rPr>
                <w:rFonts w:ascii="Cambria" w:hAnsi="Cambria"/>
                <w:b/>
                <w:bCs/>
              </w:rPr>
              <w:t>ndicare la necessità di ricorrere all’affidamento di servizi esterni, specificando le motivazioni e le attività</w:t>
            </w:r>
            <w:r w:rsidR="00F477BA" w:rsidRPr="03D7AFD5">
              <w:rPr>
                <w:rFonts w:ascii="Cambria" w:hAnsi="Cambria"/>
                <w:b/>
                <w:bCs/>
              </w:rPr>
              <w:t xml:space="preserve"> previste.</w:t>
            </w:r>
          </w:p>
          <w:p w:rsidR="4161EAD8" w:rsidRDefault="4161EAD8" w:rsidP="03D7AFD5">
            <w:pPr>
              <w:spacing w:before="120" w:after="120"/>
              <w:jc w:val="both"/>
              <w:rPr>
                <w:rFonts w:ascii="Cambria" w:hAnsi="Cambria"/>
                <w:b/>
                <w:bCs/>
              </w:rPr>
            </w:pPr>
            <w:r w:rsidRPr="03D7AFD5">
              <w:rPr>
                <w:rFonts w:ascii="Cambria" w:hAnsi="Cambria"/>
                <w:b/>
                <w:bCs/>
              </w:rPr>
              <w:t>Presentare la struttura di management e le procedure di gestione del team.</w:t>
            </w:r>
          </w:p>
          <w:p w:rsidR="002C57DF" w:rsidRPr="00EE2469" w:rsidRDefault="002C57DF" w:rsidP="03D7AFD5">
            <w:pPr>
              <w:spacing w:before="120" w:after="120"/>
              <w:jc w:val="both"/>
              <w:rPr>
                <w:rFonts w:ascii="Cambria" w:hAnsi="Cambria"/>
                <w:b/>
                <w:bCs/>
              </w:rPr>
            </w:pPr>
            <w:r w:rsidRPr="03D7AFD5">
              <w:rPr>
                <w:rFonts w:ascii="Cambria" w:hAnsi="Cambria"/>
                <w:b/>
                <w:bCs/>
              </w:rPr>
              <w:t>max. 5</w:t>
            </w:r>
            <w:r w:rsidR="4A81D7F5" w:rsidRPr="03D7AFD5">
              <w:rPr>
                <w:rFonts w:ascii="Cambria" w:hAnsi="Cambria"/>
                <w:b/>
                <w:bCs/>
              </w:rPr>
              <w:t>0</w:t>
            </w:r>
            <w:r w:rsidRPr="03D7AFD5">
              <w:rPr>
                <w:rFonts w:ascii="Cambria" w:hAnsi="Cambria"/>
                <w:b/>
                <w:bCs/>
              </w:rPr>
              <w:t>00 caratteri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FC5F90" w:rsidTr="03D7AFD5">
        <w:trPr>
          <w:trHeight w:val="1272"/>
        </w:trPr>
        <w:tc>
          <w:tcPr>
            <w:tcW w:w="704" w:type="dxa"/>
            <w:vMerge/>
          </w:tcPr>
          <w:p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C5F90" w:rsidRDefault="00FC5F90" w:rsidP="00580060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702" w:type="dxa"/>
            <w:vMerge/>
          </w:tcPr>
          <w:p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:rsidR="00007D77" w:rsidRDefault="00007D77" w:rsidP="00E8676D">
      <w:pPr>
        <w:spacing w:after="240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/>
      </w:tblPr>
      <w:tblGrid>
        <w:gridCol w:w="704"/>
        <w:gridCol w:w="8222"/>
        <w:gridCol w:w="702"/>
      </w:tblGrid>
      <w:tr w:rsidR="009C0BA2" w:rsidTr="00A332CB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:rsidR="009C0BA2" w:rsidRPr="002C57DF" w:rsidRDefault="009C0BA2" w:rsidP="00A332CB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9C0BA2" w:rsidRPr="00EE2469" w:rsidRDefault="009C0BA2" w:rsidP="00A332CB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Esperienza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9C0BA2" w:rsidRDefault="009C0BA2" w:rsidP="00A332CB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9C0BA2" w:rsidTr="00A332CB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C0BA2" w:rsidRDefault="009C0BA2" w:rsidP="00A332CB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BA2" w:rsidRDefault="009C0BA2" w:rsidP="00A332CB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Indicare l’esperienza dell’Ente </w:t>
            </w:r>
            <w:r w:rsidR="00AC047E">
              <w:rPr>
                <w:rFonts w:ascii="Cambria" w:hAnsi="Cambria"/>
                <w:b/>
              </w:rPr>
              <w:t>P</w:t>
            </w:r>
            <w:r>
              <w:rPr>
                <w:rFonts w:ascii="Cambria" w:hAnsi="Cambria"/>
                <w:b/>
              </w:rPr>
              <w:t>roponente (e dei partner, se previsti) nella tematica e ambito/i applicativo/i selezionat</w:t>
            </w:r>
            <w:r w:rsidR="00AC047E">
              <w:rPr>
                <w:rFonts w:ascii="Cambria" w:hAnsi="Cambria"/>
                <w:b/>
              </w:rPr>
              <w:t>o/</w:t>
            </w:r>
            <w:r>
              <w:rPr>
                <w:rFonts w:ascii="Cambria" w:hAnsi="Cambria"/>
                <w:b/>
              </w:rPr>
              <w:t>i.</w:t>
            </w:r>
          </w:p>
          <w:p w:rsidR="009C0BA2" w:rsidRDefault="009C0BA2" w:rsidP="00A332CB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Menzionare anche progetti di ricerca e sviluppo, in corso o completati, su finanziamento pubblico e/o com</w:t>
            </w:r>
            <w:r w:rsidR="004E28FB">
              <w:rPr>
                <w:rFonts w:ascii="Cambria" w:hAnsi="Cambria"/>
                <w:b/>
              </w:rPr>
              <w:t xml:space="preserve">unitario e/o con ASI, </w:t>
            </w:r>
            <w:r>
              <w:rPr>
                <w:rFonts w:ascii="Cambria" w:hAnsi="Cambria"/>
                <w:b/>
              </w:rPr>
              <w:t xml:space="preserve">in cui </w:t>
            </w:r>
            <w:r w:rsidR="00AC047E">
              <w:rPr>
                <w:rFonts w:ascii="Cambria" w:hAnsi="Cambria"/>
                <w:b/>
              </w:rPr>
              <w:t>l’Ente P</w:t>
            </w:r>
            <w:r w:rsidR="004E28FB">
              <w:rPr>
                <w:rFonts w:ascii="Cambria" w:hAnsi="Cambria"/>
                <w:b/>
              </w:rPr>
              <w:t xml:space="preserve">roponente (e/o i partner, se previsti) hanno </w:t>
            </w:r>
            <w:r>
              <w:rPr>
                <w:rFonts w:ascii="Cambria" w:hAnsi="Cambria"/>
                <w:b/>
              </w:rPr>
              <w:t>sviluppat</w:t>
            </w:r>
            <w:r w:rsidR="004E28FB">
              <w:rPr>
                <w:rFonts w:ascii="Cambria" w:hAnsi="Cambria"/>
                <w:b/>
              </w:rPr>
              <w:t>o</w:t>
            </w:r>
            <w:r>
              <w:rPr>
                <w:rFonts w:ascii="Cambria" w:hAnsi="Cambria"/>
                <w:b/>
              </w:rPr>
              <w:t xml:space="preserve"> i metodi e/o algoritmi che si intendono impiegare e dimostrare </w:t>
            </w:r>
            <w:r w:rsidR="004E28FB">
              <w:rPr>
                <w:rFonts w:ascii="Cambria" w:hAnsi="Cambria"/>
                <w:b/>
              </w:rPr>
              <w:t xml:space="preserve">nel corso del progetto </w:t>
            </w:r>
            <w:r>
              <w:rPr>
                <w:rFonts w:ascii="Cambria" w:hAnsi="Cambria"/>
                <w:b/>
              </w:rPr>
              <w:t>e/o in cui hanno prestato attività di formazione professionale di personale</w:t>
            </w:r>
            <w:r w:rsidR="00761725">
              <w:rPr>
                <w:rFonts w:ascii="Cambria" w:hAnsi="Cambria"/>
                <w:b/>
              </w:rPr>
              <w:t xml:space="preserve"> nei settori e ambiti applicativi di riferimento della proposta progettuale</w:t>
            </w:r>
            <w:r w:rsidR="004E28FB">
              <w:rPr>
                <w:rFonts w:ascii="Cambria" w:hAnsi="Cambria"/>
                <w:b/>
              </w:rPr>
              <w:t>.</w:t>
            </w:r>
          </w:p>
          <w:p w:rsidR="009C0BA2" w:rsidRPr="00EE2469" w:rsidRDefault="009C0BA2" w:rsidP="00AA2B0D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 w:rsidR="00FF7977">
              <w:rPr>
                <w:rFonts w:ascii="Cambria" w:hAnsi="Cambria"/>
                <w:b/>
              </w:rPr>
              <w:t>max. 5000 caratteri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9C0BA2" w:rsidRDefault="009C0BA2" w:rsidP="00A332CB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9C0BA2" w:rsidRPr="00414632" w:rsidTr="00A332CB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9C0BA2" w:rsidRDefault="009C0BA2" w:rsidP="00A332CB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0BA2" w:rsidRPr="004E28FB" w:rsidRDefault="009C0BA2" w:rsidP="00A332CB">
            <w:pPr>
              <w:spacing w:before="120" w:after="120"/>
              <w:rPr>
                <w:rFonts w:ascii="Cambria" w:hAnsi="Cambria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9C0BA2" w:rsidRPr="004E28FB" w:rsidRDefault="009C0BA2" w:rsidP="00A332CB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</w:tr>
    </w:tbl>
    <w:p w:rsidR="009C0BA2" w:rsidRPr="004E28FB" w:rsidRDefault="009C0BA2" w:rsidP="00E8676D">
      <w:pPr>
        <w:spacing w:after="240"/>
        <w:jc w:val="both"/>
        <w:rPr>
          <w:rFonts w:ascii="Cambria" w:hAnsi="Cambria"/>
          <w:lang w:val="fr-BE"/>
        </w:rPr>
      </w:pPr>
    </w:p>
    <w:tbl>
      <w:tblPr>
        <w:tblStyle w:val="Grigliatabella"/>
        <w:tblW w:w="0" w:type="auto"/>
        <w:tblLook w:val="04A0"/>
      </w:tblPr>
      <w:tblGrid>
        <w:gridCol w:w="704"/>
        <w:gridCol w:w="8222"/>
        <w:gridCol w:w="702"/>
      </w:tblGrid>
      <w:tr w:rsidR="001D0C5A" w:rsidTr="00580060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:rsidR="001D0C5A" w:rsidRPr="004E28FB" w:rsidRDefault="001D0C5A" w:rsidP="00580060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1D0C5A" w:rsidRPr="00FC5F90" w:rsidRDefault="001D0C5A" w:rsidP="00580060">
            <w:pPr>
              <w:spacing w:before="120" w:after="120"/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</w:pPr>
            <w:r w:rsidRPr="00FC5F90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Valutazione preliminare dei costi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1D0C5A" w:rsidRDefault="001D0C5A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FC5F90" w:rsidTr="004E0896">
        <w:trPr>
          <w:trHeight w:val="1530"/>
        </w:trPr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018" w:rsidRDefault="00CC1D6A" w:rsidP="00D13D7C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Tenendo presente quanto riportato in sezione </w:t>
            </w:r>
            <w:r w:rsidR="00682776">
              <w:rPr>
                <w:rFonts w:ascii="Cambria" w:hAnsi="Cambria"/>
                <w:b/>
              </w:rPr>
              <w:t>8</w:t>
            </w:r>
            <w:r>
              <w:rPr>
                <w:rFonts w:ascii="Cambria" w:hAnsi="Cambria"/>
                <w:b/>
              </w:rPr>
              <w:t xml:space="preserve"> “R</w:t>
            </w:r>
            <w:r w:rsidRPr="00640EAF">
              <w:rPr>
                <w:rFonts w:ascii="Cambria" w:hAnsi="Cambria"/>
                <w:b/>
              </w:rPr>
              <w:t>isorse finanziarie e durata del progetto</w:t>
            </w:r>
            <w:r>
              <w:rPr>
                <w:rFonts w:ascii="Cambria" w:hAnsi="Cambria"/>
                <w:b/>
              </w:rPr>
              <w:t xml:space="preserve">” della </w:t>
            </w:r>
            <w:proofErr w:type="spellStart"/>
            <w:r w:rsidR="00D13D7C">
              <w:rPr>
                <w:rFonts w:ascii="Cambria" w:hAnsi="Cambria"/>
                <w:b/>
                <w:i/>
              </w:rPr>
              <w:t>C</w:t>
            </w:r>
            <w:r>
              <w:rPr>
                <w:rFonts w:ascii="Cambria" w:hAnsi="Cambria"/>
                <w:b/>
                <w:i/>
              </w:rPr>
              <w:t>all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for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ideas</w:t>
            </w:r>
            <w:proofErr w:type="spellEnd"/>
            <w:r>
              <w:rPr>
                <w:rFonts w:ascii="Cambria" w:hAnsi="Cambria"/>
                <w:b/>
              </w:rPr>
              <w:t>,  d</w:t>
            </w:r>
            <w:r w:rsidR="00FC5F90">
              <w:rPr>
                <w:rFonts w:ascii="Cambria" w:hAnsi="Cambria"/>
                <w:b/>
              </w:rPr>
              <w:t>escrivere sinteticamente il quadro dei costi</w:t>
            </w:r>
            <w:r w:rsidR="00AC047E">
              <w:rPr>
                <w:rFonts w:ascii="Cambria" w:hAnsi="Cambria"/>
                <w:b/>
              </w:rPr>
              <w:t xml:space="preserve"> per macrovoci di costo</w:t>
            </w:r>
            <w:r w:rsidR="00FC5F90">
              <w:rPr>
                <w:rFonts w:ascii="Cambria" w:hAnsi="Cambria"/>
                <w:b/>
              </w:rPr>
              <w:t xml:space="preserve"> </w:t>
            </w:r>
            <w:r w:rsidR="00AC047E">
              <w:rPr>
                <w:rFonts w:ascii="Cambria" w:hAnsi="Cambria"/>
                <w:b/>
              </w:rPr>
              <w:t xml:space="preserve">(Costo del lavoro, </w:t>
            </w:r>
            <w:proofErr w:type="spellStart"/>
            <w:r w:rsidR="00AC047E">
              <w:rPr>
                <w:rFonts w:ascii="Cambria" w:hAnsi="Cambria"/>
                <w:b/>
              </w:rPr>
              <w:t>Internal</w:t>
            </w:r>
            <w:proofErr w:type="spellEnd"/>
            <w:r w:rsidR="00AC047E">
              <w:rPr>
                <w:rFonts w:ascii="Cambria" w:hAnsi="Cambria"/>
                <w:b/>
              </w:rPr>
              <w:t xml:space="preserve"> </w:t>
            </w:r>
            <w:proofErr w:type="spellStart"/>
            <w:r w:rsidR="00AC047E">
              <w:rPr>
                <w:rFonts w:ascii="Cambria" w:hAnsi="Cambria"/>
                <w:b/>
              </w:rPr>
              <w:t>Special</w:t>
            </w:r>
            <w:proofErr w:type="spellEnd"/>
            <w:r w:rsidR="00AC047E">
              <w:rPr>
                <w:rFonts w:ascii="Cambria" w:hAnsi="Cambria"/>
                <w:b/>
              </w:rPr>
              <w:t xml:space="preserve"> </w:t>
            </w:r>
            <w:proofErr w:type="spellStart"/>
            <w:r w:rsidR="00AC047E">
              <w:rPr>
                <w:rFonts w:ascii="Cambria" w:hAnsi="Cambria"/>
                <w:b/>
              </w:rPr>
              <w:t>Facilities</w:t>
            </w:r>
            <w:proofErr w:type="spellEnd"/>
            <w:r w:rsidR="00AC047E">
              <w:rPr>
                <w:rFonts w:ascii="Cambria" w:hAnsi="Cambria"/>
                <w:b/>
              </w:rPr>
              <w:t xml:space="preserve">, Altri Costi) </w:t>
            </w:r>
            <w:r w:rsidR="00FC5F90">
              <w:rPr>
                <w:rFonts w:ascii="Cambria" w:hAnsi="Cambria"/>
                <w:b/>
              </w:rPr>
              <w:t xml:space="preserve">da sostenere per la realizzazione del progetto, </w:t>
            </w:r>
            <w:r w:rsidR="00AC047E">
              <w:rPr>
                <w:rFonts w:ascii="Cambria" w:hAnsi="Cambria"/>
                <w:b/>
              </w:rPr>
              <w:t>suddividendo</w:t>
            </w:r>
            <w:r w:rsidR="000C6018">
              <w:rPr>
                <w:rFonts w:ascii="Cambria" w:hAnsi="Cambria"/>
                <w:b/>
              </w:rPr>
              <w:t>li</w:t>
            </w:r>
            <w:r w:rsidR="00AC047E">
              <w:rPr>
                <w:rFonts w:ascii="Cambria" w:hAnsi="Cambria"/>
                <w:b/>
              </w:rPr>
              <w:t xml:space="preserve"> tra i costi a carico di ASI e quelli a carico dell’Ente Proponente (e dei partner, se previsti)</w:t>
            </w:r>
            <w:r w:rsidR="000C6018">
              <w:rPr>
                <w:rFonts w:ascii="Cambria" w:hAnsi="Cambria"/>
                <w:b/>
              </w:rPr>
              <w:t xml:space="preserve"> e specificando l’entità e la tipologia di cofinanziamento che si intende apportare.</w:t>
            </w:r>
          </w:p>
          <w:p w:rsidR="00FC5F90" w:rsidRDefault="00FC5F90" w:rsidP="00D13D7C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In caso di ricorso all’utilizzo di servizi esterni, </w:t>
            </w:r>
            <w:r w:rsidR="0068129A">
              <w:rPr>
                <w:rFonts w:ascii="Cambria" w:hAnsi="Cambria"/>
                <w:b/>
              </w:rPr>
              <w:t xml:space="preserve">descrivere dettagliatamente la natura e le attività di detti servizi esterni, </w:t>
            </w:r>
            <w:r>
              <w:rPr>
                <w:rFonts w:ascii="Cambria" w:hAnsi="Cambria"/>
                <w:b/>
              </w:rPr>
              <w:t>quantificare i costi delle relative attività rispetto al costo totale di progetto</w:t>
            </w:r>
            <w:r w:rsidR="00AC047E">
              <w:rPr>
                <w:rFonts w:ascii="Cambria" w:hAnsi="Cambria"/>
                <w:b/>
              </w:rPr>
              <w:t xml:space="preserve"> e specificare se tali costi saranno a carico di ASI o dell’Ente Proponente</w:t>
            </w:r>
            <w:r>
              <w:rPr>
                <w:rFonts w:ascii="Cambria" w:hAnsi="Cambria"/>
                <w:b/>
              </w:rPr>
              <w:t>.</w:t>
            </w:r>
          </w:p>
          <w:p w:rsidR="002C57DF" w:rsidRPr="00EE2469" w:rsidRDefault="00FF7977" w:rsidP="00AA2B0D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max. 5000 caratteri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FC5F90" w:rsidRPr="00414632" w:rsidTr="004E0896">
        <w:trPr>
          <w:trHeight w:val="1530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C5F90" w:rsidRPr="00AA2B0D" w:rsidRDefault="00FC5F90" w:rsidP="00580060">
            <w:pPr>
              <w:spacing w:before="120" w:after="120"/>
              <w:rPr>
                <w:rFonts w:ascii="Cambria" w:hAnsi="Cambria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FC5F90" w:rsidRPr="00AA2B0D" w:rsidRDefault="00FC5F90" w:rsidP="00580060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</w:tr>
    </w:tbl>
    <w:p w:rsidR="001D0C5A" w:rsidRPr="00AA2B0D" w:rsidRDefault="001D0C5A" w:rsidP="00E8676D">
      <w:pPr>
        <w:spacing w:after="240"/>
        <w:jc w:val="both"/>
        <w:rPr>
          <w:rFonts w:ascii="Cambria" w:hAnsi="Cambria"/>
          <w:lang w:val="fr-BE"/>
        </w:rPr>
      </w:pPr>
    </w:p>
    <w:tbl>
      <w:tblPr>
        <w:tblStyle w:val="Grigliatabella"/>
        <w:tblW w:w="0" w:type="auto"/>
        <w:tblLook w:val="04A0"/>
      </w:tblPr>
      <w:tblGrid>
        <w:gridCol w:w="704"/>
        <w:gridCol w:w="8222"/>
        <w:gridCol w:w="702"/>
      </w:tblGrid>
      <w:tr w:rsidR="0068129A" w:rsidTr="004471A3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:rsidR="0068129A" w:rsidRPr="004E28FB" w:rsidRDefault="0068129A" w:rsidP="004471A3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68129A" w:rsidRPr="00FC5F90" w:rsidRDefault="0068129A" w:rsidP="004471A3">
            <w:pPr>
              <w:spacing w:before="120" w:after="120"/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Rilevanza rispetto ai criteri di valutazione identificati nella Call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68129A" w:rsidRDefault="0068129A" w:rsidP="004471A3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8129A" w:rsidTr="004471A3">
        <w:trPr>
          <w:trHeight w:val="1530"/>
        </w:trPr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68129A" w:rsidRDefault="0068129A" w:rsidP="004471A3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29A" w:rsidRDefault="0068129A" w:rsidP="0068129A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Evidenziare in maniera </w:t>
            </w:r>
            <w:r w:rsidRPr="00854316">
              <w:rPr>
                <w:rFonts w:ascii="Cambria" w:hAnsi="Cambria"/>
                <w:b/>
              </w:rPr>
              <w:t>cross-referenziat</w:t>
            </w:r>
            <w:r>
              <w:rPr>
                <w:rFonts w:ascii="Cambria" w:hAnsi="Cambria"/>
                <w:b/>
              </w:rPr>
              <w:t xml:space="preserve">a la </w:t>
            </w:r>
            <w:r w:rsidRPr="00854316">
              <w:rPr>
                <w:rFonts w:ascii="Cambria" w:hAnsi="Cambria"/>
                <w:b/>
              </w:rPr>
              <w:t xml:space="preserve">rilevanza della proposta </w:t>
            </w:r>
            <w:r>
              <w:rPr>
                <w:rFonts w:ascii="Cambria" w:hAnsi="Cambria"/>
                <w:b/>
              </w:rPr>
              <w:t xml:space="preserve">progettuale </w:t>
            </w:r>
            <w:r w:rsidRPr="00854316">
              <w:rPr>
                <w:rFonts w:ascii="Cambria" w:hAnsi="Cambria"/>
                <w:b/>
              </w:rPr>
              <w:t xml:space="preserve">rispetto ai criteri di valutazione identificati </w:t>
            </w:r>
            <w:r>
              <w:rPr>
                <w:rFonts w:ascii="Cambria" w:hAnsi="Cambria"/>
                <w:b/>
              </w:rPr>
              <w:t>in sezione 1</w:t>
            </w:r>
            <w:r w:rsidR="00682776">
              <w:rPr>
                <w:rFonts w:ascii="Cambria" w:hAnsi="Cambria"/>
                <w:b/>
              </w:rPr>
              <w:t>1</w:t>
            </w:r>
            <w:r>
              <w:rPr>
                <w:rFonts w:ascii="Cambria" w:hAnsi="Cambria"/>
                <w:b/>
              </w:rPr>
              <w:t xml:space="preserve"> “Valutazione delle proposte” della </w:t>
            </w:r>
            <w:proofErr w:type="spellStart"/>
            <w:r>
              <w:rPr>
                <w:rFonts w:ascii="Cambria" w:hAnsi="Cambria"/>
                <w:b/>
                <w:i/>
              </w:rPr>
              <w:t>Call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for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ideas</w:t>
            </w:r>
            <w:proofErr w:type="spellEnd"/>
            <w:r>
              <w:rPr>
                <w:rFonts w:ascii="Cambria" w:hAnsi="Cambria"/>
                <w:b/>
              </w:rPr>
              <w:t>.</w:t>
            </w:r>
          </w:p>
          <w:p w:rsidR="0068129A" w:rsidRPr="00EE2469" w:rsidRDefault="0068129A" w:rsidP="004471A3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max. 5000 caratteri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68129A" w:rsidRDefault="0068129A" w:rsidP="004471A3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8129A" w:rsidRPr="00414632" w:rsidTr="004471A3">
        <w:trPr>
          <w:trHeight w:val="1530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68129A" w:rsidRDefault="0068129A" w:rsidP="004471A3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129A" w:rsidRPr="00AA2B0D" w:rsidRDefault="0068129A" w:rsidP="004471A3">
            <w:pPr>
              <w:spacing w:before="120" w:after="120"/>
              <w:rPr>
                <w:rFonts w:ascii="Cambria" w:hAnsi="Cambria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68129A" w:rsidRPr="00AA2B0D" w:rsidRDefault="0068129A" w:rsidP="004471A3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</w:tr>
    </w:tbl>
    <w:p w:rsidR="0068129A" w:rsidRPr="00AA2B0D" w:rsidRDefault="0068129A" w:rsidP="00E8676D">
      <w:pPr>
        <w:spacing w:after="240"/>
        <w:jc w:val="both"/>
        <w:rPr>
          <w:rFonts w:ascii="Cambria" w:hAnsi="Cambria"/>
          <w:lang w:val="fr-BE"/>
        </w:rPr>
      </w:pPr>
    </w:p>
    <w:p w:rsidR="00F81040" w:rsidRDefault="00F81040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</w:p>
    <w:p w:rsidR="00F81040" w:rsidRDefault="00F81040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</w:p>
    <w:p w:rsidR="005A6B75" w:rsidRPr="00F70C33" w:rsidRDefault="005A6B75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F70C33">
        <w:rPr>
          <w:rFonts w:ascii="Cambria" w:eastAsia="Calibri" w:hAnsi="Cambria" w:cs="Times New Roman"/>
          <w:b/>
          <w:i/>
          <w:sz w:val="20"/>
          <w:szCs w:val="20"/>
        </w:rPr>
        <w:t>Ai sensi dell'articolo 76 del D.P.R. 445/2000, consapevole della responsabilità penale cui può andare incontro in caso di</w:t>
      </w:r>
      <w:r w:rsidRPr="00F70C33">
        <w:rPr>
          <w:rFonts w:ascii="Cambria" w:hAnsi="Cambria"/>
          <w:b/>
          <w:i/>
          <w:sz w:val="20"/>
          <w:szCs w:val="20"/>
        </w:rPr>
        <w:t xml:space="preserve"> </w:t>
      </w:r>
      <w:r w:rsidRPr="00F70C33">
        <w:rPr>
          <w:rFonts w:ascii="Cambria" w:eastAsia="Calibri" w:hAnsi="Cambria" w:cs="Times New Roman"/>
          <w:b/>
          <w:i/>
          <w:sz w:val="20"/>
          <w:szCs w:val="20"/>
        </w:rPr>
        <w:t>dichiarazione mendace o contenente dati non rispondenti a verità, la presente dichiarazione è sottoscritta in</w:t>
      </w:r>
    </w:p>
    <w:p w:rsidR="005A6B75" w:rsidRPr="00F70C33" w:rsidRDefault="005A6B75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F70C33">
        <w:rPr>
          <w:rFonts w:ascii="Cambria" w:eastAsia="Calibri" w:hAnsi="Cambria" w:cs="Times New Roman"/>
          <w:b/>
          <w:i/>
          <w:sz w:val="20"/>
          <w:szCs w:val="20"/>
        </w:rPr>
        <w:t>_ _ _ _ _ _ _ _ , li _ _ / _ _ / _ _ _ _</w:t>
      </w:r>
    </w:p>
    <w:p w:rsidR="005A6B75" w:rsidRPr="00F70C33" w:rsidRDefault="005A6B75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</w:p>
    <w:p w:rsidR="005A6B75" w:rsidRPr="00F70C33" w:rsidRDefault="005A6B75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</w:p>
    <w:p w:rsidR="005A6B75" w:rsidRPr="00F70C33" w:rsidRDefault="005A6B75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F70C33">
        <w:rPr>
          <w:rFonts w:ascii="Cambria" w:eastAsia="Calibri" w:hAnsi="Cambria" w:cs="Times New Roman"/>
          <w:b/>
          <w:i/>
          <w:sz w:val="20"/>
          <w:szCs w:val="20"/>
        </w:rPr>
        <w:t xml:space="preserve">Firma del legale rappresentante o soggetto legittimato ad impegnare l’Università/Ente risultante dalla documentazione richiesta per la </w:t>
      </w:r>
      <w:proofErr w:type="spellStart"/>
      <w:r w:rsidRPr="00F70C33">
        <w:rPr>
          <w:rFonts w:ascii="Cambria" w:hAnsi="Cambria"/>
          <w:b/>
          <w:i/>
          <w:sz w:val="20"/>
          <w:szCs w:val="20"/>
        </w:rPr>
        <w:t>call</w:t>
      </w:r>
      <w:proofErr w:type="spellEnd"/>
      <w:r w:rsidRPr="00F70C33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Pr="00F70C33">
        <w:rPr>
          <w:rFonts w:ascii="Cambria" w:hAnsi="Cambria"/>
          <w:b/>
          <w:i/>
          <w:sz w:val="20"/>
          <w:szCs w:val="20"/>
        </w:rPr>
        <w:t>for</w:t>
      </w:r>
      <w:proofErr w:type="spellEnd"/>
      <w:r w:rsidRPr="00F70C33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Pr="00F70C33">
        <w:rPr>
          <w:rFonts w:ascii="Cambria" w:hAnsi="Cambria"/>
          <w:b/>
          <w:i/>
          <w:sz w:val="20"/>
          <w:szCs w:val="20"/>
        </w:rPr>
        <w:t>ideas</w:t>
      </w:r>
      <w:proofErr w:type="spellEnd"/>
      <w:r w:rsidRPr="00F70C33">
        <w:rPr>
          <w:rFonts w:ascii="Cambria" w:eastAsia="Calibri" w:hAnsi="Cambria" w:cs="Times New Roman"/>
          <w:b/>
          <w:i/>
          <w:sz w:val="20"/>
          <w:szCs w:val="20"/>
        </w:rPr>
        <w:t xml:space="preserve"> o da specifica procura da allegare alla dichiarazione </w:t>
      </w:r>
    </w:p>
    <w:p w:rsidR="005A6B75" w:rsidRPr="00F70C33" w:rsidRDefault="005A6B75" w:rsidP="00E8676D">
      <w:pPr>
        <w:spacing w:after="240"/>
        <w:jc w:val="both"/>
        <w:rPr>
          <w:rFonts w:ascii="Cambria" w:hAnsi="Cambria"/>
        </w:rPr>
      </w:pPr>
    </w:p>
    <w:sectPr w:rsidR="005A6B75" w:rsidRPr="00F70C33" w:rsidSect="00C92C7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97E" w:rsidRDefault="005D597E" w:rsidP="00E8676D">
      <w:pPr>
        <w:spacing w:after="0" w:line="240" w:lineRule="auto"/>
      </w:pPr>
      <w:r>
        <w:separator/>
      </w:r>
    </w:p>
  </w:endnote>
  <w:endnote w:type="continuationSeparator" w:id="0">
    <w:p w:rsidR="005D597E" w:rsidRDefault="005D597E" w:rsidP="00E8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97E" w:rsidRDefault="005D597E" w:rsidP="00E8676D">
      <w:pPr>
        <w:spacing w:after="0" w:line="240" w:lineRule="auto"/>
      </w:pPr>
      <w:r>
        <w:separator/>
      </w:r>
    </w:p>
  </w:footnote>
  <w:footnote w:type="continuationSeparator" w:id="0">
    <w:p w:rsidR="005D597E" w:rsidRDefault="005D597E" w:rsidP="00E8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6D" w:rsidRPr="00E8676D" w:rsidRDefault="00F70C33" w:rsidP="00F70C33">
    <w:pPr>
      <w:pStyle w:val="Intestazione"/>
      <w:pBdr>
        <w:bottom w:val="single" w:sz="4" w:space="1" w:color="auto"/>
      </w:pBdr>
      <w:rPr>
        <w:rFonts w:ascii="Cambria" w:hAnsi="Cambria"/>
        <w:i/>
        <w:color w:val="1F3864" w:themeColor="accent1" w:themeShade="80"/>
      </w:rPr>
    </w:pPr>
    <w:r w:rsidRPr="00F70C33">
      <w:rPr>
        <w:rFonts w:ascii="Cambria" w:hAnsi="Cambria"/>
        <w:i/>
        <w:noProof/>
        <w:color w:val="1F3864" w:themeColor="accent1" w:themeShade="80"/>
        <w:lang w:eastAsia="it-IT"/>
      </w:rPr>
      <w:drawing>
        <wp:inline distT="0" distB="0" distL="0" distR="0">
          <wp:extent cx="812557" cy="568290"/>
          <wp:effectExtent l="0" t="0" r="6985" b="3810"/>
          <wp:docPr id="7" name="Immagine 7" descr="C:\Users\lucisano\Desktop\Nuovo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cisano\Desktop\Nuovo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997" cy="57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i/>
        <w:color w:val="1F3864" w:themeColor="accent1" w:themeShade="80"/>
      </w:rPr>
      <w:t xml:space="preserve"> </w:t>
    </w:r>
    <w:r>
      <w:rPr>
        <w:rFonts w:ascii="Cambria" w:hAnsi="Cambria"/>
        <w:i/>
        <w:color w:val="1F3864" w:themeColor="accent1" w:themeShade="80"/>
      </w:rPr>
      <w:tab/>
    </w:r>
    <w:r>
      <w:rPr>
        <w:rFonts w:ascii="Cambria" w:hAnsi="Cambria"/>
        <w:i/>
        <w:color w:val="1F3864" w:themeColor="accent1" w:themeShade="80"/>
      </w:rPr>
      <w:tab/>
    </w:r>
    <w:proofErr w:type="spellStart"/>
    <w:r>
      <w:rPr>
        <w:rFonts w:ascii="Cambria" w:hAnsi="Cambria"/>
        <w:i/>
        <w:color w:val="1F3864" w:themeColor="accent1" w:themeShade="80"/>
      </w:rPr>
      <w:t>Call</w:t>
    </w:r>
    <w:proofErr w:type="spellEnd"/>
    <w:r>
      <w:rPr>
        <w:rFonts w:ascii="Cambria" w:hAnsi="Cambria"/>
        <w:i/>
        <w:color w:val="1F3864" w:themeColor="accent1" w:themeShade="80"/>
      </w:rPr>
      <w:t xml:space="preserve"> </w:t>
    </w:r>
    <w:proofErr w:type="spellStart"/>
    <w:r>
      <w:rPr>
        <w:rFonts w:ascii="Cambria" w:hAnsi="Cambria"/>
        <w:i/>
        <w:color w:val="1F3864" w:themeColor="accent1" w:themeShade="80"/>
      </w:rPr>
      <w:t>for</w:t>
    </w:r>
    <w:proofErr w:type="spellEnd"/>
    <w:r>
      <w:rPr>
        <w:rFonts w:ascii="Cambria" w:hAnsi="Cambria"/>
        <w:i/>
        <w:color w:val="1F3864" w:themeColor="accent1" w:themeShade="80"/>
      </w:rPr>
      <w:t xml:space="preserve"> </w:t>
    </w:r>
    <w:proofErr w:type="spellStart"/>
    <w:r>
      <w:rPr>
        <w:rFonts w:ascii="Cambria" w:hAnsi="Cambria"/>
        <w:i/>
        <w:color w:val="1F3864" w:themeColor="accent1" w:themeShade="80"/>
      </w:rPr>
      <w:t>i</w:t>
    </w:r>
    <w:r w:rsidR="00E8676D" w:rsidRPr="00E8676D">
      <w:rPr>
        <w:rFonts w:ascii="Cambria" w:hAnsi="Cambria"/>
        <w:i/>
        <w:color w:val="1F3864" w:themeColor="accent1" w:themeShade="80"/>
      </w:rPr>
      <w:t>deas</w:t>
    </w:r>
    <w:proofErr w:type="spellEnd"/>
    <w:r w:rsidR="00E8676D" w:rsidRPr="00E8676D">
      <w:rPr>
        <w:rFonts w:ascii="Cambria" w:hAnsi="Cambria"/>
        <w:i/>
        <w:color w:val="1F3864" w:themeColor="accent1" w:themeShade="80"/>
      </w:rPr>
      <w:t xml:space="preserve"> - I4DP_</w:t>
    </w:r>
    <w:r w:rsidR="004547A5">
      <w:rPr>
        <w:rFonts w:ascii="Cambria" w:hAnsi="Cambria"/>
        <w:i/>
        <w:color w:val="1F3864" w:themeColor="accent1" w:themeShade="80"/>
      </w:rPr>
      <w:t>SCIENCE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4011"/>
    <w:multiLevelType w:val="hybridMultilevel"/>
    <w:tmpl w:val="1862CC5A"/>
    <w:lvl w:ilvl="0" w:tplc="99F24526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DB4CF0"/>
    <w:multiLevelType w:val="hybridMultilevel"/>
    <w:tmpl w:val="167E6392"/>
    <w:lvl w:ilvl="0" w:tplc="EC1684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C7F30"/>
    <w:multiLevelType w:val="hybridMultilevel"/>
    <w:tmpl w:val="948E6F26"/>
    <w:lvl w:ilvl="0" w:tplc="2BD4EB26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D1002E"/>
    <w:multiLevelType w:val="hybridMultilevel"/>
    <w:tmpl w:val="263C32E6"/>
    <w:lvl w:ilvl="0" w:tplc="EF5AE53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hideSpellingErrors/>
  <w:proofState w:spelling="clean"/>
  <w:doNotTrackFormatting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8676D"/>
    <w:rsid w:val="00007D77"/>
    <w:rsid w:val="00046912"/>
    <w:rsid w:val="00053B60"/>
    <w:rsid w:val="00062293"/>
    <w:rsid w:val="000857C1"/>
    <w:rsid w:val="00085ECF"/>
    <w:rsid w:val="000A15AA"/>
    <w:rsid w:val="000A6C22"/>
    <w:rsid w:val="000C43DF"/>
    <w:rsid w:val="000C6018"/>
    <w:rsid w:val="00143392"/>
    <w:rsid w:val="001A2565"/>
    <w:rsid w:val="001B7A6E"/>
    <w:rsid w:val="001C6CA1"/>
    <w:rsid w:val="001D0C5A"/>
    <w:rsid w:val="00211443"/>
    <w:rsid w:val="00254AE0"/>
    <w:rsid w:val="00280A9F"/>
    <w:rsid w:val="002C57DF"/>
    <w:rsid w:val="002E542B"/>
    <w:rsid w:val="002F1E54"/>
    <w:rsid w:val="002F68D4"/>
    <w:rsid w:val="003361BA"/>
    <w:rsid w:val="00386983"/>
    <w:rsid w:val="003C0195"/>
    <w:rsid w:val="003F0873"/>
    <w:rsid w:val="00414632"/>
    <w:rsid w:val="00442FE3"/>
    <w:rsid w:val="00453895"/>
    <w:rsid w:val="004547A5"/>
    <w:rsid w:val="004A0261"/>
    <w:rsid w:val="004D5502"/>
    <w:rsid w:val="004E28FB"/>
    <w:rsid w:val="00526268"/>
    <w:rsid w:val="00535FD3"/>
    <w:rsid w:val="005431D0"/>
    <w:rsid w:val="00590754"/>
    <w:rsid w:val="00591950"/>
    <w:rsid w:val="005A404D"/>
    <w:rsid w:val="005A6B75"/>
    <w:rsid w:val="005D597E"/>
    <w:rsid w:val="005E1416"/>
    <w:rsid w:val="005F396F"/>
    <w:rsid w:val="006032BE"/>
    <w:rsid w:val="00636B9F"/>
    <w:rsid w:val="00640EAF"/>
    <w:rsid w:val="006677E1"/>
    <w:rsid w:val="0068129A"/>
    <w:rsid w:val="00682776"/>
    <w:rsid w:val="006A11D9"/>
    <w:rsid w:val="006B2DF0"/>
    <w:rsid w:val="006C7086"/>
    <w:rsid w:val="006D7DAC"/>
    <w:rsid w:val="00704860"/>
    <w:rsid w:val="00752E40"/>
    <w:rsid w:val="00761725"/>
    <w:rsid w:val="00787CD5"/>
    <w:rsid w:val="007D310C"/>
    <w:rsid w:val="007D557C"/>
    <w:rsid w:val="007F21E8"/>
    <w:rsid w:val="007F7FCA"/>
    <w:rsid w:val="008311AA"/>
    <w:rsid w:val="00832853"/>
    <w:rsid w:val="00842997"/>
    <w:rsid w:val="00857234"/>
    <w:rsid w:val="00874978"/>
    <w:rsid w:val="00886C3E"/>
    <w:rsid w:val="008F2798"/>
    <w:rsid w:val="009035B4"/>
    <w:rsid w:val="0091346C"/>
    <w:rsid w:val="00914D2C"/>
    <w:rsid w:val="0094587B"/>
    <w:rsid w:val="009474FE"/>
    <w:rsid w:val="0096437E"/>
    <w:rsid w:val="00977CFB"/>
    <w:rsid w:val="0099398F"/>
    <w:rsid w:val="009C0BA2"/>
    <w:rsid w:val="00A02FCF"/>
    <w:rsid w:val="00A26A34"/>
    <w:rsid w:val="00A6144B"/>
    <w:rsid w:val="00AA2B0D"/>
    <w:rsid w:val="00AC047E"/>
    <w:rsid w:val="00AC68CB"/>
    <w:rsid w:val="00B14C66"/>
    <w:rsid w:val="00B30F88"/>
    <w:rsid w:val="00BB3F8E"/>
    <w:rsid w:val="00C07E40"/>
    <w:rsid w:val="00C43572"/>
    <w:rsid w:val="00C92C75"/>
    <w:rsid w:val="00CC1D6A"/>
    <w:rsid w:val="00CD6418"/>
    <w:rsid w:val="00CF1659"/>
    <w:rsid w:val="00CF54D8"/>
    <w:rsid w:val="00D13D7C"/>
    <w:rsid w:val="00D307FE"/>
    <w:rsid w:val="00D76CD4"/>
    <w:rsid w:val="00D94A6E"/>
    <w:rsid w:val="00DA7A62"/>
    <w:rsid w:val="00E45702"/>
    <w:rsid w:val="00E80728"/>
    <w:rsid w:val="00E8676D"/>
    <w:rsid w:val="00E9178F"/>
    <w:rsid w:val="00EA5A5C"/>
    <w:rsid w:val="00EE2469"/>
    <w:rsid w:val="00F003A8"/>
    <w:rsid w:val="00F477BA"/>
    <w:rsid w:val="00F52F86"/>
    <w:rsid w:val="00F6300A"/>
    <w:rsid w:val="00F70C33"/>
    <w:rsid w:val="00F81040"/>
    <w:rsid w:val="00FC5F90"/>
    <w:rsid w:val="00FD2210"/>
    <w:rsid w:val="00FF7977"/>
    <w:rsid w:val="03D7AFD5"/>
    <w:rsid w:val="4161EAD8"/>
    <w:rsid w:val="4A81D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C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6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76D"/>
  </w:style>
  <w:style w:type="paragraph" w:styleId="Pidipagina">
    <w:name w:val="footer"/>
    <w:basedOn w:val="Normale"/>
    <w:link w:val="PidipaginaCarattere"/>
    <w:uiPriority w:val="99"/>
    <w:unhideWhenUsed/>
    <w:rsid w:val="00E86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76D"/>
  </w:style>
  <w:style w:type="character" w:styleId="Rimandocommento">
    <w:name w:val="annotation reference"/>
    <w:basedOn w:val="Carpredefinitoparagrafo"/>
    <w:unhideWhenUsed/>
    <w:rsid w:val="0038698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869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869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9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98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98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E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035B4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9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93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D'Amato Luigi</dc:creator>
  <cp:lastModifiedBy>Tapete, Deodato</cp:lastModifiedBy>
  <cp:revision>5</cp:revision>
  <dcterms:created xsi:type="dcterms:W3CDTF">2022-11-05T18:05:00Z</dcterms:created>
  <dcterms:modified xsi:type="dcterms:W3CDTF">2022-11-05T18:17:00Z</dcterms:modified>
</cp:coreProperties>
</file>