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5C90" w14:textId="3F997365" w:rsidR="00B63AA1" w:rsidRDefault="00B63AA1"/>
    <w:p w14:paraId="222D090C" w14:textId="77777777" w:rsidR="00563807" w:rsidRDefault="00563807" w:rsidP="005638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4C0C9EE" w14:textId="77777777" w:rsidR="00563807" w:rsidRDefault="00563807" w:rsidP="005638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30F8E9E" w14:textId="77777777" w:rsidR="00563807" w:rsidRDefault="00563807" w:rsidP="005638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6DF3776" w14:textId="77777777" w:rsidR="00563807" w:rsidRDefault="00563807" w:rsidP="005638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1C5F9192" w14:textId="77777777" w:rsidR="00563807" w:rsidRDefault="00563807" w:rsidP="0056380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9605081" w14:textId="77777777" w:rsidR="00563807" w:rsidRDefault="00563807" w:rsidP="0056380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EFD1CC3" w14:textId="77777777" w:rsidR="00563807" w:rsidRDefault="00563807" w:rsidP="0056380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………………………………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 w:rsidRPr="00D05462">
        <w:rPr>
          <w:rFonts w:ascii="Book Antiqua" w:hAnsi="Book Antiqua"/>
          <w:sz w:val="22"/>
          <w:szCs w:val="22"/>
        </w:rPr>
        <w:t xml:space="preserve">per </w:t>
      </w:r>
      <w:r>
        <w:rPr>
          <w:rFonts w:ascii="Book Antiqua" w:hAnsi="Book Antiqua"/>
          <w:sz w:val="22"/>
          <w:szCs w:val="22"/>
        </w:rPr>
        <w:t>soli</w:t>
      </w:r>
      <w:r w:rsidRPr="00D05462">
        <w:rPr>
          <w:rFonts w:ascii="Book Antiqua" w:hAnsi="Book Antiqua"/>
          <w:sz w:val="22"/>
          <w:szCs w:val="22"/>
        </w:rPr>
        <w:t xml:space="preserve"> esami, volta al reclutamento </w:t>
      </w:r>
      <w:r w:rsidRPr="00B60082">
        <w:rPr>
          <w:b/>
          <w:bCs/>
          <w:sz w:val="22"/>
          <w:szCs w:val="22"/>
        </w:rPr>
        <w:t>d</w:t>
      </w:r>
      <w:r w:rsidRPr="00737989">
        <w:rPr>
          <w:rFonts w:ascii="Book Antiqua" w:hAnsi="Book Antiqua"/>
          <w:sz w:val="22"/>
          <w:szCs w:val="22"/>
        </w:rPr>
        <w:t>i n. 1 unità di personale, in possesso dei requisiti di cui all’art. 1, della L. 68/1999, nel profilo di Operatore Tecnico, del livello professionale VIII, da assumere con contratto di lavoro a tempo pieno e indeterminato presso la sede ASI di Matera.</w:t>
      </w:r>
    </w:p>
    <w:p w14:paraId="6F452BA5" w14:textId="77777777" w:rsidR="00563807" w:rsidRDefault="00563807" w:rsidP="0056380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4BA84BBB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126E2944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2731D17F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3D3ECD07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italiano;</w:t>
      </w:r>
    </w:p>
    <w:p w14:paraId="2D4C61DB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6652E001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14687137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05CBFF36" w14:textId="77777777" w:rsidR="00563807" w:rsidRDefault="00563807" w:rsidP="00563807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7E0A5EE1" w14:textId="77777777" w:rsidR="00563807" w:rsidRPr="0015528A" w:rsidRDefault="00563807" w:rsidP="00563807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</w:t>
      </w:r>
      <w:r w:rsidRPr="00B83189">
        <w:rPr>
          <w:rFonts w:ascii="Book Antiqua" w:hAnsi="Book Antiqua"/>
          <w:sz w:val="22"/>
          <w:szCs w:val="22"/>
        </w:rPr>
        <w:t xml:space="preserve"> possesso</w:t>
      </w:r>
      <w:r w:rsidRPr="0027458C">
        <w:rPr>
          <w:rFonts w:ascii="Book Antiqua" w:hAnsi="Book Antiqua"/>
          <w:sz w:val="22"/>
          <w:szCs w:val="22"/>
        </w:rPr>
        <w:t xml:space="preserve"> dei requisiti di cui all’art. 1, della L. 68/1999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kern w:val="36"/>
          <w:sz w:val="22"/>
          <w:szCs w:val="22"/>
        </w:rPr>
        <w:t xml:space="preserve">e </w:t>
      </w:r>
      <w:r w:rsidRPr="0015528A">
        <w:rPr>
          <w:rFonts w:ascii="Book Antiqua" w:hAnsi="Book Antiqua"/>
          <w:bCs/>
          <w:kern w:val="36"/>
          <w:sz w:val="22"/>
          <w:szCs w:val="22"/>
        </w:rPr>
        <w:t xml:space="preserve">dell’iscrizione </w:t>
      </w:r>
      <w:r w:rsidRPr="0015528A">
        <w:rPr>
          <w:rFonts w:ascii="Book Antiqua" w:hAnsi="Book Antiqua"/>
          <w:sz w:val="22"/>
          <w:szCs w:val="22"/>
        </w:rPr>
        <w:t xml:space="preserve">nell’elenco del collocamento obbligatorio dei disabili </w:t>
      </w:r>
      <w:r w:rsidRPr="0015528A">
        <w:rPr>
          <w:rFonts w:ascii="Book Antiqua" w:hAnsi="Book Antiqua"/>
          <w:bCs/>
          <w:kern w:val="36"/>
          <w:sz w:val="22"/>
          <w:szCs w:val="22"/>
        </w:rPr>
        <w:t xml:space="preserve">della Provincia di </w:t>
      </w:r>
      <w:proofErr w:type="gramStart"/>
      <w:r w:rsidRPr="0015528A">
        <w:rPr>
          <w:rFonts w:ascii="Book Antiqua" w:hAnsi="Book Antiqua"/>
          <w:bCs/>
          <w:kern w:val="36"/>
          <w:sz w:val="22"/>
          <w:szCs w:val="22"/>
        </w:rPr>
        <w:t>……</w:t>
      </w:r>
      <w:r>
        <w:rPr>
          <w:rFonts w:ascii="Book Antiqua" w:hAnsi="Book Antiqua"/>
          <w:bCs/>
          <w:kern w:val="36"/>
          <w:sz w:val="22"/>
          <w:szCs w:val="22"/>
        </w:rPr>
        <w:t>.</w:t>
      </w:r>
      <w:proofErr w:type="gramEnd"/>
      <w:r>
        <w:rPr>
          <w:rFonts w:ascii="Book Antiqua" w:hAnsi="Book Antiqua"/>
          <w:bCs/>
          <w:kern w:val="36"/>
          <w:sz w:val="22"/>
          <w:szCs w:val="22"/>
        </w:rPr>
        <w:t>.</w:t>
      </w:r>
      <w:r w:rsidRPr="0015528A">
        <w:rPr>
          <w:rFonts w:ascii="Book Antiqua" w:hAnsi="Book Antiqua"/>
          <w:sz w:val="22"/>
          <w:szCs w:val="22"/>
        </w:rPr>
        <w:t>;</w:t>
      </w:r>
    </w:p>
    <w:p w14:paraId="6EE6DAA4" w14:textId="77777777" w:rsidR="00563807" w:rsidRPr="00C73D41" w:rsidRDefault="00563807" w:rsidP="00563807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dell’informatica e della lingua inglese, come richiesta, dall’art. 1, comma 3, lett. g) e h) del bando;</w:t>
      </w:r>
    </w:p>
    <w:p w14:paraId="295EBDFD" w14:textId="77777777" w:rsidR="00563807" w:rsidRPr="009D583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32AB68DB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74E25A25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2AA92D50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373C10E2" w14:textId="77777777" w:rsidR="00563807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16607822" w14:textId="77777777" w:rsidR="00563807" w:rsidRDefault="00563807" w:rsidP="00563807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0DED7584" w14:textId="77777777" w:rsidR="00563807" w:rsidRPr="00737989" w:rsidRDefault="00563807" w:rsidP="005638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</w:t>
      </w:r>
      <w:r>
        <w:rPr>
          <w:rFonts w:ascii="Book Antiqua" w:hAnsi="Book Antiqua"/>
          <w:sz w:val="22"/>
          <w:szCs w:val="22"/>
        </w:rPr>
        <w:t>;</w:t>
      </w:r>
    </w:p>
    <w:p w14:paraId="69C1EF2A" w14:textId="77777777" w:rsidR="00563807" w:rsidRDefault="00563807" w:rsidP="00563807">
      <w:pPr>
        <w:ind w:right="140"/>
        <w:jc w:val="both"/>
        <w:rPr>
          <w:rFonts w:ascii="Book Antiqua" w:hAnsi="Book Antiqua"/>
        </w:rPr>
      </w:pPr>
    </w:p>
    <w:p w14:paraId="50011086" w14:textId="77777777" w:rsidR="00563807" w:rsidRPr="006B651C" w:rsidRDefault="00563807" w:rsidP="00563807">
      <w:pPr>
        <w:ind w:right="140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53E3BE98" w14:textId="77777777" w:rsidR="00563807" w:rsidRDefault="00563807" w:rsidP="00563807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313A5DB" w14:textId="77777777" w:rsidR="00563807" w:rsidRDefault="00563807" w:rsidP="00563807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3CEBE32" w14:textId="77777777" w:rsidR="00563807" w:rsidRDefault="00563807" w:rsidP="00563807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D632C67" w14:textId="77777777" w:rsidR="00563807" w:rsidRDefault="00563807" w:rsidP="00563807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0AB33A6" w14:textId="77777777" w:rsidR="00563807" w:rsidRDefault="00563807" w:rsidP="00563807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52E9450A" w14:textId="77777777" w:rsidR="00563807" w:rsidRDefault="00563807" w:rsidP="00563807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5A0A7363" w14:textId="77777777" w:rsidR="00563807" w:rsidRPr="001D72E3" w:rsidRDefault="00563807" w:rsidP="00563807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5DF9863D" w14:textId="77777777" w:rsidR="00563807" w:rsidRDefault="00563807" w:rsidP="0056380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89FB3DE" w14:textId="77777777" w:rsidR="00563807" w:rsidRDefault="00563807" w:rsidP="0056380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1C42018" w14:textId="77777777" w:rsidR="00563807" w:rsidRDefault="00563807" w:rsidP="0056380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4C100765" w14:textId="77777777" w:rsidR="00563807" w:rsidRDefault="00563807" w:rsidP="00563807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DF87CE5" w14:textId="77777777" w:rsidR="00563807" w:rsidRDefault="00563807" w:rsidP="0056380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60DC1071" w14:textId="77777777" w:rsidR="00563807" w:rsidRDefault="00563807" w:rsidP="00563807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7CECC420" w14:textId="756FA22E" w:rsidR="00563807" w:rsidRDefault="00563807" w:rsidP="00563807"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________________________________</w:t>
      </w:r>
      <w:bookmarkStart w:id="0" w:name="_GoBack"/>
      <w:bookmarkEnd w:id="0"/>
    </w:p>
    <w:sectPr w:rsidR="005638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B2CA" w14:textId="77777777" w:rsidR="00563807" w:rsidRDefault="00563807" w:rsidP="00563807">
      <w:r>
        <w:separator/>
      </w:r>
    </w:p>
  </w:endnote>
  <w:endnote w:type="continuationSeparator" w:id="0">
    <w:p w14:paraId="3D869E53" w14:textId="77777777" w:rsidR="00563807" w:rsidRDefault="00563807" w:rsidP="0056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5AC82" w14:textId="77777777" w:rsidR="00563807" w:rsidRDefault="00563807" w:rsidP="00563807">
      <w:r>
        <w:separator/>
      </w:r>
    </w:p>
  </w:footnote>
  <w:footnote w:type="continuationSeparator" w:id="0">
    <w:p w14:paraId="3CDA8F20" w14:textId="77777777" w:rsidR="00563807" w:rsidRDefault="00563807" w:rsidP="0056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7696" w14:textId="77777777" w:rsidR="00563807" w:rsidRPr="006F4797" w:rsidRDefault="00563807" w:rsidP="00563807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6D262524" w14:textId="77777777" w:rsidR="00563807" w:rsidRPr="00252EE8" w:rsidRDefault="00563807" w:rsidP="00563807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FC"/>
    <w:rsid w:val="00563807"/>
    <w:rsid w:val="00A305FC"/>
    <w:rsid w:val="00B6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A81E"/>
  <w15:chartTrackingRefBased/>
  <w15:docId w15:val="{E8A1BB5A-8B4B-4611-8605-929EA4A0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38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807"/>
  </w:style>
  <w:style w:type="paragraph" w:styleId="Pidipagina">
    <w:name w:val="footer"/>
    <w:basedOn w:val="Normale"/>
    <w:link w:val="PidipaginaCarattere"/>
    <w:uiPriority w:val="99"/>
    <w:unhideWhenUsed/>
    <w:rsid w:val="005638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807"/>
  </w:style>
  <w:style w:type="character" w:styleId="Rimandonotaapidipagina">
    <w:name w:val="footnote reference"/>
    <w:rsid w:val="00563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2022-11-04T07:52:00Z</dcterms:created>
  <dcterms:modified xsi:type="dcterms:W3CDTF">2022-11-04T07:53:00Z</dcterms:modified>
</cp:coreProperties>
</file>