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69A1E" w14:textId="59634B2E" w:rsidR="008500D3" w:rsidRDefault="008500D3"/>
    <w:p w14:paraId="540762AD" w14:textId="77777777" w:rsidR="00813476" w:rsidRDefault="00813476" w:rsidP="00813476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14:paraId="3A616243" w14:textId="77777777" w:rsidR="00813476" w:rsidRDefault="00813476" w:rsidP="00813476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Via del Politecnico, </w:t>
      </w:r>
      <w:proofErr w:type="spellStart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14:paraId="45036EE5" w14:textId="77777777" w:rsidR="00813476" w:rsidRDefault="00813476" w:rsidP="00813476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14:paraId="2FC216C4" w14:textId="77777777" w:rsidR="00813476" w:rsidRDefault="00813476" w:rsidP="00813476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</w:t>
      </w: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14:paraId="43F0334C" w14:textId="77777777" w:rsidR="00813476" w:rsidRDefault="00813476" w:rsidP="00813476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70ECB922" w14:textId="77777777" w:rsidR="00813476" w:rsidRDefault="00813476" w:rsidP="00813476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448734FA" w14:textId="77777777" w:rsidR="00813476" w:rsidRDefault="00813476" w:rsidP="00813476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…1…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(NOME e COGNOME) chiede di essere </w:t>
      </w:r>
      <w:proofErr w:type="spellStart"/>
      <w:r>
        <w:rPr>
          <w:rFonts w:ascii="Book Antiqua" w:hAnsi="Book Antiqua"/>
          <w:sz w:val="22"/>
          <w:szCs w:val="22"/>
        </w:rPr>
        <w:t>ammess</w:t>
      </w:r>
      <w:proofErr w:type="spellEnd"/>
      <w:r>
        <w:rPr>
          <w:rFonts w:ascii="Book Antiqua" w:hAnsi="Book Antiqua"/>
          <w:sz w:val="22"/>
          <w:szCs w:val="22"/>
        </w:rPr>
        <w:t>… a partecipare alla selezione pubblica, per titoli ed esami, per la copertura di n. 1 posto a tempo pieno e indeterminato nell’Agenzia Spaziale Italiana, nel profilo di Funzionario di Amministrazione, V livello professionale – Area Risorse Umane.</w:t>
      </w:r>
    </w:p>
    <w:p w14:paraId="12083CC1" w14:textId="77777777" w:rsidR="00813476" w:rsidRDefault="00813476" w:rsidP="00813476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14:paraId="610F7B19" w14:textId="77777777" w:rsidR="00813476" w:rsidRDefault="00813476" w:rsidP="0081347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</w:rPr>
        <w:t>nat</w:t>
      </w:r>
      <w:proofErr w:type="spellEnd"/>
      <w:r>
        <w:rPr>
          <w:rFonts w:ascii="Book Antiqua" w:hAnsi="Book Antiqua"/>
          <w:sz w:val="22"/>
          <w:szCs w:val="22"/>
        </w:rPr>
        <w:t>……in data 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a…………………………….;</w:t>
      </w:r>
    </w:p>
    <w:p w14:paraId="29F256C2" w14:textId="77777777" w:rsidR="00813476" w:rsidRDefault="00813476" w:rsidP="0081347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che il proprio codice fiscale è ……………………………………………………</w:t>
      </w:r>
    </w:p>
    <w:p w14:paraId="50F720CD" w14:textId="77777777" w:rsidR="00813476" w:rsidRDefault="00813476" w:rsidP="0081347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residente a………………………………………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.;</w:t>
      </w:r>
    </w:p>
    <w:p w14:paraId="33B22786" w14:textId="77777777" w:rsidR="00813476" w:rsidRDefault="00813476" w:rsidP="0081347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cittadino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;</w:t>
      </w:r>
    </w:p>
    <w:p w14:paraId="54A30B5B" w14:textId="77777777" w:rsidR="00813476" w:rsidRDefault="00813476" w:rsidP="0081347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proofErr w:type="gramStart"/>
      <w:r>
        <w:rPr>
          <w:rFonts w:ascii="Book Antiqua" w:hAnsi="Book Antiqua"/>
          <w:sz w:val="22"/>
          <w:szCs w:val="22"/>
        </w:rPr>
        <w:t>iscritt</w:t>
      </w:r>
      <w:proofErr w:type="spellEnd"/>
      <w:r>
        <w:rPr>
          <w:rFonts w:ascii="Book Antiqua" w:hAnsi="Book Antiqua"/>
          <w:sz w:val="22"/>
          <w:szCs w:val="22"/>
        </w:rPr>
        <w:t>….</w:t>
      </w:r>
      <w:proofErr w:type="gramEnd"/>
      <w:r>
        <w:rPr>
          <w:rFonts w:ascii="Book Antiqua" w:hAnsi="Book Antiqua"/>
          <w:sz w:val="22"/>
          <w:szCs w:val="22"/>
        </w:rPr>
        <w:t>.nelle liste elettorali del comune di……………......................................</w:t>
      </w:r>
      <w:r>
        <w:rPr>
          <w:rFonts w:ascii="Book Antiqua" w:hAnsi="Book Antiqua"/>
          <w:sz w:val="22"/>
          <w:szCs w:val="22"/>
          <w:vertAlign w:val="superscript"/>
        </w:rPr>
        <w:t>1</w:t>
      </w:r>
      <w:r>
        <w:rPr>
          <w:rFonts w:ascii="Book Antiqua" w:hAnsi="Book Antiqua"/>
          <w:sz w:val="22"/>
          <w:szCs w:val="22"/>
        </w:rPr>
        <w:t>;</w:t>
      </w:r>
    </w:p>
    <w:p w14:paraId="0DF78D6F" w14:textId="77777777" w:rsidR="00813476" w:rsidRDefault="00813476" w:rsidP="0081347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godere dei diritti civili e politici negli Stati di appartenenza;</w:t>
      </w:r>
    </w:p>
    <w:p w14:paraId="6CF999F6" w14:textId="77777777" w:rsidR="00813476" w:rsidRDefault="00813476" w:rsidP="0081347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aver riportato condanne penali e di non avere procedimenti penali pendenti a proprio carico</w:t>
      </w:r>
      <w:r>
        <w:rPr>
          <w:rFonts w:ascii="Book Antiqua" w:hAnsi="Book Antiqua"/>
          <w:sz w:val="22"/>
          <w:szCs w:val="22"/>
          <w:vertAlign w:val="superscript"/>
        </w:rPr>
        <w:t>3</w:t>
      </w:r>
      <w:r>
        <w:rPr>
          <w:rFonts w:ascii="Book Antiqua" w:hAnsi="Book Antiqua"/>
          <w:sz w:val="22"/>
          <w:szCs w:val="22"/>
        </w:rPr>
        <w:t>;</w:t>
      </w:r>
    </w:p>
    <w:p w14:paraId="3E946CE0" w14:textId="77777777" w:rsidR="00813476" w:rsidRDefault="00813476" w:rsidP="0081347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titolo di studio (LAUREA) ………………………, conseguito il………………, con la votazione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presso……………… (</w:t>
      </w:r>
      <w:proofErr w:type="spellStart"/>
      <w:r>
        <w:rPr>
          <w:rFonts w:ascii="Book Antiqua" w:hAnsi="Book Antiqua"/>
          <w:sz w:val="22"/>
          <w:szCs w:val="22"/>
        </w:rPr>
        <w:t>rif</w:t>
      </w:r>
      <w:proofErr w:type="spellEnd"/>
      <w:r>
        <w:rPr>
          <w:rFonts w:ascii="Book Antiqua" w:hAnsi="Book Antiqua"/>
          <w:sz w:val="22"/>
          <w:szCs w:val="22"/>
        </w:rPr>
        <w:t>: art. 1, comma 3, lett. f), punto i), del presente bando);</w:t>
      </w:r>
    </w:p>
    <w:p w14:paraId="5F21A69D" w14:textId="77777777" w:rsidR="00813476" w:rsidRDefault="00813476" w:rsidP="00813476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requisito della conoscenza dell’informatica e della lingua inglese, come richiesta, dall’art. 1, comma 3, lett. f), punti ii) e iii) del presente bando;</w:t>
      </w:r>
    </w:p>
    <w:p w14:paraId="2901BBB0" w14:textId="77777777" w:rsidR="00813476" w:rsidRDefault="00813476" w:rsidP="00813476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della conoscenza della lingua italiana;</w:t>
      </w:r>
    </w:p>
    <w:p w14:paraId="428A22EF" w14:textId="77777777" w:rsidR="00813476" w:rsidRDefault="00813476" w:rsidP="0081347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14:paraId="486AF60D" w14:textId="77777777" w:rsidR="00813476" w:rsidRDefault="00813476" w:rsidP="0081347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regola con le norme concernenti gli obblighi militari;</w:t>
      </w:r>
    </w:p>
    <w:p w14:paraId="4A6E38A6" w14:textId="77777777" w:rsidR="00813476" w:rsidRDefault="00813476" w:rsidP="0081347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possedere l’idoneità fisica al servizio continuativo e incondizionato all’impiego al quale il concorso si riferisce;</w:t>
      </w:r>
    </w:p>
    <w:p w14:paraId="01800FAD" w14:textId="77777777" w:rsidR="00813476" w:rsidRDefault="00813476" w:rsidP="00813476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l’autorizzazione al trattamento dei dati personali ai sensi del Regolamento (UE) 2016/679 del 27 aprile 2016;</w:t>
      </w:r>
    </w:p>
    <w:p w14:paraId="28E60B62" w14:textId="77777777" w:rsidR="00813476" w:rsidRDefault="00813476" w:rsidP="0081347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</w:t>
      </w:r>
    </w:p>
    <w:p w14:paraId="1C4F7689" w14:textId="77777777" w:rsidR="00813476" w:rsidRDefault="00813476" w:rsidP="0081347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………………………………………………………………………………………………………</w:t>
      </w:r>
    </w:p>
    <w:p w14:paraId="2F833322" w14:textId="77777777" w:rsidR="00813476" w:rsidRDefault="00813476" w:rsidP="00813476">
      <w:pPr>
        <w:numPr>
          <w:ilvl w:val="0"/>
          <w:numId w:val="1"/>
        </w:num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>
        <w:rPr>
          <w:rFonts w:ascii="Book Antiqua" w:hAnsi="Book Antiqua"/>
          <w:sz w:val="22"/>
          <w:szCs w:val="22"/>
        </w:rPr>
        <w:t>della L. 5 febbraio 1992 n. 104: ………………………………………………………………………</w:t>
      </w:r>
    </w:p>
    <w:p w14:paraId="574D7AE0" w14:textId="77777777" w:rsidR="00813476" w:rsidRPr="00575C9A" w:rsidRDefault="00813476" w:rsidP="0081347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695392">
        <w:rPr>
          <w:rFonts w:ascii="Book Antiqua" w:hAnsi="Book Antiqua"/>
          <w:sz w:val="22"/>
          <w:szCs w:val="22"/>
        </w:rPr>
        <w:t>di necessitare delle seguenti misure dispensative e/o dei seguenti strumenti compensativi e/o tempi aggiuntivi, ai sensi dell’art. 3, comma 4-bis del decreto-legge 9 giugno 2021, n. 80</w:t>
      </w:r>
      <w:r>
        <w:rPr>
          <w:rFonts w:ascii="Book Antiqua" w:hAnsi="Book Antiqua"/>
          <w:sz w:val="22"/>
          <w:szCs w:val="22"/>
        </w:rPr>
        <w:t>.</w:t>
      </w:r>
    </w:p>
    <w:p w14:paraId="526FCB90" w14:textId="77777777" w:rsidR="00813476" w:rsidRDefault="00813476" w:rsidP="00813476">
      <w:pPr>
        <w:ind w:right="140"/>
        <w:jc w:val="both"/>
        <w:rPr>
          <w:rFonts w:ascii="Book Antiqua" w:hAnsi="Book Antiqua"/>
        </w:rPr>
      </w:pPr>
    </w:p>
    <w:p w14:paraId="25E12FED" w14:textId="77777777" w:rsidR="00813476" w:rsidRDefault="00813476" w:rsidP="00813476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4AF85E0E" w14:textId="77777777" w:rsidR="00813476" w:rsidRDefault="00813476" w:rsidP="00813476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353D1973" w14:textId="77777777" w:rsidR="00813476" w:rsidRDefault="00813476" w:rsidP="00813476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04062CDE" w14:textId="77777777" w:rsidR="00813476" w:rsidRDefault="00813476" w:rsidP="00813476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7BF3FD30" w14:textId="77777777" w:rsidR="00813476" w:rsidRDefault="00813476" w:rsidP="00813476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5A4511A6" w14:textId="77777777" w:rsidR="00813476" w:rsidRDefault="00813476" w:rsidP="00813476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26C2E6D9" w14:textId="77777777" w:rsidR="00813476" w:rsidRDefault="00813476" w:rsidP="00813476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1E1EC8A2" w14:textId="77777777" w:rsidR="00813476" w:rsidRDefault="00813476" w:rsidP="00813476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1E03B25D" w14:textId="77777777" w:rsidR="00813476" w:rsidRDefault="00813476" w:rsidP="00813476">
      <w:p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14:paraId="0EDE6684" w14:textId="77777777" w:rsidR="00813476" w:rsidRDefault="00813476" w:rsidP="00813476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14:paraId="050F896F" w14:textId="77777777" w:rsidR="00813476" w:rsidRDefault="00813476" w:rsidP="00813476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u w:val="single"/>
        </w:rPr>
        <w:t>Curriculum vitae et studiorum</w:t>
      </w:r>
      <w:r>
        <w:rPr>
          <w:rFonts w:ascii="Book Antiqua" w:hAnsi="Book Antiqua"/>
          <w:b/>
          <w:i/>
          <w:sz w:val="22"/>
          <w:szCs w:val="22"/>
        </w:rPr>
        <w:t xml:space="preserve">, </w:t>
      </w:r>
      <w:r>
        <w:rPr>
          <w:rFonts w:ascii="Book Antiqua" w:hAnsi="Book Antiqua"/>
          <w:b/>
          <w:sz w:val="22"/>
          <w:szCs w:val="22"/>
        </w:rPr>
        <w:t>debitamente sottoscritto;</w:t>
      </w:r>
    </w:p>
    <w:p w14:paraId="401812A2" w14:textId="77777777" w:rsidR="00813476" w:rsidRDefault="00813476" w:rsidP="00813476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un </w:t>
      </w:r>
      <w:r>
        <w:rPr>
          <w:rFonts w:ascii="Book Antiqua" w:hAnsi="Book Antiqua"/>
          <w:b/>
          <w:sz w:val="22"/>
          <w:szCs w:val="22"/>
          <w:u w:val="single"/>
        </w:rPr>
        <w:t>curriculum professionale strutturato</w:t>
      </w:r>
      <w:r>
        <w:rPr>
          <w:rFonts w:ascii="Book Antiqua" w:hAnsi="Book Antiqua"/>
          <w:sz w:val="22"/>
          <w:szCs w:val="22"/>
        </w:rPr>
        <w:t>, redatto seguendo il modello di cui all’</w:t>
      </w:r>
      <w:r>
        <w:rPr>
          <w:rFonts w:ascii="Book Antiqua" w:hAnsi="Book Antiqua"/>
          <w:b/>
          <w:sz w:val="22"/>
          <w:szCs w:val="22"/>
          <w:u w:val="single"/>
        </w:rPr>
        <w:t>Allegato B</w:t>
      </w:r>
      <w:r>
        <w:rPr>
          <w:rFonts w:ascii="Book Antiqua" w:hAnsi="Book Antiqua"/>
          <w:sz w:val="22"/>
          <w:szCs w:val="22"/>
        </w:rPr>
        <w:t>, contenente i titoli considerati utili ai fini della valutazione, dettagliatamente specificati nell’</w:t>
      </w:r>
      <w:r>
        <w:rPr>
          <w:rFonts w:ascii="Book Antiqua" w:hAnsi="Book Antiqua"/>
          <w:b/>
          <w:bCs/>
          <w:sz w:val="22"/>
          <w:szCs w:val="22"/>
          <w:u w:val="single"/>
        </w:rPr>
        <w:t>Allegato C</w:t>
      </w:r>
      <w:r>
        <w:rPr>
          <w:rFonts w:ascii="Book Antiqua" w:hAnsi="Book Antiqua"/>
          <w:sz w:val="22"/>
          <w:szCs w:val="22"/>
        </w:rPr>
        <w:t xml:space="preserve"> del bando.</w:t>
      </w:r>
    </w:p>
    <w:p w14:paraId="768FAA3D" w14:textId="77777777" w:rsidR="00813476" w:rsidRDefault="00813476" w:rsidP="00813476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fotocopia </w:t>
      </w:r>
      <w:r>
        <w:rPr>
          <w:rFonts w:ascii="Book Antiqua" w:hAnsi="Book Antiqua"/>
          <w:sz w:val="22"/>
          <w:szCs w:val="22"/>
        </w:rPr>
        <w:t>(fronte – retro)</w:t>
      </w:r>
      <w:r>
        <w:rPr>
          <w:rFonts w:ascii="Book Antiqua" w:hAnsi="Book Antiqua"/>
          <w:b/>
          <w:sz w:val="22"/>
          <w:szCs w:val="22"/>
          <w:u w:val="single"/>
        </w:rPr>
        <w:t xml:space="preserve"> di un documento di riconoscimento in corso di validità.</w:t>
      </w:r>
    </w:p>
    <w:p w14:paraId="0082DAC1" w14:textId="77777777" w:rsidR="00813476" w:rsidRDefault="00813476" w:rsidP="00813476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370EC381" w14:textId="77777777" w:rsidR="00813476" w:rsidRDefault="00813476" w:rsidP="00813476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4C6EF7D7" w14:textId="77777777" w:rsidR="00813476" w:rsidRDefault="00813476" w:rsidP="00813476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Data: _______________________</w:t>
      </w:r>
    </w:p>
    <w:p w14:paraId="5826DF73" w14:textId="77777777" w:rsidR="00813476" w:rsidRDefault="00813476" w:rsidP="00813476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665731A4" w14:textId="77777777" w:rsidR="00813476" w:rsidRDefault="00813476" w:rsidP="00813476">
      <w:pPr>
        <w:ind w:left="5954" w:right="14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</w:t>
      </w:r>
    </w:p>
    <w:p w14:paraId="3A184BE0" w14:textId="77777777" w:rsidR="00813476" w:rsidRDefault="00813476" w:rsidP="00813476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5123AE69" w14:textId="77777777" w:rsidR="00813476" w:rsidRDefault="00813476" w:rsidP="00813476">
      <w:pPr>
        <w:ind w:left="5246" w:right="-1"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</w:t>
      </w:r>
    </w:p>
    <w:p w14:paraId="60E6CA69" w14:textId="77777777" w:rsidR="00813476" w:rsidRDefault="00813476" w:rsidP="00813476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10EFF6F0" w14:textId="77777777" w:rsidR="00813476" w:rsidRDefault="00813476" w:rsidP="00813476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60E11207" w14:textId="77777777" w:rsidR="00813476" w:rsidRDefault="00813476" w:rsidP="00813476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357D8344" w14:textId="77777777" w:rsidR="00813476" w:rsidRDefault="00813476" w:rsidP="00813476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2B2190AF" w14:textId="77777777" w:rsidR="00813476" w:rsidRDefault="00813476" w:rsidP="00813476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41B86044" w14:textId="77777777" w:rsidR="00813476" w:rsidRDefault="00813476" w:rsidP="00813476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5951F09C" w14:textId="77777777" w:rsidR="00813476" w:rsidRDefault="00813476" w:rsidP="00813476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37887DB2" w14:textId="77777777" w:rsidR="00813476" w:rsidRDefault="00813476" w:rsidP="00813476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0A4AD428" w14:textId="77777777" w:rsidR="00813476" w:rsidRDefault="00813476" w:rsidP="00813476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73B9C8BC" w14:textId="77777777" w:rsidR="00813476" w:rsidRDefault="00813476" w:rsidP="00813476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3956DC11" w14:textId="77777777" w:rsidR="00813476" w:rsidRDefault="00813476" w:rsidP="00813476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5445571C" w14:textId="77777777" w:rsidR="00813476" w:rsidRDefault="00813476" w:rsidP="00813476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032BAC56" w14:textId="77777777" w:rsidR="00813476" w:rsidRDefault="00813476" w:rsidP="00813476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3D7F0694" w14:textId="77777777" w:rsidR="00813476" w:rsidRDefault="00813476" w:rsidP="00813476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4D2C4378" w14:textId="77777777" w:rsidR="00813476" w:rsidRDefault="00813476" w:rsidP="00813476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36252C0F" w14:textId="77777777" w:rsidR="00813476" w:rsidRDefault="00813476" w:rsidP="00813476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4B1810A4" w14:textId="77777777" w:rsidR="00813476" w:rsidRDefault="00813476" w:rsidP="00813476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75435192" w14:textId="77777777" w:rsidR="00813476" w:rsidRDefault="00813476" w:rsidP="00813476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329D40C1" w14:textId="77777777" w:rsidR="00813476" w:rsidRDefault="00813476" w:rsidP="00813476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55CA098C" w14:textId="77777777" w:rsidR="00813476" w:rsidRDefault="00813476" w:rsidP="00813476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42DD2D1B" w14:textId="77777777" w:rsidR="00813476" w:rsidRDefault="00813476" w:rsidP="00813476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3A183834" w14:textId="77777777" w:rsidR="00813476" w:rsidRDefault="00813476" w:rsidP="00813476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4E310319" w14:textId="77777777" w:rsidR="00813476" w:rsidRDefault="00813476" w:rsidP="00813476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4950B89D" w14:textId="77777777" w:rsidR="00813476" w:rsidRDefault="00813476" w:rsidP="00813476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38C73368" w14:textId="77777777" w:rsidR="00813476" w:rsidRDefault="00813476" w:rsidP="00813476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4D0BE47D" w14:textId="77777777" w:rsidR="00813476" w:rsidRDefault="00813476" w:rsidP="00813476">
      <w:pPr>
        <w:ind w:right="-1"/>
        <w:jc w:val="both"/>
        <w:rPr>
          <w:sz w:val="16"/>
          <w:szCs w:val="16"/>
        </w:rPr>
      </w:pPr>
      <w:r>
        <w:rPr>
          <w:sz w:val="10"/>
          <w:szCs w:val="10"/>
        </w:rPr>
        <w:t xml:space="preserve">1 </w:t>
      </w:r>
      <w:r>
        <w:rPr>
          <w:sz w:val="16"/>
          <w:szCs w:val="16"/>
        </w:rPr>
        <w:t xml:space="preserve">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</w:t>
      </w:r>
      <w:r>
        <w:rPr>
          <w:sz w:val="10"/>
          <w:szCs w:val="10"/>
        </w:rPr>
        <w:t xml:space="preserve">3 </w:t>
      </w:r>
      <w:r>
        <w:rPr>
          <w:sz w:val="16"/>
          <w:szCs w:val="16"/>
        </w:rPr>
        <w:t>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</w:t>
      </w:r>
    </w:p>
    <w:p w14:paraId="51480C29" w14:textId="77777777" w:rsidR="00813476" w:rsidRDefault="00813476">
      <w:bookmarkStart w:id="0" w:name="_GoBack"/>
      <w:bookmarkEnd w:id="0"/>
    </w:p>
    <w:sectPr w:rsidR="0081347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32CF8" w14:textId="77777777" w:rsidR="00813476" w:rsidRDefault="00813476" w:rsidP="00813476">
      <w:r>
        <w:separator/>
      </w:r>
    </w:p>
  </w:endnote>
  <w:endnote w:type="continuationSeparator" w:id="0">
    <w:p w14:paraId="218470E5" w14:textId="77777777" w:rsidR="00813476" w:rsidRDefault="00813476" w:rsidP="0081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EDC0B" w14:textId="77777777" w:rsidR="00813476" w:rsidRDefault="00813476" w:rsidP="00813476">
      <w:r>
        <w:separator/>
      </w:r>
    </w:p>
  </w:footnote>
  <w:footnote w:type="continuationSeparator" w:id="0">
    <w:p w14:paraId="7D07265A" w14:textId="77777777" w:rsidR="00813476" w:rsidRDefault="00813476" w:rsidP="00813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A424F" w14:textId="77777777" w:rsidR="00813476" w:rsidRDefault="00813476" w:rsidP="00813476">
    <w:pPr>
      <w:jc w:val="right"/>
      <w:rPr>
        <w:rFonts w:ascii="Book Antiqua" w:hAnsi="Book Antiqua"/>
        <w:sz w:val="28"/>
        <w:szCs w:val="28"/>
      </w:rPr>
    </w:pPr>
    <w:r>
      <w:rPr>
        <w:rFonts w:ascii="Book Antiqua" w:hAnsi="Book Antiqua"/>
        <w:sz w:val="24"/>
        <w:szCs w:val="28"/>
      </w:rPr>
      <w:t>ALLEGATO A</w:t>
    </w:r>
  </w:p>
  <w:p w14:paraId="65BEBB9F" w14:textId="77777777" w:rsidR="00813476" w:rsidRPr="005C2AAF" w:rsidRDefault="00813476" w:rsidP="00813476">
    <w:pPr>
      <w:jc w:val="both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sz w:val="28"/>
        <w:szCs w:val="28"/>
      </w:rPr>
      <w:t>Bando n. 22/2022</w:t>
    </w:r>
    <w:r w:rsidRPr="00245AD4">
      <w:rPr>
        <w:rFonts w:ascii="Book Antiqua" w:hAnsi="Book Antiqua"/>
      </w:rPr>
      <w:tab/>
    </w:r>
    <w:r w:rsidRPr="00245AD4">
      <w:rPr>
        <w:rFonts w:ascii="Book Antiqua" w:hAnsi="Book Antiqu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64B"/>
    <w:rsid w:val="0032064B"/>
    <w:rsid w:val="00813476"/>
    <w:rsid w:val="0085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6B038"/>
  <w15:chartTrackingRefBased/>
  <w15:docId w15:val="{70827051-0511-45FF-BC92-84D67A78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13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34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3476"/>
  </w:style>
  <w:style w:type="paragraph" w:styleId="Pidipagina">
    <w:name w:val="footer"/>
    <w:basedOn w:val="Normale"/>
    <w:link w:val="PidipaginaCarattere"/>
    <w:uiPriority w:val="99"/>
    <w:unhideWhenUsed/>
    <w:rsid w:val="008134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3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2022-11-04T07:55:00Z</dcterms:created>
  <dcterms:modified xsi:type="dcterms:W3CDTF">2022-11-04T07:55:00Z</dcterms:modified>
</cp:coreProperties>
</file>