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D4F69" w14:textId="6922E577" w:rsidR="006D0AFE" w:rsidRPr="00110E59" w:rsidRDefault="006D0AFE" w:rsidP="00DE4ECB">
      <w:pPr>
        <w:jc w:val="center"/>
        <w:rPr>
          <w:b/>
          <w:sz w:val="16"/>
          <w:szCs w:val="16"/>
        </w:rPr>
      </w:pPr>
    </w:p>
    <w:p w14:paraId="511A7AE9" w14:textId="3B14BEED" w:rsidR="00D44098" w:rsidRPr="006D0AFE" w:rsidRDefault="004B5C91" w:rsidP="00DE4ECB">
      <w:pPr>
        <w:jc w:val="center"/>
        <w:rPr>
          <w:b/>
          <w:sz w:val="24"/>
          <w:szCs w:val="24"/>
        </w:rPr>
      </w:pPr>
      <w:r w:rsidRPr="006D0AFE">
        <w:rPr>
          <w:b/>
          <w:sz w:val="24"/>
          <w:szCs w:val="24"/>
        </w:rPr>
        <w:t xml:space="preserve">Lancio </w:t>
      </w:r>
      <w:proofErr w:type="spellStart"/>
      <w:r w:rsidRPr="006D0AFE">
        <w:rPr>
          <w:b/>
          <w:sz w:val="24"/>
          <w:szCs w:val="24"/>
        </w:rPr>
        <w:t>Artemis</w:t>
      </w:r>
      <w:proofErr w:type="spellEnd"/>
      <w:r w:rsidRPr="006D0AFE">
        <w:rPr>
          <w:b/>
          <w:sz w:val="24"/>
          <w:szCs w:val="24"/>
        </w:rPr>
        <w:t xml:space="preserve"> 1 </w:t>
      </w:r>
      <w:r w:rsidR="00D44098" w:rsidRPr="006D0AFE">
        <w:rPr>
          <w:b/>
          <w:sz w:val="24"/>
          <w:szCs w:val="24"/>
        </w:rPr>
        <w:t xml:space="preserve">- Rotta verso la Luna </w:t>
      </w:r>
    </w:p>
    <w:p w14:paraId="54D768EA" w14:textId="1CCC367E" w:rsidR="004B5C91" w:rsidRDefault="004B5C91" w:rsidP="00DE4ECB">
      <w:pPr>
        <w:jc w:val="center"/>
        <w:rPr>
          <w:b/>
        </w:rPr>
      </w:pPr>
      <w:r w:rsidRPr="00DE4ECB">
        <w:rPr>
          <w:b/>
        </w:rPr>
        <w:t>29 agosto 2022</w:t>
      </w:r>
      <w:r w:rsidR="00B761A0">
        <w:rPr>
          <w:b/>
        </w:rPr>
        <w:t>,</w:t>
      </w:r>
      <w:r w:rsidR="00A323F8">
        <w:rPr>
          <w:b/>
        </w:rPr>
        <w:t xml:space="preserve"> </w:t>
      </w:r>
      <w:r w:rsidRPr="00DE4ECB">
        <w:rPr>
          <w:b/>
        </w:rPr>
        <w:t xml:space="preserve">Agenzia Spaziale </w:t>
      </w:r>
      <w:r w:rsidR="00B560E7" w:rsidRPr="00DE4ECB">
        <w:rPr>
          <w:b/>
        </w:rPr>
        <w:t>Italiana</w:t>
      </w:r>
      <w:r w:rsidR="00B761A0">
        <w:rPr>
          <w:b/>
        </w:rPr>
        <w:t xml:space="preserve">, </w:t>
      </w:r>
      <w:r w:rsidR="00B560E7" w:rsidRPr="00DE4ECB">
        <w:rPr>
          <w:b/>
        </w:rPr>
        <w:t>Auditorium</w:t>
      </w:r>
    </w:p>
    <w:p w14:paraId="6A57D828" w14:textId="675FC7F9" w:rsidR="00D44098" w:rsidRPr="00110E59" w:rsidRDefault="004B5C91" w:rsidP="006D0AFE">
      <w:pPr>
        <w:jc w:val="center"/>
        <w:rPr>
          <w:rFonts w:cstheme="minorHAnsi"/>
          <w:b/>
        </w:rPr>
      </w:pPr>
      <w:r w:rsidRPr="00110E59">
        <w:t>Ore 14</w:t>
      </w:r>
      <w:r w:rsidR="006D0AFE" w:rsidRPr="00110E59">
        <w:t>:</w:t>
      </w:r>
      <w:r w:rsidRPr="00110E59">
        <w:t xml:space="preserve">15 </w:t>
      </w:r>
      <w:r w:rsidR="006D0AFE" w:rsidRPr="00110E59">
        <w:rPr>
          <w:rFonts w:cstheme="minorHAnsi"/>
        </w:rPr>
        <w:t xml:space="preserve">Diretta streaming dalla sede dell’Agenzia Spaziale Italiana: </w:t>
      </w:r>
      <w:hyperlink r:id="rId10" w:history="1">
        <w:r w:rsidR="006D0AFE" w:rsidRPr="00110E59">
          <w:rPr>
            <w:rStyle w:val="Collegamentoipertestuale"/>
            <w:rFonts w:cstheme="minorHAnsi"/>
            <w:b/>
          </w:rPr>
          <w:t>https://asitv.it/media/live</w:t>
        </w:r>
      </w:hyperlink>
    </w:p>
    <w:p w14:paraId="21241A57" w14:textId="77777777" w:rsidR="006D0AFE" w:rsidRPr="00110E59" w:rsidRDefault="006D0AFE" w:rsidP="006D0AFE">
      <w:pPr>
        <w:jc w:val="center"/>
        <w:rPr>
          <w:sz w:val="16"/>
          <w:szCs w:val="16"/>
        </w:rPr>
      </w:pPr>
    </w:p>
    <w:p w14:paraId="470C56E4" w14:textId="60194460" w:rsidR="0055798A" w:rsidRDefault="00385AFA" w:rsidP="00110E59">
      <w:pPr>
        <w:spacing w:afterLines="60" w:after="144"/>
        <w:jc w:val="both"/>
      </w:pPr>
      <w:r>
        <w:t>Siete invitati ad assistere al commento</w:t>
      </w:r>
      <w:r w:rsidR="00C65F7A">
        <w:t>,</w:t>
      </w:r>
      <w:r>
        <w:t xml:space="preserve"> in presenza o diretta streaming</w:t>
      </w:r>
      <w:r w:rsidR="00A323F8">
        <w:t xml:space="preserve">, </w:t>
      </w:r>
      <w:r w:rsidR="00C65F7A">
        <w:t>alle</w:t>
      </w:r>
      <w:r w:rsidR="00D44098">
        <w:t xml:space="preserve"> fasi salienti del lancio dell</w:t>
      </w:r>
      <w:r w:rsidR="000A0CE6">
        <w:t xml:space="preserve">a </w:t>
      </w:r>
      <w:r w:rsidR="00D44098">
        <w:t>m</w:t>
      </w:r>
      <w:r w:rsidR="000A0CE6">
        <w:t xml:space="preserve">issione NASA </w:t>
      </w:r>
      <w:proofErr w:type="spellStart"/>
      <w:r w:rsidR="000A0CE6">
        <w:t>Artemis</w:t>
      </w:r>
      <w:proofErr w:type="spellEnd"/>
      <w:r w:rsidR="000A0CE6">
        <w:t xml:space="preserve"> 1 </w:t>
      </w:r>
      <w:r w:rsidR="00D44098" w:rsidRPr="00D44098">
        <w:t>con alcuni rappresentanti dell'Agenzia e del mondo istituzionale e industriale</w:t>
      </w:r>
      <w:r w:rsidR="00C65F7A">
        <w:t xml:space="preserve">. Sarà un incontro per </w:t>
      </w:r>
      <w:r w:rsidR="00D44098" w:rsidRPr="00D44098">
        <w:t xml:space="preserve">approfondire </w:t>
      </w:r>
      <w:r w:rsidR="0093576B">
        <w:t>e</w:t>
      </w:r>
      <w:r w:rsidR="0093576B" w:rsidRPr="0093576B">
        <w:t xml:space="preserve"> </w:t>
      </w:r>
      <w:r w:rsidR="000A0CE6">
        <w:t xml:space="preserve">fare il punto </w:t>
      </w:r>
      <w:r w:rsidR="0093576B">
        <w:t xml:space="preserve">su </w:t>
      </w:r>
      <w:r w:rsidR="000A0CE6">
        <w:t xml:space="preserve">questo importante programma di ritorno alla Luna e </w:t>
      </w:r>
      <w:r w:rsidR="0093576B">
        <w:t xml:space="preserve">sul </w:t>
      </w:r>
      <w:r w:rsidR="000A0CE6">
        <w:t xml:space="preserve">coinvolgimento dell’Europa e dell’Italia. </w:t>
      </w:r>
      <w:r w:rsidR="000A0CE6" w:rsidRPr="0055798A">
        <w:t xml:space="preserve">L’Italia partecipa da protagonista al programma </w:t>
      </w:r>
      <w:proofErr w:type="spellStart"/>
      <w:r w:rsidR="000A0CE6" w:rsidRPr="0055798A">
        <w:t>A</w:t>
      </w:r>
      <w:r w:rsidR="00C65F7A">
        <w:t>rtemis</w:t>
      </w:r>
      <w:proofErr w:type="spellEnd"/>
      <w:r w:rsidR="000A0CE6" w:rsidRPr="0055798A">
        <w:t xml:space="preserve"> di ritorno alla Luna fin dalla sua concezione, attraverso vari canali e contributi</w:t>
      </w:r>
      <w:r w:rsidR="0093576B">
        <w:t>,</w:t>
      </w:r>
      <w:r w:rsidRPr="0055798A">
        <w:t xml:space="preserve"> grazie anche agli </w:t>
      </w:r>
      <w:proofErr w:type="spellStart"/>
      <w:r w:rsidRPr="0055798A">
        <w:t>Artemis</w:t>
      </w:r>
      <w:proofErr w:type="spellEnd"/>
      <w:r w:rsidRPr="0055798A">
        <w:t xml:space="preserve"> Accord sottoscritti con l’agenzia statunitense e di cui l’Italia è </w:t>
      </w:r>
      <w:r w:rsidR="0093576B" w:rsidRPr="0055798A">
        <w:t>stat</w:t>
      </w:r>
      <w:r w:rsidR="0093576B">
        <w:t>a</w:t>
      </w:r>
      <w:r w:rsidR="0093576B" w:rsidRPr="0055798A">
        <w:t xml:space="preserve"> </w:t>
      </w:r>
      <w:r w:rsidRPr="0055798A">
        <w:t xml:space="preserve">tra i primi firmatari a livello internazionale. </w:t>
      </w:r>
      <w:r w:rsidR="000A0CE6" w:rsidRPr="0055798A">
        <w:t>In questo lancio</w:t>
      </w:r>
      <w:r w:rsidR="0093576B">
        <w:t>,</w:t>
      </w:r>
      <w:r w:rsidR="000A0CE6" w:rsidRPr="0055798A">
        <w:t xml:space="preserve"> </w:t>
      </w:r>
      <w:r w:rsidRPr="0055798A">
        <w:t xml:space="preserve">il ruolo italiano si esprime attraverso il contributo industriale per il modulo di servizio europeo e il </w:t>
      </w:r>
      <w:proofErr w:type="spellStart"/>
      <w:r w:rsidRPr="0055798A">
        <w:t>cubesat</w:t>
      </w:r>
      <w:proofErr w:type="spellEnd"/>
      <w:r w:rsidRPr="0055798A">
        <w:t xml:space="preserve"> </w:t>
      </w:r>
      <w:proofErr w:type="spellStart"/>
      <w:r w:rsidRPr="0055798A">
        <w:t>Argomoon</w:t>
      </w:r>
      <w:proofErr w:type="spellEnd"/>
      <w:r w:rsidRPr="0055798A">
        <w:t>.</w:t>
      </w:r>
    </w:p>
    <w:p w14:paraId="3F6E32EF" w14:textId="615352DE" w:rsidR="00385AFA" w:rsidRDefault="00385AFA" w:rsidP="00110E59">
      <w:pPr>
        <w:spacing w:afterLines="60" w:after="144"/>
        <w:jc w:val="both"/>
      </w:pPr>
      <w:r w:rsidRPr="0055798A">
        <w:t xml:space="preserve">Di questo e altro parleremo </w:t>
      </w:r>
      <w:r w:rsidR="00D44098" w:rsidRPr="0055798A">
        <w:t>durante la r</w:t>
      </w:r>
      <w:r w:rsidR="0055798A">
        <w:t>i</w:t>
      </w:r>
      <w:r w:rsidR="00D44098" w:rsidRPr="0055798A">
        <w:t>trasmissione che avrà una durata di circa due ore</w:t>
      </w:r>
      <w:r w:rsidR="0093576B">
        <w:t>.</w:t>
      </w:r>
      <w:r w:rsidR="00A323F8">
        <w:t xml:space="preserve"> Ci collegheremo con il Kennedy Space Center in </w:t>
      </w:r>
      <w:r w:rsidR="00C65F7A">
        <w:t>F</w:t>
      </w:r>
      <w:r w:rsidR="00A323F8">
        <w:t>lorida con il presidente dell’A</w:t>
      </w:r>
      <w:r w:rsidR="00C65F7A">
        <w:t>SI</w:t>
      </w:r>
      <w:r w:rsidR="00A323F8">
        <w:t xml:space="preserve">, </w:t>
      </w:r>
      <w:r w:rsidR="00A323F8" w:rsidRPr="00A323F8">
        <w:rPr>
          <w:b/>
        </w:rPr>
        <w:t>Giorgio Saccoccia</w:t>
      </w:r>
      <w:r w:rsidR="00B761A0" w:rsidRPr="00B761A0">
        <w:t>.</w:t>
      </w:r>
    </w:p>
    <w:p w14:paraId="4AF82F54" w14:textId="759A7446" w:rsidR="00A323F8" w:rsidRPr="002D05AC" w:rsidRDefault="00A323F8" w:rsidP="00110E59">
      <w:pPr>
        <w:spacing w:afterLines="60" w:after="144"/>
        <w:jc w:val="both"/>
      </w:pPr>
      <w:r>
        <w:t xml:space="preserve">A commentare, da remoto, a lancio avvenuto anche </w:t>
      </w:r>
      <w:r w:rsidRPr="00A323F8">
        <w:rPr>
          <w:b/>
        </w:rPr>
        <w:t xml:space="preserve">Vittorio </w:t>
      </w:r>
      <w:proofErr w:type="spellStart"/>
      <w:r w:rsidRPr="00A323F8">
        <w:rPr>
          <w:b/>
        </w:rPr>
        <w:t>Colao</w:t>
      </w:r>
      <w:proofErr w:type="spellEnd"/>
      <w:r w:rsidR="00B761A0">
        <w:t xml:space="preserve">, </w:t>
      </w:r>
      <w:r w:rsidRPr="00A323F8">
        <w:rPr>
          <w:lang w:val="it"/>
        </w:rPr>
        <w:t>Ministro per l’Innovazione tecnologica e la transizione digitale con delega all’Aerospazio</w:t>
      </w:r>
      <w:r w:rsidR="00495243">
        <w:rPr>
          <w:lang w:val="it"/>
        </w:rPr>
        <w:t xml:space="preserve"> ed altri eventuali ospiti.</w:t>
      </w:r>
      <w:bookmarkStart w:id="0" w:name="_GoBack"/>
      <w:bookmarkEnd w:id="0"/>
    </w:p>
    <w:p w14:paraId="41B9AFE5" w14:textId="1E435CF8" w:rsidR="006D0AFE" w:rsidRPr="00B761A0" w:rsidRDefault="006D0AFE" w:rsidP="00110E59">
      <w:pPr>
        <w:pStyle w:val="NormaleWeb"/>
        <w:spacing w:before="0" w:beforeAutospacing="0" w:afterLines="60" w:after="144" w:afterAutospacing="0"/>
        <w:jc w:val="both"/>
      </w:pPr>
      <w:r w:rsidRPr="00B761A0">
        <w:rPr>
          <w:rFonts w:asciiTheme="minorHAnsi" w:hAnsiTheme="minorHAnsi" w:cstheme="minorHAnsi"/>
        </w:rPr>
        <w:t xml:space="preserve">Le colleghe e i colleghi che vorranno partecipare di persona devono obbligatoriamente accreditarsi inviando una mail a </w:t>
      </w:r>
      <w:hyperlink r:id="rId11" w:history="1">
        <w:r w:rsidRPr="00B761A0">
          <w:rPr>
            <w:rStyle w:val="Collegamentoipertestuale"/>
            <w:rFonts w:asciiTheme="minorHAnsi" w:hAnsiTheme="minorHAnsi" w:cstheme="minorHAnsi"/>
          </w:rPr>
          <w:t>stampa@asi.it</w:t>
        </w:r>
      </w:hyperlink>
      <w:r w:rsidRPr="00B761A0">
        <w:rPr>
          <w:rFonts w:asciiTheme="minorHAnsi" w:hAnsiTheme="minorHAnsi" w:cstheme="minorHAnsi"/>
        </w:rPr>
        <w:t xml:space="preserve"> fornendo il numero di un documento.</w:t>
      </w:r>
      <w:r w:rsidRPr="00B761A0">
        <w:t xml:space="preserve"> </w:t>
      </w:r>
    </w:p>
    <w:p w14:paraId="0B9DB3EB" w14:textId="77777777" w:rsidR="006D0AFE" w:rsidRPr="00495243" w:rsidRDefault="006D0AFE" w:rsidP="00110E59">
      <w:pPr>
        <w:spacing w:afterLines="60" w:after="144" w:line="240" w:lineRule="auto"/>
        <w:rPr>
          <w:rFonts w:ascii="Calibri" w:eastAsia="Calibri" w:hAnsi="Calibri" w:cs="Calibri"/>
          <w:sz w:val="16"/>
          <w:szCs w:val="16"/>
          <w:lang w:eastAsia="it-IT"/>
        </w:rPr>
      </w:pPr>
    </w:p>
    <w:p w14:paraId="01A4C6F5" w14:textId="74E3C114" w:rsidR="004B5C91" w:rsidRDefault="006D0AFE" w:rsidP="00110E59">
      <w:pPr>
        <w:spacing w:afterLines="60" w:after="144"/>
        <w:jc w:val="both"/>
      </w:pPr>
      <w:r>
        <w:t>Agenda</w:t>
      </w:r>
      <w:r w:rsidR="00A323F8">
        <w:t xml:space="preserve"> dei lavori</w:t>
      </w:r>
    </w:p>
    <w:p w14:paraId="29714719" w14:textId="68AE670E" w:rsidR="00D44098" w:rsidRDefault="00B560E7" w:rsidP="006312C8">
      <w:pPr>
        <w:pStyle w:val="Paragrafoelenco"/>
        <w:numPr>
          <w:ilvl w:val="0"/>
          <w:numId w:val="1"/>
        </w:numPr>
      </w:pPr>
      <w:r w:rsidRPr="00D44098">
        <w:rPr>
          <w:b/>
        </w:rPr>
        <w:t>Ore 14</w:t>
      </w:r>
      <w:r w:rsidR="006D0AFE">
        <w:rPr>
          <w:b/>
        </w:rPr>
        <w:t>:</w:t>
      </w:r>
      <w:r w:rsidRPr="00D44098">
        <w:rPr>
          <w:b/>
        </w:rPr>
        <w:t>15</w:t>
      </w:r>
      <w:r>
        <w:t xml:space="preserve"> </w:t>
      </w:r>
      <w:r w:rsidR="00D44098">
        <w:t xml:space="preserve">apertura diretta </w:t>
      </w:r>
    </w:p>
    <w:p w14:paraId="79C1565B" w14:textId="7863A6A4" w:rsidR="00B560E7" w:rsidRDefault="00B560E7" w:rsidP="006312C8">
      <w:pPr>
        <w:pStyle w:val="Paragrafoelenco"/>
        <w:numPr>
          <w:ilvl w:val="0"/>
          <w:numId w:val="1"/>
        </w:numPr>
      </w:pPr>
      <w:r w:rsidRPr="00D44098">
        <w:rPr>
          <w:b/>
        </w:rPr>
        <w:t>Ore 14</w:t>
      </w:r>
      <w:r w:rsidR="006D0AFE">
        <w:rPr>
          <w:b/>
        </w:rPr>
        <w:t>:</w:t>
      </w:r>
      <w:r w:rsidRPr="00D44098">
        <w:rPr>
          <w:b/>
        </w:rPr>
        <w:t xml:space="preserve">20 </w:t>
      </w:r>
      <w:r w:rsidR="00EE0769">
        <w:t xml:space="preserve">L’Italia e la missione di ritorno alla Luna - </w:t>
      </w:r>
      <w:r w:rsidR="00EE0769" w:rsidRPr="00D44098">
        <w:rPr>
          <w:b/>
        </w:rPr>
        <w:t>Mario Cosmo</w:t>
      </w:r>
      <w:r w:rsidR="00EE0769">
        <w:t xml:space="preserve"> direttore Scienza Agenzia Spaziale Italiana</w:t>
      </w:r>
      <w:r>
        <w:t xml:space="preserve"> </w:t>
      </w:r>
    </w:p>
    <w:p w14:paraId="091AE952" w14:textId="15AA8FBB" w:rsidR="00B560E7" w:rsidRPr="00B560E7" w:rsidRDefault="00B560E7" w:rsidP="00B560E7">
      <w:pPr>
        <w:pStyle w:val="Paragrafoelenco"/>
        <w:numPr>
          <w:ilvl w:val="0"/>
          <w:numId w:val="1"/>
        </w:numPr>
      </w:pPr>
      <w:r>
        <w:rPr>
          <w:b/>
        </w:rPr>
        <w:t>Ore 14</w:t>
      </w:r>
      <w:r w:rsidR="006D0AFE">
        <w:rPr>
          <w:b/>
        </w:rPr>
        <w:t>:</w:t>
      </w:r>
      <w:r>
        <w:rPr>
          <w:b/>
        </w:rPr>
        <w:t xml:space="preserve">25 </w:t>
      </w:r>
      <w:r w:rsidR="00EE0769">
        <w:t xml:space="preserve">Preparazione al </w:t>
      </w:r>
      <w:r>
        <w:t>lancio</w:t>
      </w:r>
      <w:r w:rsidR="00A323F8">
        <w:t xml:space="preserve"> con</w:t>
      </w:r>
      <w:r>
        <w:t xml:space="preserve"> commento a cura </w:t>
      </w:r>
      <w:r w:rsidRPr="00385AFA">
        <w:rPr>
          <w:b/>
        </w:rPr>
        <w:t xml:space="preserve">di </w:t>
      </w:r>
      <w:r w:rsidR="00EE0769" w:rsidRPr="00385AFA">
        <w:rPr>
          <w:b/>
        </w:rPr>
        <w:t xml:space="preserve">Mario </w:t>
      </w:r>
      <w:proofErr w:type="spellStart"/>
      <w:r w:rsidR="00EE0769" w:rsidRPr="00385AFA">
        <w:rPr>
          <w:b/>
        </w:rPr>
        <w:t>Musmeci</w:t>
      </w:r>
      <w:proofErr w:type="spellEnd"/>
      <w:r w:rsidR="00EE0769">
        <w:t xml:space="preserve"> </w:t>
      </w:r>
      <w:r w:rsidR="00EE0769">
        <w:rPr>
          <w:rFonts w:ascii="Calibri" w:eastAsia="Calibri" w:hAnsi="Calibri" w:cs="Times New Roman"/>
        </w:rPr>
        <w:t>U</w:t>
      </w:r>
      <w:r w:rsidR="00EE0769" w:rsidRPr="00EE0769">
        <w:rPr>
          <w:rFonts w:ascii="Calibri" w:eastAsia="Calibri" w:hAnsi="Calibri" w:cs="Times New Roman"/>
        </w:rPr>
        <w:t>nità Ingegneria di ASI</w:t>
      </w:r>
      <w:r w:rsidR="00A323F8">
        <w:rPr>
          <w:rFonts w:ascii="Calibri" w:eastAsia="Calibri" w:hAnsi="Calibri" w:cs="Times New Roman"/>
        </w:rPr>
        <w:t>, c</w:t>
      </w:r>
      <w:r w:rsidR="00EE0769" w:rsidRPr="00EE0769">
        <w:rPr>
          <w:rFonts w:ascii="Calibri" w:eastAsia="Calibri" w:hAnsi="Calibri" w:cs="Times New Roman"/>
        </w:rPr>
        <w:t>oordinatore delle attività ingegneristiche con NASA</w:t>
      </w:r>
      <w:r w:rsidR="00EE0769">
        <w:rPr>
          <w:rFonts w:ascii="Calibri" w:eastAsia="Calibri" w:hAnsi="Calibri" w:cs="Times New Roman"/>
        </w:rPr>
        <w:t xml:space="preserve"> in collaborazione con Ufficio stampa ASI</w:t>
      </w:r>
    </w:p>
    <w:p w14:paraId="68759B38" w14:textId="1B619760" w:rsidR="00B560E7" w:rsidRDefault="00A730E9" w:rsidP="00B560E7">
      <w:pPr>
        <w:pStyle w:val="Paragrafoelenco"/>
        <w:numPr>
          <w:ilvl w:val="0"/>
          <w:numId w:val="1"/>
        </w:numPr>
      </w:pPr>
      <w:r>
        <w:rPr>
          <w:b/>
        </w:rPr>
        <w:t>Ore 14</w:t>
      </w:r>
      <w:r w:rsidR="006D0AFE">
        <w:rPr>
          <w:b/>
        </w:rPr>
        <w:t xml:space="preserve">: </w:t>
      </w:r>
      <w:r>
        <w:rPr>
          <w:b/>
        </w:rPr>
        <w:t xml:space="preserve">33 </w:t>
      </w:r>
      <w:r>
        <w:t>Lancio</w:t>
      </w:r>
      <w:r w:rsidR="00EE0769">
        <w:t xml:space="preserve"> </w:t>
      </w:r>
    </w:p>
    <w:p w14:paraId="050F760D" w14:textId="77777777" w:rsidR="00A323F8" w:rsidRDefault="00A730E9" w:rsidP="00EE0769">
      <w:pPr>
        <w:pStyle w:val="Paragrafoelenco"/>
        <w:numPr>
          <w:ilvl w:val="0"/>
          <w:numId w:val="1"/>
        </w:numPr>
      </w:pPr>
      <w:r>
        <w:rPr>
          <w:b/>
        </w:rPr>
        <w:t>Ore 14</w:t>
      </w:r>
      <w:r w:rsidR="006D0AFE">
        <w:rPr>
          <w:b/>
        </w:rPr>
        <w:t>:</w:t>
      </w:r>
      <w:r w:rsidR="00EE0769">
        <w:rPr>
          <w:b/>
        </w:rPr>
        <w:t xml:space="preserve">35 – </w:t>
      </w:r>
      <w:r w:rsidR="000745D2">
        <w:rPr>
          <w:b/>
        </w:rPr>
        <w:t>14</w:t>
      </w:r>
      <w:r w:rsidR="006D0AFE">
        <w:rPr>
          <w:b/>
        </w:rPr>
        <w:t>:</w:t>
      </w:r>
      <w:r w:rsidR="000745D2">
        <w:rPr>
          <w:b/>
        </w:rPr>
        <w:t xml:space="preserve">41 </w:t>
      </w:r>
      <w:r w:rsidR="00EE0769">
        <w:rPr>
          <w:b/>
        </w:rPr>
        <w:t xml:space="preserve">Rotta verso la Luna </w:t>
      </w:r>
      <w:r w:rsidR="00EE0769" w:rsidRPr="00EE0769">
        <w:t xml:space="preserve">commenti </w:t>
      </w:r>
      <w:r w:rsidR="0093576B">
        <w:t>sul</w:t>
      </w:r>
      <w:r w:rsidR="0093576B" w:rsidRPr="00EE0769">
        <w:t xml:space="preserve"> </w:t>
      </w:r>
      <w:r w:rsidR="00EE0769" w:rsidRPr="00EE0769">
        <w:t>ruolo dell’industria e della ricerca italiana in questa importante missione internazionale</w:t>
      </w:r>
      <w:r w:rsidR="000745D2">
        <w:t xml:space="preserve"> </w:t>
      </w:r>
    </w:p>
    <w:p w14:paraId="53E9ECC8" w14:textId="4B58AAB0" w:rsidR="00A323F8" w:rsidRDefault="000745D2" w:rsidP="00A323F8">
      <w:pPr>
        <w:pStyle w:val="Paragrafoelenco"/>
        <w:numPr>
          <w:ilvl w:val="0"/>
          <w:numId w:val="1"/>
        </w:numPr>
      </w:pPr>
      <w:r w:rsidRPr="00A323F8">
        <w:rPr>
          <w:b/>
        </w:rPr>
        <w:t xml:space="preserve">Mario </w:t>
      </w:r>
      <w:proofErr w:type="spellStart"/>
      <w:r w:rsidRPr="00A323F8">
        <w:rPr>
          <w:b/>
        </w:rPr>
        <w:t>Musmeci</w:t>
      </w:r>
      <w:proofErr w:type="spellEnd"/>
      <w:r>
        <w:t xml:space="preserve"> e </w:t>
      </w:r>
      <w:r w:rsidRPr="00385AFA">
        <w:rPr>
          <w:b/>
        </w:rPr>
        <w:t>Marco Pizzarelli</w:t>
      </w:r>
      <w:r w:rsidR="002D05AC">
        <w:t xml:space="preserve"> </w:t>
      </w:r>
      <w:r w:rsidR="000A0CE6">
        <w:t>ASI</w:t>
      </w:r>
    </w:p>
    <w:p w14:paraId="3BAB6B07" w14:textId="19525B41" w:rsidR="00A323F8" w:rsidRDefault="00A323F8" w:rsidP="00A323F8">
      <w:pPr>
        <w:pStyle w:val="Paragrafoelenco"/>
        <w:numPr>
          <w:ilvl w:val="0"/>
          <w:numId w:val="1"/>
        </w:numPr>
      </w:pPr>
      <w:r w:rsidRPr="00A323F8">
        <w:rPr>
          <w:b/>
        </w:rPr>
        <w:t>Dario Saia</w:t>
      </w:r>
      <w:r w:rsidR="00B761A0">
        <w:rPr>
          <w:b/>
        </w:rPr>
        <w:t xml:space="preserve"> </w:t>
      </w:r>
      <w:r>
        <w:t>-</w:t>
      </w:r>
      <w:r w:rsidRPr="002D05AC">
        <w:t xml:space="preserve"> PM di Orion Thales Alenia Space</w:t>
      </w:r>
    </w:p>
    <w:p w14:paraId="65B8DBEC" w14:textId="77777777" w:rsidR="00A323F8" w:rsidRPr="00A323F8" w:rsidRDefault="00A323F8" w:rsidP="00A323F8">
      <w:pPr>
        <w:pStyle w:val="Paragrafoelenco"/>
        <w:numPr>
          <w:ilvl w:val="0"/>
          <w:numId w:val="1"/>
        </w:numPr>
      </w:pPr>
      <w:r w:rsidRPr="00A323F8">
        <w:rPr>
          <w:rFonts w:eastAsia="Times New Roman"/>
          <w:b/>
          <w:bCs/>
        </w:rPr>
        <w:t>Giovanni Fuggetta</w:t>
      </w:r>
      <w:r w:rsidRPr="00A323F8">
        <w:rPr>
          <w:rFonts w:eastAsia="Times New Roman"/>
        </w:rPr>
        <w:t xml:space="preserve"> – SVP Divisional Space Business di Leonardo</w:t>
      </w:r>
    </w:p>
    <w:p w14:paraId="27B32DC2" w14:textId="77777777" w:rsidR="00A323F8" w:rsidRPr="00A323F8" w:rsidRDefault="00A323F8" w:rsidP="00A323F8">
      <w:pPr>
        <w:pStyle w:val="Paragrafoelenco"/>
        <w:numPr>
          <w:ilvl w:val="0"/>
          <w:numId w:val="1"/>
        </w:numPr>
      </w:pPr>
      <w:r w:rsidRPr="00A323F8">
        <w:rPr>
          <w:rFonts w:eastAsia="Times New Roman"/>
          <w:b/>
          <w:bCs/>
        </w:rPr>
        <w:t>Francesco Rizzi</w:t>
      </w:r>
      <w:r w:rsidRPr="00A323F8">
        <w:rPr>
          <w:rFonts w:eastAsia="Times New Roman"/>
        </w:rPr>
        <w:t xml:space="preserve"> – Responsabile della linea di business Spazio di Leonardo </w:t>
      </w:r>
    </w:p>
    <w:p w14:paraId="7E3F2519" w14:textId="3753D536" w:rsidR="00A323F8" w:rsidRPr="000A0CE6" w:rsidRDefault="00A323F8" w:rsidP="00B761A0">
      <w:pPr>
        <w:pStyle w:val="Paragrafoelenco"/>
        <w:numPr>
          <w:ilvl w:val="0"/>
          <w:numId w:val="1"/>
        </w:numPr>
        <w:jc w:val="both"/>
      </w:pPr>
      <w:proofErr w:type="spellStart"/>
      <w:r w:rsidRPr="00A323F8">
        <w:rPr>
          <w:b/>
        </w:rPr>
        <w:t>Argomoon</w:t>
      </w:r>
      <w:proofErr w:type="spellEnd"/>
      <w:r w:rsidRPr="00A323F8">
        <w:rPr>
          <w:b/>
        </w:rPr>
        <w:t xml:space="preserve">, reporter lunare molto speciale.  </w:t>
      </w:r>
      <w:r w:rsidRPr="00A323F8">
        <w:t>Collegamento con il</w:t>
      </w:r>
      <w:r>
        <w:rPr>
          <w:b/>
        </w:rPr>
        <w:t xml:space="preserve"> </w:t>
      </w:r>
      <w:r w:rsidRPr="002D05AC">
        <w:t xml:space="preserve">centro di controllo </w:t>
      </w:r>
      <w:r>
        <w:t>m</w:t>
      </w:r>
      <w:r w:rsidRPr="002D05AC">
        <w:t>issione</w:t>
      </w:r>
      <w:r w:rsidRPr="00A323F8">
        <w:rPr>
          <w:b/>
        </w:rPr>
        <w:t xml:space="preserve"> </w:t>
      </w:r>
      <w:r w:rsidRPr="00B761A0">
        <w:t xml:space="preserve">di </w:t>
      </w:r>
      <w:proofErr w:type="spellStart"/>
      <w:r w:rsidRPr="00A323F8">
        <w:rPr>
          <w:b/>
        </w:rPr>
        <w:t>Argotec</w:t>
      </w:r>
      <w:proofErr w:type="spellEnd"/>
      <w:r w:rsidRPr="00A323F8">
        <w:rPr>
          <w:b/>
        </w:rPr>
        <w:t xml:space="preserve"> Torino. </w:t>
      </w:r>
    </w:p>
    <w:p w14:paraId="577F227F" w14:textId="21D6ED6B" w:rsidR="00A323F8" w:rsidRDefault="00C65F7A" w:rsidP="00B761A0">
      <w:pPr>
        <w:jc w:val="both"/>
      </w:pPr>
      <w:r w:rsidRPr="00C65F7A">
        <w:t>Infine</w:t>
      </w:r>
      <w:r w:rsidR="00B761A0">
        <w:t>,</w:t>
      </w:r>
      <w:r>
        <w:rPr>
          <w:b/>
        </w:rPr>
        <w:t xml:space="preserve"> u</w:t>
      </w:r>
      <w:r w:rsidR="00A323F8" w:rsidRPr="00A323F8">
        <w:rPr>
          <w:b/>
        </w:rPr>
        <w:t>ltime notizie dalla Florida</w:t>
      </w:r>
      <w:r w:rsidR="00B761A0">
        <w:rPr>
          <w:b/>
        </w:rPr>
        <w:t>:</w:t>
      </w:r>
      <w:r w:rsidR="00A323F8">
        <w:t xml:space="preserve"> </w:t>
      </w:r>
      <w:r w:rsidR="00B761A0">
        <w:t>in c</w:t>
      </w:r>
      <w:r w:rsidR="00A323F8">
        <w:t xml:space="preserve">ollegamento con </w:t>
      </w:r>
      <w:r w:rsidR="00B761A0">
        <w:t>i</w:t>
      </w:r>
      <w:r w:rsidR="00A323F8">
        <w:t xml:space="preserve">l Kennedy Space Center, </w:t>
      </w:r>
      <w:r w:rsidR="00A323F8" w:rsidRPr="00A323F8">
        <w:rPr>
          <w:b/>
        </w:rPr>
        <w:t>Simone Pirrotta</w:t>
      </w:r>
      <w:r w:rsidR="00A323F8">
        <w:t xml:space="preserve"> e </w:t>
      </w:r>
      <w:r w:rsidR="00A323F8" w:rsidRPr="00A323F8">
        <w:rPr>
          <w:b/>
        </w:rPr>
        <w:t>Raffaele Mugnuolo</w:t>
      </w:r>
      <w:r w:rsidR="00A323F8">
        <w:t xml:space="preserve"> ASI</w:t>
      </w:r>
      <w:r w:rsidR="00AF6161">
        <w:t>.</w:t>
      </w:r>
    </w:p>
    <w:p w14:paraId="3FF68B28" w14:textId="77777777" w:rsidR="006D0AFE" w:rsidRPr="0017639F" w:rsidRDefault="006D0AFE" w:rsidP="00495243">
      <w:pPr>
        <w:spacing w:before="240"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7639F">
        <w:rPr>
          <w:rFonts w:ascii="Calibri" w:eastAsia="Calibri" w:hAnsi="Calibri" w:cs="Calibri"/>
          <w:sz w:val="20"/>
          <w:szCs w:val="20"/>
          <w:lang w:eastAsia="it-IT"/>
        </w:rPr>
        <w:t xml:space="preserve">ufficio stampa </w:t>
      </w:r>
    </w:p>
    <w:p w14:paraId="70456082" w14:textId="77777777" w:rsidR="006D0AFE" w:rsidRPr="0017639F" w:rsidRDefault="006D0AFE" w:rsidP="006D0AF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7639F">
        <w:rPr>
          <w:rFonts w:ascii="Calibri" w:eastAsia="Calibri" w:hAnsi="Calibri" w:cs="Calibri"/>
          <w:sz w:val="20"/>
          <w:szCs w:val="20"/>
          <w:lang w:eastAsia="it-IT"/>
        </w:rPr>
        <w:t>Agenzia Spaziale Italiana</w:t>
      </w:r>
    </w:p>
    <w:p w14:paraId="30945968" w14:textId="77777777" w:rsidR="006D0AFE" w:rsidRPr="0017639F" w:rsidRDefault="006D0AFE" w:rsidP="006D0AF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17639F">
        <w:rPr>
          <w:rFonts w:ascii="Calibri" w:eastAsia="Calibri" w:hAnsi="Calibri" w:cs="Calibri"/>
          <w:sz w:val="20"/>
          <w:szCs w:val="20"/>
          <w:lang w:eastAsia="it-IT"/>
        </w:rPr>
        <w:t xml:space="preserve">via del Politecnico </w:t>
      </w:r>
      <w:proofErr w:type="spellStart"/>
      <w:r w:rsidRPr="0017639F">
        <w:rPr>
          <w:rFonts w:ascii="Calibri" w:eastAsia="Calibri" w:hAnsi="Calibri" w:cs="Calibri"/>
          <w:sz w:val="20"/>
          <w:szCs w:val="20"/>
          <w:lang w:eastAsia="it-IT"/>
        </w:rPr>
        <w:t>snc</w:t>
      </w:r>
      <w:proofErr w:type="spellEnd"/>
      <w:r w:rsidRPr="0017639F">
        <w:rPr>
          <w:rFonts w:ascii="Calibri" w:eastAsia="Calibri" w:hAnsi="Calibri" w:cs="Calibri"/>
          <w:sz w:val="20"/>
          <w:szCs w:val="20"/>
          <w:lang w:eastAsia="it-IT"/>
        </w:rPr>
        <w:t xml:space="preserve"> - 00133 Roma</w:t>
      </w:r>
    </w:p>
    <w:p w14:paraId="686D3B95" w14:textId="5DCA41C0" w:rsidR="009143DA" w:rsidRDefault="006D0AFE" w:rsidP="00110E59">
      <w:pPr>
        <w:spacing w:after="0" w:line="240" w:lineRule="auto"/>
      </w:pPr>
      <w:r w:rsidRPr="0017639F">
        <w:rPr>
          <w:rFonts w:ascii="Calibri" w:eastAsia="Calibri" w:hAnsi="Calibri" w:cs="Calibri"/>
          <w:sz w:val="20"/>
          <w:szCs w:val="20"/>
          <w:lang w:eastAsia="it-IT"/>
        </w:rPr>
        <w:t>06 85 67 431 / 887 / 655</w:t>
      </w:r>
    </w:p>
    <w:sectPr w:rsidR="009143DA" w:rsidSect="00495243">
      <w:headerReference w:type="default" r:id="rId12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F48B9" w14:textId="77777777" w:rsidR="00110E59" w:rsidRDefault="00110E59" w:rsidP="00110E59">
      <w:pPr>
        <w:spacing w:after="0" w:line="240" w:lineRule="auto"/>
      </w:pPr>
      <w:r>
        <w:separator/>
      </w:r>
    </w:p>
  </w:endnote>
  <w:endnote w:type="continuationSeparator" w:id="0">
    <w:p w14:paraId="3A4D13C2" w14:textId="77777777" w:rsidR="00110E59" w:rsidRDefault="00110E59" w:rsidP="0011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38558" w14:textId="77777777" w:rsidR="00110E59" w:rsidRDefault="00110E59" w:rsidP="00110E59">
      <w:pPr>
        <w:spacing w:after="0" w:line="240" w:lineRule="auto"/>
      </w:pPr>
      <w:r>
        <w:separator/>
      </w:r>
    </w:p>
  </w:footnote>
  <w:footnote w:type="continuationSeparator" w:id="0">
    <w:p w14:paraId="6CB87DCF" w14:textId="77777777" w:rsidR="00110E59" w:rsidRDefault="00110E59" w:rsidP="0011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C961" w14:textId="2BB85EA2" w:rsidR="00110E59" w:rsidRDefault="00110E59" w:rsidP="00110E59">
    <w:pPr>
      <w:pStyle w:val="Intestazione"/>
      <w:jc w:val="center"/>
    </w:pPr>
    <w:r>
      <w:rPr>
        <w:noProof/>
      </w:rPr>
      <w:drawing>
        <wp:inline distT="0" distB="0" distL="0" distR="0" wp14:anchorId="5B13312F" wp14:editId="0A52CB18">
          <wp:extent cx="914400" cy="914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DB3"/>
    <w:multiLevelType w:val="hybridMultilevel"/>
    <w:tmpl w:val="D19E3402"/>
    <w:lvl w:ilvl="0" w:tplc="BBC87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70E02"/>
    <w:multiLevelType w:val="hybridMultilevel"/>
    <w:tmpl w:val="2CAAD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E70BA"/>
    <w:multiLevelType w:val="hybridMultilevel"/>
    <w:tmpl w:val="A82640F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F0C16"/>
    <w:multiLevelType w:val="hybridMultilevel"/>
    <w:tmpl w:val="A0DA3E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B33A26"/>
    <w:multiLevelType w:val="hybridMultilevel"/>
    <w:tmpl w:val="FFA0248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620055"/>
    <w:multiLevelType w:val="hybridMultilevel"/>
    <w:tmpl w:val="EEC22AF0"/>
    <w:lvl w:ilvl="0" w:tplc="BBC878C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91"/>
    <w:rsid w:val="000745D2"/>
    <w:rsid w:val="000909F7"/>
    <w:rsid w:val="000A0CE6"/>
    <w:rsid w:val="00110E59"/>
    <w:rsid w:val="0027525F"/>
    <w:rsid w:val="002D05AC"/>
    <w:rsid w:val="00385AFA"/>
    <w:rsid w:val="003C72D5"/>
    <w:rsid w:val="00495243"/>
    <w:rsid w:val="004B5C91"/>
    <w:rsid w:val="0055798A"/>
    <w:rsid w:val="00595FD9"/>
    <w:rsid w:val="006D0AFE"/>
    <w:rsid w:val="007D6F36"/>
    <w:rsid w:val="009143DA"/>
    <w:rsid w:val="0093576B"/>
    <w:rsid w:val="00A323F8"/>
    <w:rsid w:val="00A730E9"/>
    <w:rsid w:val="00AF6161"/>
    <w:rsid w:val="00B560E7"/>
    <w:rsid w:val="00B761A0"/>
    <w:rsid w:val="00C33080"/>
    <w:rsid w:val="00C65F7A"/>
    <w:rsid w:val="00D44098"/>
    <w:rsid w:val="00DE4ECB"/>
    <w:rsid w:val="00E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F928"/>
  <w15:chartTrackingRefBased/>
  <w15:docId w15:val="{8024A373-84F0-4B40-86CC-881F2EA0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76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F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D0AF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0AF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10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E59"/>
  </w:style>
  <w:style w:type="paragraph" w:styleId="Pidipagina">
    <w:name w:val="footer"/>
    <w:basedOn w:val="Normale"/>
    <w:link w:val="PidipaginaCarattere"/>
    <w:uiPriority w:val="99"/>
    <w:unhideWhenUsed/>
    <w:rsid w:val="00110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ampa@asi.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asitv.it/media/li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32A48A38E44468B0CD2B7229CC0CD" ma:contentTypeVersion="13" ma:contentTypeDescription="Creare un nuovo documento." ma:contentTypeScope="" ma:versionID="604e73eaff35aeb41b0d84ec35e3ae18">
  <xsd:schema xmlns:xsd="http://www.w3.org/2001/XMLSchema" xmlns:xs="http://www.w3.org/2001/XMLSchema" xmlns:p="http://schemas.microsoft.com/office/2006/metadata/properties" xmlns:ns3="10d038de-9fce-4b75-9127-87b1ca9afa79" xmlns:ns4="fbf3629e-345b-49a1-9463-d75b167d0876" targetNamespace="http://schemas.microsoft.com/office/2006/metadata/properties" ma:root="true" ma:fieldsID="6c4525d728a77323916729159f9e34bf" ns3:_="" ns4:_="">
    <xsd:import namespace="10d038de-9fce-4b75-9127-87b1ca9afa79"/>
    <xsd:import namespace="fbf3629e-345b-49a1-9463-d75b167d0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038de-9fce-4b75-9127-87b1ca9a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629e-345b-49a1-9463-d75b167d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9E5A7-1BE7-4E60-A83B-46C3CC89B2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E7B83-0FC9-407A-B552-3FCFA4090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038de-9fce-4b75-9127-87b1ca9afa79"/>
    <ds:schemaRef ds:uri="fbf3629e-345b-49a1-9463-d75b167d0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5DC20E-A235-4961-862F-4A0FE43A5D9D}">
  <ds:schemaRefs>
    <ds:schemaRef ds:uri="http://schemas.microsoft.com/office/2006/metadata/properties"/>
    <ds:schemaRef ds:uri="10d038de-9fce-4b75-9127-87b1ca9afa79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fbf3629e-345b-49a1-9463-d75b167d08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Piccirilli Giuseppina</dc:creator>
  <cp:keywords/>
  <dc:description/>
  <cp:lastModifiedBy>Monterisi Annamaria</cp:lastModifiedBy>
  <cp:revision>6</cp:revision>
  <cp:lastPrinted>2022-08-25T08:14:00Z</cp:lastPrinted>
  <dcterms:created xsi:type="dcterms:W3CDTF">2022-08-26T08:47:00Z</dcterms:created>
  <dcterms:modified xsi:type="dcterms:W3CDTF">2022-08-26T09:13:00Z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0x01010072732A48A38E44468B0CD2B7229CC0CD</vt:lpwstr>
  </property>
</Properties>
</file>