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FB26" w14:textId="77777777" w:rsidR="008D2D36" w:rsidRPr="00EC5FD4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0461CE47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14:paraId="37333BCE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438A28A6" w14:textId="77777777" w:rsidR="008D2D36" w:rsidRPr="00EC5FD4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264647D7" w14:textId="77777777" w:rsidR="008D2D36" w:rsidRPr="00EC5FD4" w:rsidRDefault="008D2D36" w:rsidP="008D2D36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713ECD48" w14:textId="77777777" w:rsidR="008D2D36" w:rsidRPr="00EC5FD4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11563C9E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C5FD4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34603DCF" w14:textId="77777777" w:rsidR="008D2D36" w:rsidRPr="00EC5FD4" w:rsidRDefault="008D2D36" w:rsidP="008D2D36">
      <w:pPr>
        <w:widowControl w:val="0"/>
        <w:tabs>
          <w:tab w:val="left" w:pos="426"/>
        </w:tabs>
        <w:spacing w:after="120"/>
        <w:ind w:right="-1"/>
        <w:jc w:val="center"/>
        <w:rPr>
          <w:b/>
          <w:sz w:val="22"/>
          <w:szCs w:val="22"/>
        </w:rPr>
      </w:pPr>
      <w:r w:rsidRPr="00EC5FD4">
        <w:rPr>
          <w:rFonts w:ascii="Calibri" w:hAnsi="Calibri"/>
          <w:b/>
          <w:i/>
          <w:sz w:val="22"/>
          <w:szCs w:val="22"/>
        </w:rPr>
        <w:t xml:space="preserve">Procedura negoziata esperita ai sensi di quanto previsto dall’art. 158 e dall’art. 4 del D. Lgs. n. 50/2016 e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. per l’affidamento dei servizi di implementazione del Sistema Piattaforma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Multimissione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 di accesso e di utilizzo dei dati ASI MADS</w:t>
      </w:r>
    </w:p>
    <w:p w14:paraId="6B3001D1" w14:textId="77777777" w:rsidR="008D2D36" w:rsidRPr="00EC5FD4" w:rsidRDefault="008D2D36" w:rsidP="008D2D36">
      <w:pPr>
        <w:spacing w:after="200"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2BC2A40A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14:paraId="651BE9E0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E812D5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4277B21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69AB5D4E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EC5F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14:paraId="6E275BA4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F38867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7C4D1EC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B64A56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04EABF7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28240F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FFC1AB5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59961A1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8432918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38C3BC3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5DD6A9A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4F69B7" w14:textId="77777777" w:rsidR="008D2D36" w:rsidRPr="00EC5FD4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13976E2B" w14:textId="77777777" w:rsidR="008D2D36" w:rsidRPr="00EC5FD4" w:rsidRDefault="008D2D36" w:rsidP="008D2D36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36A358C" w14:textId="77777777" w:rsidR="008D2D36" w:rsidRPr="00EC5FD4" w:rsidRDefault="008D2D36" w:rsidP="008D2D36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DATA </w:t>
      </w:r>
    </w:p>
    <w:p w14:paraId="0C95121B" w14:textId="77777777" w:rsidR="008D2D36" w:rsidRPr="00EC5FD4" w:rsidRDefault="008D2D36" w:rsidP="008D2D36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4DE44BE8" w14:textId="77777777" w:rsidR="008D2D36" w:rsidRPr="00EC5FD4" w:rsidRDefault="008D2D36" w:rsidP="008D2D36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DELL’IMPRESA CAPOGRUPPO/MANDATARIA</w:t>
      </w:r>
    </w:p>
    <w:p w14:paraId="4A40E2AA" w14:textId="77777777" w:rsidR="008D2D36" w:rsidRPr="00EC5FD4" w:rsidRDefault="008D2D36" w:rsidP="008D2D36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3644765D" w14:textId="77777777" w:rsidR="008D2D36" w:rsidRPr="00EC5FD4" w:rsidRDefault="008D2D36" w:rsidP="008D2D36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7DA91F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>Nota: la dichiarazione dovrà essere sottoscritta dal rappresentante legale di tutte le associande al Raggruppamento o partecipanti al Consorzio ordinario.</w:t>
      </w:r>
    </w:p>
    <w:p w14:paraId="1ECDF436" w14:textId="77777777" w:rsidR="008D2D36" w:rsidRPr="00EC5FD4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p w14:paraId="5E1E8F76" w14:textId="77777777" w:rsidR="008D2D36" w:rsidRDefault="008D2D36" w:rsidP="008D2D36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5728585" w14:textId="77777777" w:rsidR="008D2D36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8D2D36" w:rsidSect="009A1F89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5792F7C" w14:textId="77777777" w:rsidR="008D2D36" w:rsidRPr="00DD01C8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14:paraId="351F7EAA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DD01C8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144B18B3" w14:textId="77777777" w:rsidR="008D2D36" w:rsidRPr="00DD01C8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FFF55CF" w14:textId="77777777" w:rsidR="008D2D36" w:rsidRPr="00DD01C8" w:rsidRDefault="008D2D36" w:rsidP="008D2D36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218BA451" w14:textId="77777777" w:rsidR="008D2D36" w:rsidRPr="00DD01C8" w:rsidRDefault="008D2D36" w:rsidP="008D2D36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052B8129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7106AB2D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per l’affidamento dei servizi di implementazione del Sistema Piattaforma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Multimissione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di accesso e di utilizzo dei dati ASI MADS</w:t>
      </w:r>
    </w:p>
    <w:p w14:paraId="27E1E0C6" w14:textId="77777777" w:rsidR="008D2D36" w:rsidRPr="00DD01C8" w:rsidRDefault="008D2D36" w:rsidP="008D2D36">
      <w:pPr>
        <w:jc w:val="center"/>
        <w:rPr>
          <w:rFonts w:ascii="Calibri" w:hAnsi="Calibri"/>
          <w:b/>
          <w:sz w:val="22"/>
          <w:szCs w:val="22"/>
        </w:rPr>
      </w:pPr>
    </w:p>
    <w:p w14:paraId="1F78D67C" w14:textId="77777777" w:rsidR="008D2D36" w:rsidRPr="00DD01C8" w:rsidRDefault="008D2D36" w:rsidP="008D2D36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bookmarkStart w:id="1" w:name="OLE_LINK2"/>
    </w:p>
    <w:bookmarkEnd w:id="1"/>
    <w:p w14:paraId="79C9229E" w14:textId="77777777" w:rsidR="008D2D36" w:rsidRPr="00DD01C8" w:rsidRDefault="008D2D36" w:rsidP="008D2D36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203DB" w14:textId="77777777" w:rsidR="008D2D36" w:rsidRPr="00DD01C8" w:rsidRDefault="008D2D36" w:rsidP="008D2D36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639AB728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14:paraId="41716820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36B4715C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436DB92D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14:paraId="6365DC9F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CDA178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CB84D0A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570474E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F6C70E6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E34012C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C1DB1BF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A38F881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6A23A1E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89C4EC9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F877692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ADC9B0E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1C351DAA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3CBFB15D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D01C8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14:paraId="210415E1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80B17" w14:textId="77777777" w:rsidR="008D2D36" w:rsidRPr="00DD01C8" w:rsidRDefault="008D2D36" w:rsidP="008D2D36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CONFERENDO MANDATO CON RAPPRESENTANZA</w:t>
      </w:r>
      <w:r w:rsidRPr="00DD01C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14:paraId="795E4D97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14:paraId="31D38AB3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1B7CBDC9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di poter partecipare alla procedura in oggetto, quale Raggruppamento Temporaneo di Imprese ai sensi e per gli effetti de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ll’art.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45 del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B8989CF" w14:textId="77777777" w:rsidR="008D2D36" w:rsidRPr="00DD01C8" w:rsidRDefault="008D2D36" w:rsidP="008D2D36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14:paraId="0678901C" w14:textId="77777777" w:rsidR="008D2D36" w:rsidRPr="00DD01C8" w:rsidRDefault="008D2D36" w:rsidP="008D2D36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DATA </w:t>
      </w:r>
    </w:p>
    <w:p w14:paraId="5A3D47B4" w14:textId="77777777" w:rsidR="008D2D36" w:rsidRPr="00DD01C8" w:rsidRDefault="008D2D36" w:rsidP="008D2D36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7BF4B3CE" w14:textId="77777777" w:rsidR="008D2D36" w:rsidRPr="00DD01C8" w:rsidRDefault="008D2D36" w:rsidP="008D2D36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>DELL’IMPRESA CAPOGRUPPO/MANDATARIA</w:t>
      </w:r>
    </w:p>
    <w:p w14:paraId="75A2E9DB" w14:textId="77777777" w:rsidR="008D2D36" w:rsidRPr="00DD01C8" w:rsidRDefault="008D2D36" w:rsidP="008D2D36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F278DD" w14:textId="77777777" w:rsidR="008D2D36" w:rsidRPr="00DD01C8" w:rsidRDefault="008D2D36" w:rsidP="008D2D36">
      <w:pPr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21364F7" w14:textId="77777777" w:rsidR="008D2D36" w:rsidRPr="00DD01C8" w:rsidRDefault="008D2D36" w:rsidP="008D2D36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7D1537C9" w14:textId="77777777" w:rsidR="008D2D36" w:rsidRPr="00DD01C8" w:rsidRDefault="008D2D36" w:rsidP="008D2D3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20A14FA" w14:textId="77777777" w:rsidR="008D2D36" w:rsidRPr="00DD01C8" w:rsidRDefault="008D2D36" w:rsidP="008D2D3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Nota: la dichiarazione dovrà essere sottoscritta dal rappresentante legale della società mandataria del Raggruppamento Temporaneo d’Imprese.</w:t>
      </w:r>
    </w:p>
    <w:p w14:paraId="663D6A6D" w14:textId="5C3D579F" w:rsidR="00E06CD7" w:rsidRPr="000A00DE" w:rsidRDefault="008D2D36" w:rsidP="000A00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D01C8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sectPr w:rsidR="00E06CD7" w:rsidRPr="000A00DE" w:rsidSect="009A1F89"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277A" w14:textId="77777777" w:rsidR="00C30496" w:rsidRDefault="00C30496" w:rsidP="00AE65F9">
      <w:r>
        <w:separator/>
      </w:r>
    </w:p>
  </w:endnote>
  <w:endnote w:type="continuationSeparator" w:id="0">
    <w:p w14:paraId="075F234D" w14:textId="77777777" w:rsidR="00C30496" w:rsidRDefault="00C30496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/>
    <w:sdtContent>
      <w:p w14:paraId="139AC662" w14:textId="77777777" w:rsidR="008D2D36" w:rsidRDefault="008D2D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B9514E" w14:textId="77777777" w:rsidR="008D2D36" w:rsidRDefault="008D2D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14:paraId="1ECBEE2B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107C9F72" w14:textId="77777777" w:rsidR="003B2E90" w:rsidRDefault="00C30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0ED6" w14:textId="77777777" w:rsidR="00C30496" w:rsidRDefault="00C30496" w:rsidP="00AE65F9">
      <w:r>
        <w:separator/>
      </w:r>
    </w:p>
  </w:footnote>
  <w:footnote w:type="continuationSeparator" w:id="0">
    <w:p w14:paraId="3A911B2C" w14:textId="77777777" w:rsidR="00C30496" w:rsidRDefault="00C30496" w:rsidP="00AE65F9">
      <w:r>
        <w:continuationSeparator/>
      </w:r>
    </w:p>
  </w:footnote>
  <w:footnote w:id="1">
    <w:p w14:paraId="053FC26A" w14:textId="77777777" w:rsidR="008D2D36" w:rsidRDefault="008D2D36" w:rsidP="008D2D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78CF" w14:textId="77777777" w:rsidR="008D2D36" w:rsidRPr="009A1F89" w:rsidRDefault="008D2D36" w:rsidP="009A1F8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78157802" w14:textId="77777777" w:rsidR="008D2D36" w:rsidRDefault="008D2D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DC63A30"/>
    <w:multiLevelType w:val="hybridMultilevel"/>
    <w:tmpl w:val="21588FA4"/>
    <w:lvl w:ilvl="0" w:tplc="28B0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471B"/>
    <w:multiLevelType w:val="hybridMultilevel"/>
    <w:tmpl w:val="C85AC0FE"/>
    <w:lvl w:ilvl="0" w:tplc="0A3AA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409B"/>
    <w:multiLevelType w:val="hybridMultilevel"/>
    <w:tmpl w:val="99001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5FFC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5B34"/>
    <w:multiLevelType w:val="hybridMultilevel"/>
    <w:tmpl w:val="6BE0D1E6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3132B"/>
    <w:multiLevelType w:val="hybridMultilevel"/>
    <w:tmpl w:val="3B602CFC"/>
    <w:lvl w:ilvl="0" w:tplc="BC12B096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2DC9"/>
    <w:multiLevelType w:val="hybridMultilevel"/>
    <w:tmpl w:val="4C7A590A"/>
    <w:lvl w:ilvl="0" w:tplc="0410001B">
      <w:start w:val="1"/>
      <w:numFmt w:val="lowerRoman"/>
      <w:lvlText w:val="%1."/>
      <w:lvlJc w:val="righ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20DB8"/>
    <w:rsid w:val="000266EE"/>
    <w:rsid w:val="00036DB0"/>
    <w:rsid w:val="00040DEF"/>
    <w:rsid w:val="00057146"/>
    <w:rsid w:val="00060C50"/>
    <w:rsid w:val="00070808"/>
    <w:rsid w:val="0007086B"/>
    <w:rsid w:val="000822F4"/>
    <w:rsid w:val="000859AC"/>
    <w:rsid w:val="00094435"/>
    <w:rsid w:val="0009712F"/>
    <w:rsid w:val="000A00DE"/>
    <w:rsid w:val="000B23DB"/>
    <w:rsid w:val="000C048E"/>
    <w:rsid w:val="000D1700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36E2"/>
    <w:rsid w:val="00183F33"/>
    <w:rsid w:val="00196E0E"/>
    <w:rsid w:val="0019716A"/>
    <w:rsid w:val="001A3028"/>
    <w:rsid w:val="001A7EC3"/>
    <w:rsid w:val="001B3649"/>
    <w:rsid w:val="001C668D"/>
    <w:rsid w:val="001E62B5"/>
    <w:rsid w:val="001E79CE"/>
    <w:rsid w:val="001F2D63"/>
    <w:rsid w:val="001F5C34"/>
    <w:rsid w:val="001F73DA"/>
    <w:rsid w:val="0021402F"/>
    <w:rsid w:val="0021471A"/>
    <w:rsid w:val="00220D0E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E2076"/>
    <w:rsid w:val="002F1DF8"/>
    <w:rsid w:val="002F55FA"/>
    <w:rsid w:val="0030016E"/>
    <w:rsid w:val="00302D7A"/>
    <w:rsid w:val="00307CA3"/>
    <w:rsid w:val="003177BF"/>
    <w:rsid w:val="003178E3"/>
    <w:rsid w:val="0032647B"/>
    <w:rsid w:val="003269A7"/>
    <w:rsid w:val="00331797"/>
    <w:rsid w:val="00343182"/>
    <w:rsid w:val="0034679C"/>
    <w:rsid w:val="00350F9E"/>
    <w:rsid w:val="00375BB9"/>
    <w:rsid w:val="00383BE3"/>
    <w:rsid w:val="003A22B6"/>
    <w:rsid w:val="003A6A78"/>
    <w:rsid w:val="003B2B82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62E79"/>
    <w:rsid w:val="0047273C"/>
    <w:rsid w:val="004750AE"/>
    <w:rsid w:val="00475881"/>
    <w:rsid w:val="00476B16"/>
    <w:rsid w:val="00480A67"/>
    <w:rsid w:val="0048432B"/>
    <w:rsid w:val="004A5503"/>
    <w:rsid w:val="004B361B"/>
    <w:rsid w:val="004B42B3"/>
    <w:rsid w:val="004B6094"/>
    <w:rsid w:val="004B704A"/>
    <w:rsid w:val="004D6923"/>
    <w:rsid w:val="004D719A"/>
    <w:rsid w:val="004E5891"/>
    <w:rsid w:val="004E6C48"/>
    <w:rsid w:val="004F490C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76DA"/>
    <w:rsid w:val="00553DA9"/>
    <w:rsid w:val="00556608"/>
    <w:rsid w:val="005570C2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53978"/>
    <w:rsid w:val="006541DF"/>
    <w:rsid w:val="0066032C"/>
    <w:rsid w:val="0066087B"/>
    <w:rsid w:val="00662961"/>
    <w:rsid w:val="006671D9"/>
    <w:rsid w:val="0068506A"/>
    <w:rsid w:val="006A371F"/>
    <w:rsid w:val="006C0363"/>
    <w:rsid w:val="006C648A"/>
    <w:rsid w:val="006D5A0F"/>
    <w:rsid w:val="006E5E02"/>
    <w:rsid w:val="00710C97"/>
    <w:rsid w:val="00723F73"/>
    <w:rsid w:val="007316C9"/>
    <w:rsid w:val="0074131D"/>
    <w:rsid w:val="00741508"/>
    <w:rsid w:val="007415A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B624C"/>
    <w:rsid w:val="007D0BC1"/>
    <w:rsid w:val="007E3A07"/>
    <w:rsid w:val="007E54CE"/>
    <w:rsid w:val="008119A6"/>
    <w:rsid w:val="008209D5"/>
    <w:rsid w:val="00820A75"/>
    <w:rsid w:val="00822816"/>
    <w:rsid w:val="00824FA5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D2D36"/>
    <w:rsid w:val="008D6718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2D0E"/>
    <w:rsid w:val="009D78BC"/>
    <w:rsid w:val="00A33D62"/>
    <w:rsid w:val="00A47719"/>
    <w:rsid w:val="00A50CEC"/>
    <w:rsid w:val="00A52A01"/>
    <w:rsid w:val="00A53FAC"/>
    <w:rsid w:val="00A541A5"/>
    <w:rsid w:val="00A63EA0"/>
    <w:rsid w:val="00A773B3"/>
    <w:rsid w:val="00A81F10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5074"/>
    <w:rsid w:val="00BC0F00"/>
    <w:rsid w:val="00BC291A"/>
    <w:rsid w:val="00BE411D"/>
    <w:rsid w:val="00C01655"/>
    <w:rsid w:val="00C0706E"/>
    <w:rsid w:val="00C1177E"/>
    <w:rsid w:val="00C13964"/>
    <w:rsid w:val="00C30496"/>
    <w:rsid w:val="00C350C2"/>
    <w:rsid w:val="00C44B63"/>
    <w:rsid w:val="00C50A02"/>
    <w:rsid w:val="00C56C7D"/>
    <w:rsid w:val="00C63811"/>
    <w:rsid w:val="00C7248C"/>
    <w:rsid w:val="00C84F49"/>
    <w:rsid w:val="00C9625D"/>
    <w:rsid w:val="00CA1D54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E2A37"/>
    <w:rsid w:val="00E018A8"/>
    <w:rsid w:val="00E06CD7"/>
    <w:rsid w:val="00E10B24"/>
    <w:rsid w:val="00E3117A"/>
    <w:rsid w:val="00E323C5"/>
    <w:rsid w:val="00E440A9"/>
    <w:rsid w:val="00E73E4A"/>
    <w:rsid w:val="00E75D92"/>
    <w:rsid w:val="00E9636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6499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aliases w:val="Paragrafo elenco puntato,BullList"/>
    <w:basedOn w:val="Normale"/>
    <w:link w:val="ParagrafoelencoCaratter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E06CD7"/>
    <w:rPr>
      <w:vertAlign w:val="superscript"/>
    </w:rPr>
  </w:style>
  <w:style w:type="character" w:customStyle="1" w:styleId="ParagrafoelencoCarattere">
    <w:name w:val="Paragrafo elenco Carattere"/>
    <w:aliases w:val="Paragrafo elenco puntato Carattere,BullList Carattere"/>
    <w:link w:val="Paragrafoelenco"/>
    <w:uiPriority w:val="34"/>
    <w:rsid w:val="004D719A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Tataranni Francesco</cp:lastModifiedBy>
  <cp:revision>3</cp:revision>
  <cp:lastPrinted>2009-03-25T13:44:00Z</cp:lastPrinted>
  <dcterms:created xsi:type="dcterms:W3CDTF">2022-08-12T09:25:00Z</dcterms:created>
  <dcterms:modified xsi:type="dcterms:W3CDTF">2022-08-12T09:30:00Z</dcterms:modified>
</cp:coreProperties>
</file>