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4B06" w14:textId="77777777" w:rsidR="00C35BDC" w:rsidRDefault="00C35BDC" w:rsidP="00C35BDC">
      <w:pPr>
        <w:rPr>
          <w:rFonts w:ascii="Book Antiqua" w:hAnsi="Book Antiqua"/>
          <w:sz w:val="22"/>
          <w:szCs w:val="22"/>
        </w:rPr>
      </w:pPr>
    </w:p>
    <w:p w14:paraId="785DEA45" w14:textId="6646135A" w:rsidR="00C35BDC" w:rsidRPr="00210C3F" w:rsidRDefault="00C35BDC" w:rsidP="00C35BDC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210C3F">
        <w:rPr>
          <w:rFonts w:ascii="Book Antiqua" w:hAnsi="Book Antiqua"/>
          <w:sz w:val="22"/>
          <w:szCs w:val="22"/>
        </w:rPr>
        <w:t>All’ASI – Agenzia Spaziale Italiana</w:t>
      </w:r>
    </w:p>
    <w:p w14:paraId="45F163FC" w14:textId="77777777" w:rsidR="00C35BDC" w:rsidRPr="00210C3F" w:rsidRDefault="00C35BDC" w:rsidP="00C35BDC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210C3F">
        <w:rPr>
          <w:rFonts w:ascii="Book Antiqua" w:hAnsi="Book Antiqua"/>
          <w:sz w:val="22"/>
          <w:szCs w:val="22"/>
        </w:rPr>
        <w:t>snc</w:t>
      </w:r>
      <w:proofErr w:type="spellEnd"/>
    </w:p>
    <w:p w14:paraId="58958B65" w14:textId="77777777" w:rsidR="00C35BDC" w:rsidRPr="00210C3F" w:rsidRDefault="00C35BDC" w:rsidP="00C35BDC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00133 Roma</w:t>
      </w:r>
    </w:p>
    <w:p w14:paraId="7C117B27" w14:textId="77777777" w:rsidR="00C35BDC" w:rsidRPr="00210C3F" w:rsidRDefault="00C35BDC" w:rsidP="00C35BDC">
      <w:pPr>
        <w:rPr>
          <w:rFonts w:ascii="Book Antiqua" w:hAnsi="Book Antiqua"/>
          <w:sz w:val="22"/>
          <w:szCs w:val="22"/>
        </w:rPr>
      </w:pPr>
      <w:r w:rsidRPr="00210C3F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</w:p>
    <w:p w14:paraId="45AE82BA" w14:textId="77777777" w:rsidR="00C35BDC" w:rsidRPr="00210C3F" w:rsidRDefault="00C35BDC" w:rsidP="00C35BDC">
      <w:pPr>
        <w:jc w:val="both"/>
        <w:rPr>
          <w:rFonts w:ascii="Book Antiqua" w:hAnsi="Book Antiqua"/>
          <w:sz w:val="22"/>
          <w:szCs w:val="22"/>
        </w:rPr>
      </w:pPr>
    </w:p>
    <w:p w14:paraId="52D9E147" w14:textId="77777777" w:rsidR="00C35BDC" w:rsidRPr="00210C3F" w:rsidRDefault="00C35BDC" w:rsidP="00C35BDC">
      <w:pPr>
        <w:jc w:val="both"/>
        <w:rPr>
          <w:rFonts w:ascii="Book Antiqua" w:hAnsi="Book Antiqua"/>
          <w:sz w:val="22"/>
          <w:szCs w:val="22"/>
        </w:rPr>
      </w:pPr>
    </w:p>
    <w:p w14:paraId="0BA4341E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57015C7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210C3F">
        <w:rPr>
          <w:rFonts w:ascii="Book Antiqua" w:hAnsi="Book Antiqua"/>
          <w:sz w:val="22"/>
          <w:szCs w:val="22"/>
        </w:rPr>
        <w:t>..</w:t>
      </w:r>
      <w:proofErr w:type="gramEnd"/>
      <w:r w:rsidRPr="00210C3F">
        <w:rPr>
          <w:rFonts w:ascii="Book Antiqua" w:hAnsi="Book Antiqua"/>
          <w:sz w:val="22"/>
          <w:szCs w:val="22"/>
        </w:rPr>
        <w:t>l….</w:t>
      </w:r>
      <w:proofErr w:type="spellStart"/>
      <w:r w:rsidRPr="00210C3F">
        <w:rPr>
          <w:rFonts w:ascii="Book Antiqua" w:hAnsi="Book Antiqua"/>
          <w:sz w:val="22"/>
          <w:szCs w:val="22"/>
        </w:rPr>
        <w:t>sottoscritt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 w:rsidRPr="00210C3F">
        <w:rPr>
          <w:rFonts w:ascii="Book Antiqua" w:hAnsi="Book Antiqua"/>
          <w:sz w:val="22"/>
          <w:szCs w:val="22"/>
        </w:rPr>
        <w:t>ammess</w:t>
      </w:r>
      <w:proofErr w:type="spellEnd"/>
      <w:r w:rsidRPr="00210C3F">
        <w:rPr>
          <w:rFonts w:ascii="Book Antiqua" w:hAnsi="Book Antiqua"/>
          <w:sz w:val="22"/>
          <w:szCs w:val="22"/>
        </w:rPr>
        <w:t>…. a partecipare alla selezione per il conferimento di un assegno di ricerca</w:t>
      </w:r>
      <w:r>
        <w:rPr>
          <w:rFonts w:ascii="Book Antiqua" w:hAnsi="Book Antiqua"/>
          <w:sz w:val="22"/>
          <w:szCs w:val="22"/>
        </w:rPr>
        <w:t xml:space="preserve"> </w:t>
      </w:r>
      <w:r w:rsidRPr="00E23CF7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</w:rPr>
        <w:t>nell’ambito del progetto PON “TEBAKA (TERRITORIAL BASIC KNOWLEDGE ACQUISITION) Sistema per acquisizione conoscenze di base del territorio”</w:t>
      </w:r>
      <w:r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8003395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AC7AF20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499629DA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210C3F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a………………………………………….….;</w:t>
      </w:r>
    </w:p>
    <w:p w14:paraId="20D07820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789D14A0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.;</w:t>
      </w:r>
    </w:p>
    <w:p w14:paraId="3D2D3663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cittadino……………………………………………………………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………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0A8C3BF9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40E5884A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40AA47A3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in possesso del titolo di studio (laurea) 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…..……………………………, conseguito il………………, con la votazione …………….…presso…………………………………………;</w:t>
      </w:r>
    </w:p>
    <w:p w14:paraId="5F8B205D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A, per l’assegno di ricerca di cui al codice sopra indicato;</w:t>
      </w:r>
    </w:p>
    <w:p w14:paraId="77657C0E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possedere la conoscenza della lingua italiana (per i soli cittadini stranieri);</w:t>
      </w:r>
    </w:p>
    <w:p w14:paraId="0B5510FC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9795C9A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 w:rsidRPr="00210C3F"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 w:rsidRPr="00210C3F"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</w:t>
      </w:r>
    </w:p>
    <w:p w14:paraId="1FE25D9C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14:paraId="4A2DDF18" w14:textId="77777777" w:rsidR="00C35BDC" w:rsidRPr="00210C3F" w:rsidRDefault="00C35BDC" w:rsidP="00C35BDC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5CD4891D" w14:textId="77777777" w:rsidR="00C35BDC" w:rsidRPr="00210C3F" w:rsidRDefault="00C35BDC" w:rsidP="00C35BD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210C3F">
        <w:rPr>
          <w:rFonts w:ascii="Book Antiqua" w:hAnsi="Book Antiqua"/>
          <w:sz w:val="22"/>
          <w:szCs w:val="22"/>
        </w:rPr>
        <w:t xml:space="preserve">della L. 5 febbraio 1992 </w:t>
      </w:r>
      <w:proofErr w:type="gramStart"/>
      <w:r w:rsidRPr="00210C3F">
        <w:rPr>
          <w:rFonts w:ascii="Book Antiqua" w:hAnsi="Book Antiqua"/>
          <w:sz w:val="22"/>
          <w:szCs w:val="22"/>
        </w:rPr>
        <w:t>n.104:…</w:t>
      </w:r>
      <w:proofErr w:type="gramEnd"/>
      <w:r w:rsidRPr="00210C3F"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</w:p>
    <w:p w14:paraId="609CFEDE" w14:textId="77777777" w:rsidR="00C35BDC" w:rsidRPr="00210C3F" w:rsidRDefault="00C35BDC" w:rsidP="00C35BDC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14:paraId="01EA629E" w14:textId="77777777" w:rsidR="00C35BDC" w:rsidRDefault="00C35BDC" w:rsidP="00C35BDC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7D60451" w14:textId="77777777" w:rsidR="00C35BDC" w:rsidRDefault="00C35BDC" w:rsidP="00C35BD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87064C2" w14:textId="77777777" w:rsidR="00C35BDC" w:rsidRDefault="00C35BDC" w:rsidP="00C35BDC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D61BF9" w14:textId="77777777" w:rsidR="00C35BDC" w:rsidRDefault="00C35BDC" w:rsidP="00C35BDC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2FC13D2" w14:textId="77777777" w:rsidR="00C35BDC" w:rsidRDefault="00C35BDC" w:rsidP="00C35BDC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B913C7F" w14:textId="77777777" w:rsidR="00C35BDC" w:rsidRDefault="00C35BDC" w:rsidP="00C35BD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DCAD2D8" w14:textId="77777777" w:rsidR="00C35BDC" w:rsidRDefault="00C35BDC" w:rsidP="00C35BDC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elenco titoli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>, contenente i titoli considerati utili ai fini della valutazione.</w:t>
      </w:r>
    </w:p>
    <w:p w14:paraId="390761F1" w14:textId="77777777" w:rsidR="00C35BDC" w:rsidRDefault="00C35BDC" w:rsidP="00C35BDC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B451A3D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50C7F22" w14:textId="77777777" w:rsidR="00C35BDC" w:rsidRPr="00210C3F" w:rsidRDefault="00C35BDC" w:rsidP="00C35BDC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Data……………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5B76279F" w14:textId="77777777" w:rsidR="00C35BDC" w:rsidRPr="00210C3F" w:rsidRDefault="00C35BDC" w:rsidP="00C35BDC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Firma</w:t>
      </w:r>
    </w:p>
    <w:p w14:paraId="5EDAEAA8" w14:textId="77777777" w:rsidR="00C35BDC" w:rsidRDefault="00C35BDC" w:rsidP="00C35BDC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………………….……………</w:t>
      </w:r>
    </w:p>
    <w:p w14:paraId="0F691E74" w14:textId="77777777" w:rsidR="00C35BDC" w:rsidRDefault="00C35BDC" w:rsidP="00C35BDC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</w:p>
    <w:p w14:paraId="5EE57038" w14:textId="77777777" w:rsidR="00A76414" w:rsidRDefault="00A76414"/>
    <w:sectPr w:rsidR="00A764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894F" w14:textId="77777777" w:rsidR="00C35BDC" w:rsidRDefault="00C35BDC" w:rsidP="00C35BDC">
      <w:r>
        <w:separator/>
      </w:r>
    </w:p>
  </w:endnote>
  <w:endnote w:type="continuationSeparator" w:id="0">
    <w:p w14:paraId="559CB879" w14:textId="77777777" w:rsidR="00C35BDC" w:rsidRDefault="00C35BDC" w:rsidP="00C3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D87A3" w14:textId="77777777" w:rsidR="00C35BDC" w:rsidRDefault="00C35BDC" w:rsidP="00C35BDC">
      <w:r>
        <w:separator/>
      </w:r>
    </w:p>
  </w:footnote>
  <w:footnote w:type="continuationSeparator" w:id="0">
    <w:p w14:paraId="26124A98" w14:textId="77777777" w:rsidR="00C35BDC" w:rsidRDefault="00C35BDC" w:rsidP="00C35BDC">
      <w:r>
        <w:continuationSeparator/>
      </w:r>
    </w:p>
  </w:footnote>
  <w:footnote w:id="1">
    <w:p w14:paraId="4EC1FF70" w14:textId="77777777" w:rsidR="00C35BDC" w:rsidRDefault="00C35BDC" w:rsidP="00C35BDC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0371477B" w14:textId="77777777" w:rsidR="00C35BDC" w:rsidRDefault="00C35BDC" w:rsidP="00C35BDC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14:paraId="2BCFDA5B" w14:textId="77777777" w:rsidR="00C35BDC" w:rsidRDefault="00C35BDC" w:rsidP="00C35BDC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97ED" w14:textId="77777777" w:rsidR="00C35BDC" w:rsidRPr="005127C8" w:rsidRDefault="00C35BDC" w:rsidP="00C35BDC">
    <w:pPr>
      <w:rPr>
        <w:rFonts w:ascii="Book Antiqua" w:hAnsi="Book Antiqua"/>
        <w:sz w:val="22"/>
        <w:szCs w:val="22"/>
      </w:rPr>
    </w:pPr>
    <w:r w:rsidRPr="00231DEA">
      <w:rPr>
        <w:rFonts w:ascii="Book Antiqua" w:hAnsi="Book Antiqua"/>
        <w:b/>
        <w:sz w:val="22"/>
        <w:szCs w:val="22"/>
      </w:rPr>
      <w:t>ALLEGATO B</w:t>
    </w:r>
    <w:r w:rsidRPr="00837921">
      <w:rPr>
        <w:rFonts w:ascii="Book Antiqua" w:hAnsi="Book Antiqua"/>
        <w:sz w:val="22"/>
        <w:szCs w:val="22"/>
      </w:rPr>
      <w:t xml:space="preserve"> al Bando n. </w:t>
    </w:r>
    <w:r>
      <w:rPr>
        <w:rFonts w:ascii="Book Antiqua" w:hAnsi="Book Antiqua"/>
        <w:sz w:val="22"/>
        <w:szCs w:val="22"/>
      </w:rPr>
      <w:t>20/2022</w:t>
    </w:r>
  </w:p>
  <w:p w14:paraId="00661BBD" w14:textId="77777777" w:rsidR="00C35BDC" w:rsidRDefault="00C35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F6"/>
    <w:rsid w:val="000E0EF6"/>
    <w:rsid w:val="00A76414"/>
    <w:rsid w:val="00C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2E38"/>
  <w15:chartTrackingRefBased/>
  <w15:docId w15:val="{364531A1-0B10-4748-A6D6-5F20C402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BDC"/>
    <w:pPr>
      <w:ind w:left="708"/>
    </w:pPr>
  </w:style>
  <w:style w:type="character" w:styleId="Collegamentoipertestuale">
    <w:name w:val="Hyperlink"/>
    <w:rsid w:val="00C35B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C35B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5B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35B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35B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B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B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BD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2022-08-23T06:11:00Z</dcterms:created>
  <dcterms:modified xsi:type="dcterms:W3CDTF">2022-08-23T06:11:00Z</dcterms:modified>
</cp:coreProperties>
</file>