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2921" w14:textId="0D28625E" w:rsidR="00C51534" w:rsidRPr="00D2108F" w:rsidRDefault="00D2108F" w:rsidP="00C51534">
      <w:pPr>
        <w:rPr>
          <w:rFonts w:asciiTheme="minorHAnsi" w:hAnsiTheme="minorHAnsi" w:cstheme="minorHAnsi"/>
          <w:i/>
        </w:rPr>
      </w:pPr>
      <w:r w:rsidRPr="00D2108F">
        <w:rPr>
          <w:rFonts w:asciiTheme="minorHAnsi" w:hAnsiTheme="minorHAnsi" w:cstheme="minorHAnsi"/>
          <w:i/>
        </w:rPr>
        <w:t>A</w:t>
      </w:r>
      <w:r w:rsidR="00C51534" w:rsidRPr="00D2108F">
        <w:rPr>
          <w:rFonts w:asciiTheme="minorHAnsi" w:hAnsiTheme="minorHAnsi" w:cstheme="minorHAnsi"/>
          <w:i/>
        </w:rPr>
        <w:t xml:space="preserve">llegato 3 </w:t>
      </w:r>
      <w:r w:rsidR="003A2C99" w:rsidRPr="00D2108F">
        <w:rPr>
          <w:rFonts w:asciiTheme="minorHAnsi" w:hAnsiTheme="minorHAnsi" w:cstheme="minorHAnsi"/>
          <w:i/>
        </w:rPr>
        <w:t>O</w:t>
      </w:r>
      <w:r w:rsidR="00C51534" w:rsidRPr="00D2108F">
        <w:rPr>
          <w:rFonts w:asciiTheme="minorHAnsi" w:hAnsiTheme="minorHAnsi" w:cstheme="minorHAnsi"/>
          <w:i/>
        </w:rPr>
        <w:t>fferta economica</w:t>
      </w:r>
    </w:p>
    <w:p w14:paraId="488DA789" w14:textId="5712432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7D6116B8" w14:textId="77777777" w:rsidR="00C51534" w:rsidRPr="00D2108F" w:rsidRDefault="00C51534" w:rsidP="00C51534">
      <w:pPr>
        <w:jc w:val="both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Bollo applicabile</w:t>
      </w:r>
    </w:p>
    <w:p w14:paraId="10B19CE3" w14:textId="77777777" w:rsidR="00C51534" w:rsidRPr="00D2108F" w:rsidRDefault="00C51534" w:rsidP="00C515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  <w:b/>
        </w:rPr>
        <w:tab/>
        <w:t>All’Agenzia Spaziale Italiana</w:t>
      </w:r>
    </w:p>
    <w:p w14:paraId="08DC76AD" w14:textId="77777777" w:rsidR="00C51534" w:rsidRPr="00D2108F" w:rsidRDefault="00C51534" w:rsidP="00C51534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Viale del Politecnico snc</w:t>
      </w:r>
    </w:p>
    <w:p w14:paraId="0CC185E5" w14:textId="77777777" w:rsidR="00C51534" w:rsidRPr="00D2108F" w:rsidRDefault="00C51534" w:rsidP="00C51534">
      <w:pPr>
        <w:ind w:left="5664" w:firstLine="708"/>
        <w:jc w:val="both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00133, Roma</w:t>
      </w:r>
    </w:p>
    <w:p w14:paraId="773A5AC2" w14:textId="77777777" w:rsidR="00C51534" w:rsidRPr="00D2108F" w:rsidRDefault="00C51534" w:rsidP="00C51534">
      <w:pPr>
        <w:jc w:val="both"/>
        <w:rPr>
          <w:rFonts w:asciiTheme="minorHAnsi" w:hAnsiTheme="minorHAnsi" w:cstheme="minorHAnsi"/>
          <w:b/>
        </w:rPr>
      </w:pPr>
    </w:p>
    <w:p w14:paraId="14B8CA00" w14:textId="77777777" w:rsidR="00C51534" w:rsidRPr="00D2108F" w:rsidRDefault="00C51534" w:rsidP="00C51534">
      <w:pPr>
        <w:jc w:val="center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OFFERTA ECONOMICA</w:t>
      </w:r>
    </w:p>
    <w:p w14:paraId="102A2FDB" w14:textId="77777777" w:rsidR="00C51534" w:rsidRPr="00D2108F" w:rsidRDefault="00C51534" w:rsidP="00C51534">
      <w:pPr>
        <w:jc w:val="center"/>
        <w:rPr>
          <w:rFonts w:asciiTheme="minorHAnsi" w:hAnsiTheme="minorHAnsi" w:cstheme="minorHAnsi"/>
          <w:b/>
        </w:rPr>
      </w:pPr>
    </w:p>
    <w:p w14:paraId="3D7A8D78" w14:textId="7C115039" w:rsidR="00C51534" w:rsidRPr="00D2108F" w:rsidRDefault="00C51534" w:rsidP="00C51534">
      <w:pPr>
        <w:spacing w:after="200" w:line="276" w:lineRule="auto"/>
        <w:jc w:val="both"/>
        <w:rPr>
          <w:rFonts w:asciiTheme="minorHAnsi" w:hAnsiTheme="minorHAnsi" w:cstheme="minorHAnsi"/>
          <w:b/>
          <w:i/>
        </w:rPr>
      </w:pPr>
      <w:bookmarkStart w:id="0" w:name="_Hlk68789660"/>
      <w:r w:rsidRPr="00D2108F">
        <w:rPr>
          <w:rFonts w:asciiTheme="minorHAnsi" w:hAnsiTheme="minorHAnsi" w:cstheme="minorHAnsi"/>
          <w:b/>
          <w:i/>
        </w:rPr>
        <w:t>Procedura selettiva</w:t>
      </w:r>
      <w:r w:rsidR="006A29F1">
        <w:rPr>
          <w:rFonts w:asciiTheme="minorHAnsi" w:hAnsiTheme="minorHAnsi" w:cstheme="minorHAnsi"/>
          <w:b/>
          <w:i/>
        </w:rPr>
        <w:t xml:space="preserve"> aperta</w:t>
      </w:r>
      <w:r w:rsidRPr="00D2108F">
        <w:rPr>
          <w:rFonts w:asciiTheme="minorHAnsi" w:hAnsiTheme="minorHAnsi" w:cstheme="minorHAnsi"/>
          <w:b/>
          <w:i/>
        </w:rPr>
        <w:t xml:space="preserve"> esperita in attuazione dell’art. 158 e dell’art. 4 del D. Lgs. n. 50/2016 e ss.mm.ii. </w:t>
      </w:r>
      <w:bookmarkStart w:id="1" w:name="_Hlk68790068"/>
      <w:bookmarkStart w:id="2" w:name="_Hlk68789889"/>
      <w:r w:rsidRPr="00D2108F">
        <w:rPr>
          <w:rFonts w:asciiTheme="minorHAnsi" w:hAnsiTheme="minorHAnsi" w:cstheme="minorHAnsi"/>
          <w:b/>
          <w:i/>
        </w:rPr>
        <w:t xml:space="preserve">per l’affidamento di servizi inerenti </w:t>
      </w:r>
      <w:bookmarkStart w:id="3" w:name="_Hlk89183523"/>
      <w:r w:rsidRPr="00D2108F">
        <w:rPr>
          <w:rFonts w:asciiTheme="minorHAnsi" w:hAnsiTheme="minorHAnsi" w:cstheme="minorHAnsi"/>
          <w:b/>
          <w:i/>
        </w:rPr>
        <w:t>alle “</w:t>
      </w:r>
      <w:bookmarkEnd w:id="1"/>
      <w:r w:rsidRPr="00D2108F">
        <w:rPr>
          <w:rFonts w:asciiTheme="minorHAnsi" w:hAnsiTheme="minorHAnsi" w:cstheme="minorHAnsi"/>
          <w:b/>
          <w:i/>
        </w:rPr>
        <w:t>Operazioni e Manutenzione delle infrastrutture di terra comuni tra le missioni di Osservazione della Terra (Antenne in banda X) di Matera”</w:t>
      </w:r>
    </w:p>
    <w:bookmarkEnd w:id="0"/>
    <w:bookmarkEnd w:id="2"/>
    <w:bookmarkEnd w:id="3"/>
    <w:p w14:paraId="2192152E" w14:textId="77777777" w:rsidR="00C51534" w:rsidRPr="00D2108F" w:rsidRDefault="00C51534" w:rsidP="00C51534">
      <w:pPr>
        <w:spacing w:after="200" w:line="276" w:lineRule="auto"/>
        <w:jc w:val="center"/>
        <w:rPr>
          <w:rFonts w:asciiTheme="minorHAnsi" w:hAnsiTheme="minorHAnsi" w:cstheme="minorHAnsi"/>
          <w:b/>
          <w:i/>
        </w:rPr>
      </w:pPr>
    </w:p>
    <w:p w14:paraId="7C433E5A" w14:textId="77777777" w:rsidR="00C51534" w:rsidRPr="00D2108F" w:rsidRDefault="00C51534" w:rsidP="00C51534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bookmarkStart w:id="4" w:name="_Hlk99438734"/>
      <w:r w:rsidRPr="00D2108F">
        <w:rPr>
          <w:rFonts w:asciiTheme="minorHAnsi" w:hAnsiTheme="minorHAnsi" w:cstheme="minorHAnsi"/>
          <w:b/>
          <w:bCs/>
          <w:i/>
          <w:iCs/>
        </w:rPr>
        <w:t>CIG 9097411D0A</w:t>
      </w:r>
    </w:p>
    <w:bookmarkEnd w:id="4"/>
    <w:p w14:paraId="3ABC0F30" w14:textId="77777777" w:rsidR="00C51534" w:rsidRPr="00D2108F" w:rsidRDefault="00C51534" w:rsidP="00C51534">
      <w:pPr>
        <w:spacing w:after="200"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5B9F6E17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0E4F5767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Il/la sottoscritto/a_________________________________________________________________</w:t>
      </w:r>
    </w:p>
    <w:p w14:paraId="14D8C53D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(cognome e nome)</w:t>
      </w:r>
    </w:p>
    <w:p w14:paraId="5B137F30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16033FF6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nato a___________________________________(___), il _________________________________</w:t>
      </w:r>
    </w:p>
    <w:p w14:paraId="15B98CF2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(luogo) (</w:t>
      </w:r>
      <w:proofErr w:type="spellStart"/>
      <w:r w:rsidRPr="00D2108F">
        <w:rPr>
          <w:rFonts w:asciiTheme="minorHAnsi" w:hAnsiTheme="minorHAnsi" w:cstheme="minorHAnsi"/>
        </w:rPr>
        <w:t>prov</w:t>
      </w:r>
      <w:proofErr w:type="spellEnd"/>
      <w:r w:rsidRPr="00D2108F">
        <w:rPr>
          <w:rFonts w:asciiTheme="minorHAnsi" w:hAnsiTheme="minorHAnsi" w:cstheme="minorHAnsi"/>
        </w:rPr>
        <w:t>) (data)</w:t>
      </w:r>
    </w:p>
    <w:p w14:paraId="0A60EBD2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43438AD7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residente a________________________________(____) Via ______________________n._______</w:t>
      </w:r>
    </w:p>
    <w:p w14:paraId="113232C0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(luogo) (</w:t>
      </w:r>
      <w:proofErr w:type="spellStart"/>
      <w:r w:rsidRPr="00D2108F">
        <w:rPr>
          <w:rFonts w:asciiTheme="minorHAnsi" w:hAnsiTheme="minorHAnsi" w:cstheme="minorHAnsi"/>
        </w:rPr>
        <w:t>prov</w:t>
      </w:r>
      <w:proofErr w:type="spellEnd"/>
      <w:r w:rsidRPr="00D2108F">
        <w:rPr>
          <w:rFonts w:asciiTheme="minorHAnsi" w:hAnsiTheme="minorHAnsi" w:cstheme="minorHAnsi"/>
        </w:rPr>
        <w:t>) (indirizzo)</w:t>
      </w:r>
    </w:p>
    <w:p w14:paraId="4DD19EA8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7DC061A1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in nome e per conto del concorrente  _________________________________________________</w:t>
      </w:r>
    </w:p>
    <w:p w14:paraId="586E4C15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1A699F5E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con sede legale in __________________________(___) Via ______________________n.________</w:t>
      </w:r>
    </w:p>
    <w:p w14:paraId="6113958A" w14:textId="77777777" w:rsidR="00C51534" w:rsidRPr="00D2108F" w:rsidRDefault="00C51534" w:rsidP="00C51534">
      <w:pPr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(luogo) (</w:t>
      </w:r>
      <w:proofErr w:type="spellStart"/>
      <w:r w:rsidRPr="00D2108F">
        <w:rPr>
          <w:rFonts w:asciiTheme="minorHAnsi" w:hAnsiTheme="minorHAnsi" w:cstheme="minorHAnsi"/>
        </w:rPr>
        <w:t>prov</w:t>
      </w:r>
      <w:proofErr w:type="spellEnd"/>
      <w:r w:rsidRPr="00D2108F">
        <w:rPr>
          <w:rFonts w:asciiTheme="minorHAnsi" w:hAnsiTheme="minorHAnsi" w:cstheme="minorHAnsi"/>
        </w:rPr>
        <w:t>) (indirizzo)</w:t>
      </w:r>
    </w:p>
    <w:p w14:paraId="475CB868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4B1B4F7D" w14:textId="77777777" w:rsidR="00C51534" w:rsidRPr="00D2108F" w:rsidRDefault="00C51534" w:rsidP="00C51534">
      <w:pPr>
        <w:jc w:val="center"/>
        <w:rPr>
          <w:rFonts w:asciiTheme="minorHAnsi" w:hAnsiTheme="minorHAnsi" w:cstheme="minorHAnsi"/>
          <w:b/>
          <w:bCs/>
        </w:rPr>
      </w:pPr>
      <w:r w:rsidRPr="00D2108F">
        <w:rPr>
          <w:rFonts w:asciiTheme="minorHAnsi" w:hAnsiTheme="minorHAnsi" w:cstheme="minorHAnsi"/>
          <w:b/>
          <w:bCs/>
        </w:rPr>
        <w:t>nella sua qualità di</w:t>
      </w:r>
    </w:p>
    <w:p w14:paraId="71C542DA" w14:textId="77777777" w:rsidR="00C51534" w:rsidRPr="00D2108F" w:rsidRDefault="00C51534" w:rsidP="00C51534">
      <w:pPr>
        <w:jc w:val="center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(barrare la casella che interessa)</w:t>
      </w:r>
    </w:p>
    <w:p w14:paraId="37A29A3C" w14:textId="77777777" w:rsidR="00C51534" w:rsidRPr="00D2108F" w:rsidRDefault="00C51534" w:rsidP="00C51534">
      <w:pPr>
        <w:rPr>
          <w:rFonts w:asciiTheme="minorHAnsi" w:hAnsiTheme="minorHAnsi" w:cstheme="minorHAnsi"/>
        </w:rPr>
      </w:pPr>
    </w:p>
    <w:p w14:paraId="7403BF25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Impresa individuale (D.Lgs. 50/2016 art. 45 – comma 2 - lett. a);</w:t>
      </w:r>
    </w:p>
    <w:p w14:paraId="4EC8D5FE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Società, specificare tipo _______________________________;</w:t>
      </w:r>
    </w:p>
    <w:p w14:paraId="09C64C51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Consorzio fra società cooperativa di produzione e lavoro (D.Lgs. 50/2016 art. 45 – comma 2 - lett. b);</w:t>
      </w:r>
    </w:p>
    <w:p w14:paraId="176A6724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Consorzio tra imprese artigiane (D.Lgs. 50/2016 art. 45 – comma 2 - lett. b);</w:t>
      </w:r>
    </w:p>
    <w:p w14:paraId="68038DE4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Consorzio stabile (D.Lgs. 50/2016 art. 45 – comma 2 - lett. c);</w:t>
      </w:r>
    </w:p>
    <w:p w14:paraId="6B675E69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Mandataria di un raggruppamento temporaneo (D.Lgs. 50/2016 art. 45 – comma 2 - lett. d);</w:t>
      </w:r>
    </w:p>
    <w:p w14:paraId="779DC246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firstLine="708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 xml:space="preserve">□ tipo orizzontale </w:t>
      </w:r>
      <w:r w:rsidRPr="00D2108F">
        <w:rPr>
          <w:rFonts w:asciiTheme="minorHAnsi" w:hAnsiTheme="minorHAnsi" w:cstheme="minorHAnsi"/>
          <w:color w:val="000000"/>
          <w:lang w:eastAsia="en-US"/>
        </w:rPr>
        <w:tab/>
      </w:r>
      <w:r w:rsidRPr="00D2108F">
        <w:rPr>
          <w:rFonts w:asciiTheme="minorHAnsi" w:hAnsiTheme="minorHAnsi" w:cstheme="minorHAnsi"/>
          <w:color w:val="000000"/>
          <w:lang w:eastAsia="en-US"/>
        </w:rPr>
        <w:tab/>
      </w:r>
    </w:p>
    <w:p w14:paraId="7A32F96D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left="1416" w:firstLine="569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lastRenderedPageBreak/>
        <w:t>□ costituito</w:t>
      </w:r>
    </w:p>
    <w:p w14:paraId="1097D07F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left="1418" w:firstLine="567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non costituito;</w:t>
      </w:r>
    </w:p>
    <w:p w14:paraId="2B266264" w14:textId="77777777" w:rsidR="00C51534" w:rsidRPr="00D2108F" w:rsidRDefault="00C51534" w:rsidP="00C51534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Mandataria di un consorzio ordinario (D.Lgs. 50/2016 art. 45 – comma 2 - lett. e); ;</w:t>
      </w:r>
    </w:p>
    <w:p w14:paraId="7A997064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firstLine="709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 xml:space="preserve">□ costituito </w:t>
      </w:r>
    </w:p>
    <w:p w14:paraId="6B7992E7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firstLine="709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non costituito;</w:t>
      </w:r>
    </w:p>
    <w:p w14:paraId="32059B62" w14:textId="77777777" w:rsidR="00C51534" w:rsidRPr="00D2108F" w:rsidRDefault="00C51534" w:rsidP="00C51534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Aggregazione di imprese di rete (D.Lgs. 50/2016 art. 45 – comma 2 - lett. f);</w:t>
      </w:r>
    </w:p>
    <w:p w14:paraId="1C26D4FF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>□ dotata di un organo comune con potere di rappresentanza e di soggettività giuridica;</w:t>
      </w:r>
    </w:p>
    <w:p w14:paraId="18C5FEAD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 xml:space="preserve">□ dotata di un organo comune con potere di rappresentanza ma priva di soggettività giuridica; </w:t>
      </w:r>
    </w:p>
    <w:p w14:paraId="7EC7E39F" w14:textId="77777777" w:rsidR="00C51534" w:rsidRPr="00D2108F" w:rsidRDefault="00C51534" w:rsidP="00C51534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inorHAnsi" w:hAnsiTheme="minorHAnsi" w:cstheme="minorHAnsi"/>
          <w:color w:val="000000"/>
          <w:lang w:eastAsia="en-US"/>
        </w:rPr>
      </w:pPr>
      <w:r w:rsidRPr="00D2108F">
        <w:rPr>
          <w:rFonts w:asciiTheme="minorHAnsi" w:hAnsiTheme="minorHAnsi" w:cstheme="minorHAnsi"/>
          <w:color w:val="000000"/>
          <w:lang w:eastAsia="en-US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5574547B" w14:textId="77777777" w:rsidR="00C51534" w:rsidRPr="00D2108F" w:rsidRDefault="00C51534" w:rsidP="00C51534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color w:val="000000"/>
          <w:lang w:val="en-US" w:eastAsia="en-US"/>
        </w:rPr>
      </w:pPr>
      <w:r w:rsidRPr="00D2108F">
        <w:rPr>
          <w:rFonts w:asciiTheme="minorHAnsi" w:hAnsiTheme="minorHAnsi" w:cstheme="minorHAnsi"/>
          <w:color w:val="000000"/>
          <w:lang w:val="en-US" w:eastAsia="en-US"/>
        </w:rPr>
        <w:t xml:space="preserve">□ GEIE (D.Lgs. 50/2016 art. 45 – comma 2 - </w:t>
      </w:r>
      <w:proofErr w:type="spellStart"/>
      <w:r w:rsidRPr="00D2108F">
        <w:rPr>
          <w:rFonts w:asciiTheme="minorHAnsi" w:hAnsiTheme="minorHAnsi" w:cstheme="minorHAnsi"/>
          <w:color w:val="000000"/>
          <w:lang w:val="en-US" w:eastAsia="en-US"/>
        </w:rPr>
        <w:t>lett.g</w:t>
      </w:r>
      <w:proofErr w:type="spellEnd"/>
      <w:r w:rsidRPr="00D2108F">
        <w:rPr>
          <w:rFonts w:asciiTheme="minorHAnsi" w:hAnsiTheme="minorHAnsi" w:cstheme="minorHAnsi"/>
          <w:color w:val="000000"/>
          <w:lang w:val="en-US" w:eastAsia="en-US"/>
        </w:rPr>
        <w:t>);</w:t>
      </w:r>
    </w:p>
    <w:p w14:paraId="6AD9C720" w14:textId="77777777" w:rsidR="00C51534" w:rsidRPr="00D2108F" w:rsidRDefault="00C51534" w:rsidP="00C51534">
      <w:pPr>
        <w:rPr>
          <w:rFonts w:asciiTheme="minorHAnsi" w:hAnsiTheme="minorHAnsi" w:cstheme="minorHAnsi"/>
          <w:lang w:val="en-US"/>
        </w:rPr>
      </w:pPr>
    </w:p>
    <w:p w14:paraId="3FB90BAA" w14:textId="77777777" w:rsidR="00C51534" w:rsidRPr="00D2108F" w:rsidRDefault="00C51534" w:rsidP="00C51534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presa visione:</w:t>
      </w:r>
    </w:p>
    <w:p w14:paraId="3901481C" w14:textId="77777777" w:rsidR="00C51534" w:rsidRPr="00D2108F" w:rsidRDefault="00C51534" w:rsidP="00C51534">
      <w:pPr>
        <w:numPr>
          <w:ilvl w:val="0"/>
          <w:numId w:val="2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del bando di gara;</w:t>
      </w:r>
    </w:p>
    <w:p w14:paraId="01381B5D" w14:textId="77777777" w:rsidR="00C51534" w:rsidRPr="00D2108F" w:rsidRDefault="00C51534" w:rsidP="00C51534">
      <w:pPr>
        <w:numPr>
          <w:ilvl w:val="0"/>
          <w:numId w:val="2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del Capitolato tecnico;</w:t>
      </w:r>
    </w:p>
    <w:p w14:paraId="607E734F" w14:textId="77777777" w:rsidR="00C51534" w:rsidRPr="00D2108F" w:rsidRDefault="00C51534" w:rsidP="00C51534">
      <w:pPr>
        <w:numPr>
          <w:ilvl w:val="0"/>
          <w:numId w:val="2"/>
        </w:numPr>
        <w:spacing w:line="480" w:lineRule="auto"/>
        <w:contextualSpacing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delle condizioni di cui allo Schema di contratto;</w:t>
      </w:r>
    </w:p>
    <w:p w14:paraId="6E1A8433" w14:textId="77777777" w:rsidR="00C51534" w:rsidRPr="00D2108F" w:rsidRDefault="00C51534" w:rsidP="00C51534">
      <w:pPr>
        <w:jc w:val="center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DICHIARA</w:t>
      </w:r>
    </w:p>
    <w:p w14:paraId="0A4E906B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</w:p>
    <w:p w14:paraId="0306FDF7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a) di essere in grado di eseguire il servizio di cui alla procedura, alle condizioni tutte di cui ai precedenti atti richiamati e in generale a tutti gli atti di gara; </w:t>
      </w:r>
    </w:p>
    <w:p w14:paraId="3E499CD6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b) di riconoscere all’ASI il diritto di non procedere all’affidamento della procedura medesima; </w:t>
      </w:r>
    </w:p>
    <w:p w14:paraId="291288C0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c) di ritenere la propria offerta sin da ora impegnativa, riconoscendo una validità della stessa di 180 giorni dal termine ultimo di presentazione delle offerte; </w:t>
      </w:r>
    </w:p>
    <w:p w14:paraId="4714F169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d) di accettare che l’ASI trattenga il deposito cauzionale provvisorio effettuato a garanzia della presente offerta sino alla stipulazione di regolare contratto ed alla conseguente costituzione della cauzione definitiva; </w:t>
      </w:r>
    </w:p>
    <w:p w14:paraId="097E23D0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e) di non avere nulla a pretendere in nessun caso per la presentazione dell’offerta;</w:t>
      </w:r>
    </w:p>
    <w:p w14:paraId="47308DCC" w14:textId="77777777" w:rsidR="00C51534" w:rsidRPr="00D2108F" w:rsidRDefault="00C51534" w:rsidP="00C51534">
      <w:pPr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f) di stipulare in caso di affidamento apposito contratto alle condizioni di cui allo schema di contratto; </w:t>
      </w:r>
    </w:p>
    <w:p w14:paraId="2CBC9D88" w14:textId="77777777" w:rsidR="00C51534" w:rsidRPr="00D2108F" w:rsidRDefault="00C51534" w:rsidP="00C5153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g) di impegnarsi a realizzare il servizio oggetto del presente appalto alle seguenti condizioni economiche:</w:t>
      </w:r>
    </w:p>
    <w:p w14:paraId="5AF43CC0" w14:textId="77777777" w:rsidR="00C51534" w:rsidRPr="00D2108F" w:rsidRDefault="00C51534" w:rsidP="00C515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6CB837D" w14:textId="77777777" w:rsidR="005D4A4D" w:rsidRPr="00D2108F" w:rsidRDefault="005D4A4D" w:rsidP="005D4A4D">
      <w:pPr>
        <w:spacing w:after="120"/>
        <w:jc w:val="center"/>
        <w:rPr>
          <w:rFonts w:asciiTheme="minorHAnsi" w:hAnsiTheme="minorHAnsi" w:cstheme="minorHAnsi"/>
          <w:b/>
        </w:rPr>
      </w:pPr>
      <w:r w:rsidRPr="00D2108F">
        <w:rPr>
          <w:rFonts w:asciiTheme="minorHAnsi" w:hAnsiTheme="minorHAnsi" w:cstheme="minorHAnsi"/>
          <w:b/>
        </w:rPr>
        <w:t>OFFRE</w:t>
      </w:r>
    </w:p>
    <w:p w14:paraId="28804846" w14:textId="77777777" w:rsidR="005D4A4D" w:rsidRPr="00D2108F" w:rsidRDefault="005D4A4D" w:rsidP="005D4A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per l’appalto del servizio in epigrafe:</w:t>
      </w:r>
    </w:p>
    <w:p w14:paraId="5C61748D" w14:textId="77777777" w:rsidR="005D4A4D" w:rsidRPr="00D2108F" w:rsidRDefault="005D4A4D" w:rsidP="005D4A4D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lastRenderedPageBreak/>
        <w:t>un prezzo complessivo e incondizionato “a corpo” Pi (prezzo fermo e fisso),  di €_______________,__(in cifre), (dicasi _______________ virgola _____) (in lettere), Iva ed oneri di sicurezza per rischi di natura interferenziale esclusi di €_______________,__(in cifre), (dicasi _______________ virgola _____)(in lettere);</w:t>
      </w:r>
    </w:p>
    <w:p w14:paraId="1569AB44" w14:textId="77777777" w:rsidR="005D4A4D" w:rsidRPr="00D2108F" w:rsidRDefault="005D4A4D" w:rsidP="005D4A4D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la stima dei costi aziendali relativi alla salute ed alla sicurezza sui luoghi di lavoro di cui all’art. 95, comma 10 del Codice è pari a €_______________,__(in cifre), (dicasi _______________ virgola _____) (in lettere);</w:t>
      </w:r>
    </w:p>
    <w:p w14:paraId="11DC1444" w14:textId="77777777" w:rsidR="005D4A4D" w:rsidRPr="00D2108F" w:rsidRDefault="005D4A4D" w:rsidP="005D4A4D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la stima dei costi della manodopera, ai sensi dell’art. 95, comma 10 del Codice, è pari a €_______________,__(in cifre), (dicasi _______________ virgola _____) (in lettere).</w:t>
      </w:r>
    </w:p>
    <w:p w14:paraId="43022FE6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45F45110" w14:textId="77777777" w:rsidR="005D4A4D" w:rsidRPr="00D2108F" w:rsidRDefault="005D4A4D" w:rsidP="00C5153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</w:rPr>
      </w:pPr>
    </w:p>
    <w:p w14:paraId="48D6A9BB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/>
        </w:rPr>
      </w:pPr>
      <w:r w:rsidRPr="00D2108F">
        <w:rPr>
          <w:rFonts w:asciiTheme="minorHAnsi" w:hAnsiTheme="minorHAnsi" w:cstheme="minorHAnsi"/>
          <w:b/>
          <w:i/>
        </w:rPr>
        <w:t>N.B.:</w:t>
      </w:r>
      <w:r w:rsidRPr="00D2108F">
        <w:rPr>
          <w:rFonts w:asciiTheme="minorHAnsi" w:hAnsiTheme="minorHAnsi" w:cstheme="minorHAnsi"/>
          <w:b/>
          <w:i/>
        </w:rPr>
        <w:tab/>
      </w:r>
      <w:r w:rsidRPr="00D2108F">
        <w:rPr>
          <w:rFonts w:asciiTheme="minorHAnsi" w:hAnsiTheme="minorHAnsi" w:cstheme="minorHAnsi"/>
          <w:i/>
        </w:rPr>
        <w:t xml:space="preserve">Si ribadisce che i prezzi ed i valori di cui sopra dovranno essere tutti espressi sia in cifre che in lettere. In caso di discordanza tra le cifre e lettere prevale l’importo indicato in lettere. </w:t>
      </w:r>
    </w:p>
    <w:p w14:paraId="6E3A3962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/>
        </w:rPr>
      </w:pPr>
      <w:r w:rsidRPr="00D2108F">
        <w:rPr>
          <w:rFonts w:asciiTheme="minorHAnsi" w:hAnsiTheme="minorHAnsi" w:cstheme="minorHAnsi"/>
          <w:i/>
        </w:rPr>
        <w:t xml:space="preserve">In ogni caso il prezzo offerto dovrà essere inferiore o uguale alla base d'asta, non essendo ammesse offerte in aumento. </w:t>
      </w:r>
    </w:p>
    <w:p w14:paraId="4AB84542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/>
        </w:rPr>
      </w:pPr>
      <w:r w:rsidRPr="00D2108F">
        <w:rPr>
          <w:rFonts w:asciiTheme="minorHAnsi" w:hAnsiTheme="minorHAnsi" w:cstheme="minorHAnsi"/>
          <w:i/>
        </w:rPr>
        <w:t>Si precisa che eventuali correzioni dovranno essere espressamente confermate e sottoscritte dal concorrente. In presenza di correzioni non confermate e sottoscritte, si terrà conto delle parole o dei numeri che il concorrente intendeva correggere, se leggibili. Le offerte che presenteranno correzioni non confermate e sottoscritte e per le quali le parole o i numeri che il concorrente intendeva correggere siano illeggibili verranno escluse.</w:t>
      </w:r>
    </w:p>
    <w:p w14:paraId="1A45DB1B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/>
        </w:rPr>
      </w:pPr>
      <w:r w:rsidRPr="00D2108F">
        <w:rPr>
          <w:rFonts w:asciiTheme="minorHAnsi" w:hAnsiTheme="minorHAnsi" w:cstheme="minorHAnsi"/>
          <w:i/>
        </w:rPr>
        <w:t xml:space="preserve"> </w:t>
      </w:r>
      <w:r w:rsidRPr="00D2108F">
        <w:rPr>
          <w:rFonts w:asciiTheme="minorHAnsi" w:hAnsiTheme="minorHAnsi" w:cstheme="minorHAnsi"/>
          <w:i/>
        </w:rPr>
        <w:tab/>
        <w:t>I valori di cui al punto 1 dovranno essere indicati con un massimo di due cifre decimali; ove l'impresa indicasse più di due cifre decimali verrà effettuata l'operazione di troncamento cioè non verranno considerate le cifre a partire dalla terza compresa. I suddetti valori offerti si intendono riferiti all'insieme di tutto il servizio e delle prestazioni richieste nella documentazione di gara.</w:t>
      </w:r>
    </w:p>
    <w:p w14:paraId="04F36464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i/>
        </w:rPr>
      </w:pPr>
    </w:p>
    <w:p w14:paraId="085F120B" w14:textId="2EAB2718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N.B. </w:t>
      </w:r>
      <w:r w:rsidRPr="00D2108F">
        <w:rPr>
          <w:rFonts w:asciiTheme="minorHAnsi" w:hAnsiTheme="minorHAnsi" w:cstheme="minorHAnsi"/>
          <w:b/>
        </w:rPr>
        <w:t xml:space="preserve">L’importo totale riportato dovrà coincidere con </w:t>
      </w:r>
      <w:bookmarkStart w:id="5" w:name="_Hlk100238180"/>
      <w:r w:rsidRPr="00D2108F">
        <w:rPr>
          <w:rFonts w:asciiTheme="minorHAnsi" w:hAnsiTheme="minorHAnsi" w:cstheme="minorHAnsi"/>
          <w:b/>
        </w:rPr>
        <w:t xml:space="preserve">quello risultante dall’Analisi Economica redatta in conformità a quanto previsto </w:t>
      </w:r>
      <w:bookmarkEnd w:id="5"/>
      <w:r w:rsidRPr="00D2108F">
        <w:rPr>
          <w:rFonts w:asciiTheme="minorHAnsi" w:hAnsiTheme="minorHAnsi" w:cstheme="minorHAnsi"/>
          <w:b/>
        </w:rPr>
        <w:t>dal paragrafo 1</w:t>
      </w:r>
      <w:r w:rsidR="002C656B">
        <w:rPr>
          <w:rFonts w:asciiTheme="minorHAnsi" w:hAnsiTheme="minorHAnsi" w:cstheme="minorHAnsi"/>
          <w:b/>
        </w:rPr>
        <w:t>2</w:t>
      </w:r>
      <w:r w:rsidRPr="00D2108F">
        <w:rPr>
          <w:rFonts w:asciiTheme="minorHAnsi" w:hAnsiTheme="minorHAnsi" w:cstheme="minorHAnsi"/>
          <w:b/>
        </w:rPr>
        <w:t xml:space="preserve"> del </w:t>
      </w:r>
      <w:r w:rsidR="00A36496">
        <w:rPr>
          <w:rFonts w:asciiTheme="minorHAnsi" w:hAnsiTheme="minorHAnsi" w:cstheme="minorHAnsi"/>
          <w:b/>
        </w:rPr>
        <w:t>bando di gara</w:t>
      </w:r>
      <w:r w:rsidRPr="00D2108F">
        <w:rPr>
          <w:rFonts w:asciiTheme="minorHAnsi" w:hAnsiTheme="minorHAnsi" w:cstheme="minorHAnsi"/>
          <w:b/>
        </w:rPr>
        <w:t>.</w:t>
      </w:r>
    </w:p>
    <w:p w14:paraId="4243EEF0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</w:rPr>
      </w:pPr>
    </w:p>
    <w:p w14:paraId="433236D8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86EC525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4C8E23FC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04076B05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_______________________, lì _______________</w:t>
      </w:r>
    </w:p>
    <w:p w14:paraId="2BA14495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(luogo, data)</w:t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  <w:t xml:space="preserve">               Firma del legale rappresentante </w:t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  <w:t xml:space="preserve">                          (o soggetto legittimato ad impegnare l’Impresa)</w:t>
      </w:r>
    </w:p>
    <w:p w14:paraId="64D0D095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39DED6C5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______________________________________</w:t>
      </w:r>
    </w:p>
    <w:p w14:paraId="34E219F6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(timbro e firma leggibile)</w:t>
      </w:r>
    </w:p>
    <w:p w14:paraId="610AB666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7304648F" w14:textId="77777777" w:rsidR="005D4A4D" w:rsidRPr="00D2108F" w:rsidRDefault="005D4A4D" w:rsidP="005D4A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  <w:r w:rsidRPr="00D2108F">
        <w:rPr>
          <w:rFonts w:asciiTheme="minorHAnsi" w:hAnsiTheme="minorHAnsi" w:cstheme="minorHAnsi"/>
        </w:rPr>
        <w:tab/>
      </w:r>
    </w:p>
    <w:p w14:paraId="0A92A54F" w14:textId="77777777" w:rsidR="005D4A4D" w:rsidRPr="00D2108F" w:rsidRDefault="005D4A4D" w:rsidP="005D4A4D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36DC75C8" w14:textId="77777777" w:rsidR="005D4A4D" w:rsidRPr="00D2108F" w:rsidRDefault="005D4A4D" w:rsidP="005D4A4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9F4855" w14:textId="77777777" w:rsidR="005D4A4D" w:rsidRPr="00D2108F" w:rsidRDefault="005D4A4D" w:rsidP="005D4A4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A6B413" w14:textId="77777777" w:rsidR="005D4A4D" w:rsidRPr="00D2108F" w:rsidRDefault="005D4A4D" w:rsidP="005D4A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5D573CE1" w14:textId="77777777" w:rsidR="005D4A4D" w:rsidRPr="00D2108F" w:rsidRDefault="005D4A4D" w:rsidP="005D4A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  <w:b/>
        </w:rPr>
        <w:lastRenderedPageBreak/>
        <w:t xml:space="preserve">N.B. </w:t>
      </w:r>
      <w:r w:rsidRPr="00D2108F">
        <w:rPr>
          <w:rFonts w:asciiTheme="minorHAnsi" w:hAnsiTheme="minorHAnsi" w:cstheme="minorHAnsi"/>
          <w:b/>
        </w:rPr>
        <w:tab/>
      </w:r>
      <w:r w:rsidRPr="00D2108F">
        <w:rPr>
          <w:rFonts w:asciiTheme="minorHAnsi" w:hAnsiTheme="minorHAnsi" w:cstheme="minorHAnsi"/>
        </w:rPr>
        <w:t>In caso di raggruppamento temporaneo di concorrenti o consorzio ordinario di concorrenti, non ancora costituiti, ai fini della sottoscrizione in solido dell’offerta, in rappresentanza dei soggetti concorrenti mandanti.</w:t>
      </w:r>
    </w:p>
    <w:p w14:paraId="76C766DE" w14:textId="77777777" w:rsidR="005D4A4D" w:rsidRPr="00D2108F" w:rsidRDefault="005D4A4D" w:rsidP="005D4A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</w:p>
    <w:p w14:paraId="5AC23866" w14:textId="77777777" w:rsidR="005D4A4D" w:rsidRPr="00D2108F" w:rsidRDefault="005D4A4D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firma _________________________ </w:t>
      </w:r>
      <w:r w:rsidR="00A24098" w:rsidRPr="00D2108F">
        <w:rPr>
          <w:rFonts w:asciiTheme="minorHAnsi" w:hAnsiTheme="minorHAnsi" w:cstheme="minorHAnsi"/>
        </w:rPr>
        <w:t xml:space="preserve">                                                               </w:t>
      </w:r>
      <w:r w:rsidRPr="00D2108F">
        <w:rPr>
          <w:rFonts w:asciiTheme="minorHAnsi" w:hAnsiTheme="minorHAnsi" w:cstheme="minorHAnsi"/>
        </w:rPr>
        <w:t>per l’Impresa</w:t>
      </w:r>
    </w:p>
    <w:p w14:paraId="67FA94AB" w14:textId="77777777" w:rsidR="005D4A4D" w:rsidRPr="00D2108F" w:rsidRDefault="00A24098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 </w:t>
      </w:r>
    </w:p>
    <w:p w14:paraId="13264861" w14:textId="77777777" w:rsidR="00A24098" w:rsidRPr="00D2108F" w:rsidRDefault="00A24098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</w:p>
    <w:p w14:paraId="3EB36610" w14:textId="77777777" w:rsidR="005D4A4D" w:rsidRPr="00D2108F" w:rsidRDefault="005D4A4D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firma _________________________ </w:t>
      </w:r>
      <w:r w:rsidR="00A24098" w:rsidRPr="00D2108F">
        <w:rPr>
          <w:rFonts w:asciiTheme="minorHAnsi" w:hAnsiTheme="minorHAnsi" w:cstheme="minorHAnsi"/>
        </w:rPr>
        <w:t xml:space="preserve">                                                              </w:t>
      </w:r>
      <w:r w:rsidRPr="00D2108F">
        <w:rPr>
          <w:rFonts w:asciiTheme="minorHAnsi" w:hAnsiTheme="minorHAnsi" w:cstheme="minorHAnsi"/>
        </w:rPr>
        <w:t xml:space="preserve">per l’Impresa </w:t>
      </w:r>
    </w:p>
    <w:p w14:paraId="035F4FD4" w14:textId="77777777" w:rsidR="00A24098" w:rsidRPr="00D2108F" w:rsidRDefault="00A24098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</w:p>
    <w:p w14:paraId="7A862D96" w14:textId="77777777" w:rsidR="00A24098" w:rsidRPr="00D2108F" w:rsidRDefault="00A24098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</w:p>
    <w:p w14:paraId="088FCED4" w14:textId="77777777" w:rsidR="005D4A4D" w:rsidRPr="00D2108F" w:rsidRDefault="005D4A4D" w:rsidP="005D4A4D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 xml:space="preserve">firma _________________________ </w:t>
      </w:r>
      <w:r w:rsidR="00A24098" w:rsidRPr="00D2108F">
        <w:rPr>
          <w:rFonts w:asciiTheme="minorHAnsi" w:hAnsiTheme="minorHAnsi" w:cstheme="minorHAnsi"/>
        </w:rPr>
        <w:t xml:space="preserve">                                                             </w:t>
      </w:r>
      <w:r w:rsidRPr="00D2108F">
        <w:rPr>
          <w:rFonts w:asciiTheme="minorHAnsi" w:hAnsiTheme="minorHAnsi" w:cstheme="minorHAnsi"/>
        </w:rPr>
        <w:t>per l’Impresa _</w:t>
      </w:r>
    </w:p>
    <w:p w14:paraId="0FFE4DE5" w14:textId="77777777" w:rsidR="005D4A4D" w:rsidRPr="00D2108F" w:rsidRDefault="005D4A4D" w:rsidP="005D4A4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</w:p>
    <w:p w14:paraId="29FF0A7B" w14:textId="77777777" w:rsidR="00A24098" w:rsidRPr="00D2108F" w:rsidRDefault="00A24098" w:rsidP="005D4A4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</w:p>
    <w:p w14:paraId="3841E4AE" w14:textId="77777777" w:rsidR="00A24098" w:rsidRPr="00D2108F" w:rsidRDefault="00A24098" w:rsidP="005D4A4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</w:p>
    <w:p w14:paraId="52EEB270" w14:textId="77777777" w:rsidR="00A24098" w:rsidRPr="00D2108F" w:rsidRDefault="00A24098" w:rsidP="005D4A4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</w:p>
    <w:p w14:paraId="2A405A9D" w14:textId="77777777" w:rsidR="005D4A4D" w:rsidRPr="00D2108F" w:rsidRDefault="005D4A4D" w:rsidP="00C5153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</w:rPr>
      </w:pPr>
    </w:p>
    <w:p w14:paraId="01E11068" w14:textId="77777777" w:rsidR="00A24098" w:rsidRPr="00D2108F" w:rsidRDefault="00A24098" w:rsidP="00A2409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  <w:b/>
        </w:rPr>
        <w:t>N.B.</w:t>
      </w:r>
      <w:r w:rsidRPr="00D2108F">
        <w:rPr>
          <w:rFonts w:asciiTheme="minorHAnsi" w:hAnsiTheme="minorHAnsi" w:cstheme="minorHAnsi"/>
        </w:rPr>
        <w:t xml:space="preserve"> </w:t>
      </w:r>
      <w:r w:rsidRPr="00D2108F">
        <w:rPr>
          <w:rFonts w:asciiTheme="minorHAnsi" w:hAnsiTheme="minorHAnsi" w:cstheme="minorHAnsi"/>
        </w:rPr>
        <w:tab/>
        <w:t>Alla presente dichiarazione deve essere allegata copia fotostatica di un documento di identità in corso di validità di ogni soggetto firmatario o altro documento di riconoscimento equipollente ai sensi dell’art.35  secondo comma D.P.R. 445/2000.</w:t>
      </w:r>
    </w:p>
    <w:p w14:paraId="323F1151" w14:textId="77777777" w:rsidR="00A24098" w:rsidRPr="00D2108F" w:rsidRDefault="00A24098" w:rsidP="00A24098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D2108F">
        <w:rPr>
          <w:rFonts w:asciiTheme="minorHAnsi" w:hAnsiTheme="minorHAnsi" w:cstheme="minorHAnsi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14:paraId="3888185C" w14:textId="77777777" w:rsidR="005D4A4D" w:rsidRPr="00D2108F" w:rsidRDefault="005D4A4D" w:rsidP="00C5153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</w:rPr>
      </w:pPr>
    </w:p>
    <w:p w14:paraId="581B5A49" w14:textId="77777777" w:rsidR="005D4A4D" w:rsidRPr="00D2108F" w:rsidRDefault="005D4A4D" w:rsidP="00C5153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</w:rPr>
      </w:pPr>
    </w:p>
    <w:sectPr w:rsidR="005D4A4D" w:rsidRPr="00D21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E79"/>
    <w:multiLevelType w:val="hybridMultilevel"/>
    <w:tmpl w:val="B20AA802"/>
    <w:lvl w:ilvl="0" w:tplc="757481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87DB1"/>
    <w:multiLevelType w:val="hybridMultilevel"/>
    <w:tmpl w:val="521A261C"/>
    <w:lvl w:ilvl="0" w:tplc="341A55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6051145">
    <w:abstractNumId w:val="2"/>
  </w:num>
  <w:num w:numId="2" w16cid:durableId="1143546843">
    <w:abstractNumId w:val="3"/>
  </w:num>
  <w:num w:numId="3" w16cid:durableId="26851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55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34"/>
    <w:rsid w:val="00033D49"/>
    <w:rsid w:val="001E3C19"/>
    <w:rsid w:val="001F30EF"/>
    <w:rsid w:val="00285491"/>
    <w:rsid w:val="002A31EA"/>
    <w:rsid w:val="002C656B"/>
    <w:rsid w:val="002F38FF"/>
    <w:rsid w:val="0031044F"/>
    <w:rsid w:val="003A2C99"/>
    <w:rsid w:val="004D7A8C"/>
    <w:rsid w:val="004F7C27"/>
    <w:rsid w:val="005029B9"/>
    <w:rsid w:val="00543D3A"/>
    <w:rsid w:val="005D4A4D"/>
    <w:rsid w:val="006A29F1"/>
    <w:rsid w:val="008D2FF7"/>
    <w:rsid w:val="00983DE0"/>
    <w:rsid w:val="00A24098"/>
    <w:rsid w:val="00A36496"/>
    <w:rsid w:val="00BD26F4"/>
    <w:rsid w:val="00BF462A"/>
    <w:rsid w:val="00C475CF"/>
    <w:rsid w:val="00C51534"/>
    <w:rsid w:val="00CF7782"/>
    <w:rsid w:val="00D2108F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206"/>
  <w15:chartTrackingRefBased/>
  <w15:docId w15:val="{D54CB3A9-E469-4F98-ACA4-04DFD5E0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240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40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40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40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409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09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B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Sanci Edoarda</dc:creator>
  <cp:keywords/>
  <dc:description/>
  <cp:lastModifiedBy>Lorusso Rino</cp:lastModifiedBy>
  <cp:revision>3</cp:revision>
  <dcterms:created xsi:type="dcterms:W3CDTF">2022-04-21T09:41:00Z</dcterms:created>
  <dcterms:modified xsi:type="dcterms:W3CDTF">2022-04-21T09:41:00Z</dcterms:modified>
</cp:coreProperties>
</file>