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DA" w:rsidRPr="00DD01C8" w:rsidRDefault="00DF16DA" w:rsidP="00DF16DA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 costituito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DD01C8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:rsidR="00DF16DA" w:rsidRPr="00DD01C8" w:rsidRDefault="00DF16DA" w:rsidP="00DF16DA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DF16DA" w:rsidRPr="00DD01C8" w:rsidRDefault="00DF16DA" w:rsidP="00DF16DA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:rsidR="00DF16DA" w:rsidRPr="00DD01C8" w:rsidRDefault="00DF16DA" w:rsidP="00DF16DA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Procedura negoziata esperita ai sensi di quanto previsto dall’art. 158 e dall’art. 4 del D. Lgs. n. 50/2016 e </w:t>
      </w:r>
      <w:proofErr w:type="spellStart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>ss.mm.ii</w:t>
      </w:r>
      <w:proofErr w:type="spellEnd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per l’affidamento dei servizi di implementazione del Sistema Piattaforma </w:t>
      </w:r>
      <w:proofErr w:type="spellStart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>Multimissione</w:t>
      </w:r>
      <w:proofErr w:type="spellEnd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di accesso e di utilizzo dei dati ASI MADS</w:t>
      </w:r>
    </w:p>
    <w:p w:rsidR="00DF16DA" w:rsidRPr="00DD01C8" w:rsidRDefault="00DF16DA" w:rsidP="00DF16DA">
      <w:pPr>
        <w:jc w:val="center"/>
        <w:rPr>
          <w:rFonts w:ascii="Calibri" w:hAnsi="Calibri"/>
          <w:b/>
          <w:sz w:val="22"/>
          <w:szCs w:val="22"/>
        </w:rPr>
      </w:pPr>
    </w:p>
    <w:p w:rsidR="00DF16DA" w:rsidRPr="00DD01C8" w:rsidRDefault="00DF16DA" w:rsidP="00DF16DA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bookmarkStart w:id="0" w:name="OLE_LINK2"/>
    </w:p>
    <w:bookmarkEnd w:id="0"/>
    <w:p w:rsidR="00DF16DA" w:rsidRPr="00DD01C8" w:rsidRDefault="00DF16DA" w:rsidP="00DF16DA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DF16DA" w:rsidRPr="00DD01C8" w:rsidRDefault="00DF16DA" w:rsidP="00DF16DA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D01C8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Verdana" w:eastAsia="Calibri" w:hAnsi="Verdana"/>
          <w:sz w:val="18"/>
          <w:szCs w:val="18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CONFERENDO MANDATO CON RAPPRESENTANZA</w:t>
      </w:r>
      <w:r w:rsidRPr="00DD01C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:rsidR="00DF16DA" w:rsidRPr="00DD01C8" w:rsidRDefault="00DF16DA" w:rsidP="00DF16D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di poter partecipare alla procedura in oggetto, quale Raggruppamento Temporaneo di Imprese ai sensi e per gli effetti de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ll’art. 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45 del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DF16DA" w:rsidRPr="00DD01C8" w:rsidRDefault="00DF16DA" w:rsidP="00DF16DA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</w:p>
    <w:p w:rsidR="00DF16DA" w:rsidRPr="00DD01C8" w:rsidRDefault="00DF16DA" w:rsidP="00DF16DA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 xml:space="preserve">DATA </w:t>
      </w:r>
    </w:p>
    <w:p w:rsidR="00DF16DA" w:rsidRPr="00DD01C8" w:rsidRDefault="00DF16DA" w:rsidP="00DF16DA">
      <w:pPr>
        <w:spacing w:after="200" w:line="276" w:lineRule="auto"/>
        <w:ind w:left="3261"/>
        <w:jc w:val="center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>SOTTOSCRIZIONE DEL LEGALE RAPPRESENTANTE/PROCURATORE</w:t>
      </w:r>
    </w:p>
    <w:p w:rsidR="00DF16DA" w:rsidRPr="00DD01C8" w:rsidRDefault="00DF16DA" w:rsidP="00DF16DA">
      <w:pPr>
        <w:spacing w:after="200" w:line="276" w:lineRule="auto"/>
        <w:ind w:left="3261"/>
        <w:jc w:val="center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>DELL’IMPRESA CAPOGRUPPO/MANDATARIA</w:t>
      </w:r>
    </w:p>
    <w:p w:rsidR="00DF16DA" w:rsidRDefault="00DF16DA" w:rsidP="00DF16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F16DA" w:rsidRPr="00DD01C8" w:rsidRDefault="00DF16DA" w:rsidP="00DF16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F16DA" w:rsidRPr="00DD01C8" w:rsidRDefault="00DF16DA" w:rsidP="00DF16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F16DA" w:rsidRPr="00DD01C8" w:rsidRDefault="00DF16DA" w:rsidP="00DF16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Nota: la dichiarazione dovrà essere sottoscritta dal rappresentante legale della società mandataria del Raggruppamento Temporaneo d’Imprese.</w:t>
      </w:r>
    </w:p>
    <w:p w:rsidR="00DF16DA" w:rsidRPr="00DD01C8" w:rsidRDefault="00DF16DA" w:rsidP="00DF16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D01C8">
        <w:rPr>
          <w:rFonts w:ascii="Calibri" w:eastAsia="Calibri" w:hAnsi="Calibri"/>
          <w:sz w:val="22"/>
          <w:szCs w:val="22"/>
          <w:lang w:eastAsia="en-US"/>
        </w:rPr>
        <w:t>Dovrà essere allegata copia fotostatica di un documento di identità del sottoscrittore.</w:t>
      </w:r>
    </w:p>
    <w:p w:rsidR="00F61893" w:rsidRDefault="00F61893">
      <w:bookmarkStart w:id="1" w:name="_GoBack"/>
      <w:bookmarkEnd w:id="1"/>
    </w:p>
    <w:sectPr w:rsidR="00F61893" w:rsidSect="009A1F8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B3" w:rsidRDefault="00A273B3" w:rsidP="00DF16DA">
      <w:r>
        <w:separator/>
      </w:r>
    </w:p>
  </w:endnote>
  <w:endnote w:type="continuationSeparator" w:id="0">
    <w:p w:rsidR="00A273B3" w:rsidRDefault="00A273B3" w:rsidP="00D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:rsidR="003B2E90" w:rsidRDefault="00A273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B2E90" w:rsidRDefault="00A273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B3" w:rsidRDefault="00A273B3" w:rsidP="00DF16DA">
      <w:r>
        <w:separator/>
      </w:r>
    </w:p>
  </w:footnote>
  <w:footnote w:type="continuationSeparator" w:id="0">
    <w:p w:rsidR="00A273B3" w:rsidRDefault="00A273B3" w:rsidP="00DF16DA">
      <w:r>
        <w:continuationSeparator/>
      </w:r>
    </w:p>
  </w:footnote>
  <w:footnote w:id="1">
    <w:p w:rsidR="00DF16DA" w:rsidRDefault="00DF16DA" w:rsidP="00DF16D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90" w:rsidRDefault="00A273B3">
    <w:pPr>
      <w:pStyle w:val="Intestazione"/>
    </w:pPr>
    <w:proofErr w:type="spellStart"/>
    <w:r>
      <w:t>Mod</w:t>
    </w:r>
    <w:proofErr w:type="spellEnd"/>
    <w:r>
      <w:t xml:space="preserve">. 3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>. Atto notorio RTI costituito-</w:t>
    </w:r>
  </w:p>
  <w:p w:rsidR="003B2E90" w:rsidRDefault="00A273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A"/>
    <w:rsid w:val="00A273B3"/>
    <w:rsid w:val="00DF16DA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E85FE-30E8-49D6-9374-72419C2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1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16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F1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F16DA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D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F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Tataranni Francesco</dc:creator>
  <cp:keywords/>
  <dc:description/>
  <cp:lastModifiedBy>Tataranni Francesco</cp:lastModifiedBy>
  <cp:revision>1</cp:revision>
  <dcterms:created xsi:type="dcterms:W3CDTF">2022-03-15T15:51:00Z</dcterms:created>
  <dcterms:modified xsi:type="dcterms:W3CDTF">2022-03-15T15:52:00Z</dcterms:modified>
</cp:coreProperties>
</file>