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271B" w14:textId="77777777" w:rsidR="00D744BA" w:rsidRDefault="00D744BA" w:rsidP="00D744BA">
      <w:pPr>
        <w:ind w:right="140"/>
        <w:jc w:val="center"/>
        <w:rPr>
          <w:rFonts w:ascii="Book Antiqua" w:hAnsi="Book Antiqua"/>
          <w:b/>
          <w:sz w:val="24"/>
          <w:szCs w:val="22"/>
        </w:rPr>
      </w:pPr>
    </w:p>
    <w:p w14:paraId="130FEF72" w14:textId="7CBE3E4E" w:rsidR="00D744BA" w:rsidRPr="00146B66" w:rsidRDefault="00D744BA" w:rsidP="00D744BA">
      <w:pPr>
        <w:ind w:right="140"/>
        <w:jc w:val="center"/>
        <w:rPr>
          <w:rFonts w:ascii="Book Antiqua" w:hAnsi="Book Antiqua"/>
          <w:b/>
          <w:sz w:val="24"/>
          <w:szCs w:val="22"/>
        </w:rPr>
      </w:pPr>
      <w:bookmarkStart w:id="0" w:name="_GoBack"/>
      <w:bookmarkEnd w:id="0"/>
      <w:r w:rsidRPr="00146B66">
        <w:rPr>
          <w:rFonts w:ascii="Book Antiqua" w:hAnsi="Book Antiqua"/>
          <w:b/>
          <w:sz w:val="24"/>
          <w:szCs w:val="22"/>
        </w:rPr>
        <w:t>ESTRATTO ANONIMO DEL CURRICULUM VITAE</w:t>
      </w:r>
    </w:p>
    <w:p w14:paraId="6561AE18" w14:textId="77777777" w:rsidR="00D744BA" w:rsidRDefault="00D744BA" w:rsidP="00D744BA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6F60CC12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F81CA51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613B8853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D744BA" w14:paraId="517150EF" w14:textId="77777777" w:rsidTr="00C96938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BE94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937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45729754" w14:textId="77777777" w:rsidTr="00C96938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C7B4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06EE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70B155BB" w14:textId="77777777" w:rsidTr="00C96938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B33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A86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0477A24B" w14:textId="77777777" w:rsidTr="00C96938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E9D5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6CE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2605E469" w14:textId="77777777" w:rsidTr="00C96938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C878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0C3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B185321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7F3A01A9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F5EA714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 ovvero </w:t>
      </w:r>
    </w:p>
    <w:p w14:paraId="1D3C9FAE" w14:textId="77777777" w:rsidR="00D744BA" w:rsidRDefault="00D744BA" w:rsidP="00D744BA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39C6A1F7" w14:textId="77777777" w:rsidR="00D744BA" w:rsidRDefault="00D744BA" w:rsidP="00D744BA">
      <w:pPr>
        <w:ind w:right="142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 xml:space="preserve">, </w:t>
      </w:r>
    </w:p>
    <w:p w14:paraId="14404CB6" w14:textId="77777777" w:rsidR="00D744BA" w:rsidRDefault="00D744BA" w:rsidP="00D744BA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D744BA" w14:paraId="1E611AF2" w14:textId="77777777" w:rsidTr="00C96938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9CA4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DBB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21FEA05D" w14:textId="77777777" w:rsidTr="00C96938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71A3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4C6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03E2B64C" w14:textId="77777777" w:rsidTr="00C96938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E0DC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FED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091B2A14" w14:textId="77777777" w:rsidTr="00C96938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2401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conclusione contratto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 “ancora in corso”)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C27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1281ABC8" w14:textId="77777777" w:rsidTr="00C96938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6CC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F87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  <w:tr w:rsidR="00D744BA" w14:paraId="20A45D8F" w14:textId="77777777" w:rsidTr="00C96938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40D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9A3" w14:textId="77777777" w:rsidR="00D744BA" w:rsidRDefault="00D744BA" w:rsidP="00C9693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CA60B64" w14:textId="77777777" w:rsidR="00D744BA" w:rsidRPr="00F972C3" w:rsidRDefault="00D744BA" w:rsidP="00D744BA">
      <w:pPr>
        <w:ind w:right="142"/>
        <w:jc w:val="both"/>
        <w:rPr>
          <w:rFonts w:ascii="Book Antiqua" w:hAnsi="Book Antiqua"/>
          <w:sz w:val="22"/>
          <w:szCs w:val="22"/>
        </w:rPr>
      </w:pPr>
    </w:p>
    <w:p w14:paraId="690FF05D" w14:textId="77777777" w:rsidR="00D744BA" w:rsidRDefault="00D744BA" w:rsidP="00D744BA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Duplicare, dove necessario, e </w:t>
      </w:r>
      <w:r>
        <w:rPr>
          <w:i/>
          <w:color w:val="auto"/>
          <w:sz w:val="22"/>
          <w:szCs w:val="22"/>
          <w:u w:val="single"/>
        </w:rPr>
        <w:t>numerare</w:t>
      </w:r>
      <w:r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), raggruppando per attività omogenee.</w:t>
      </w:r>
    </w:p>
    <w:p w14:paraId="2BB75EB5" w14:textId="77777777" w:rsidR="003B1E62" w:rsidRDefault="003B1E62"/>
    <w:sectPr w:rsidR="003B1E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753C2" w14:textId="77777777" w:rsidR="00A95495" w:rsidRDefault="00A95495" w:rsidP="00D744BA">
      <w:r>
        <w:separator/>
      </w:r>
    </w:p>
  </w:endnote>
  <w:endnote w:type="continuationSeparator" w:id="0">
    <w:p w14:paraId="041D3BB8" w14:textId="77777777" w:rsidR="00A95495" w:rsidRDefault="00A95495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2557" w14:textId="77777777" w:rsidR="00A95495" w:rsidRDefault="00A95495" w:rsidP="00D744BA">
      <w:r>
        <w:separator/>
      </w:r>
    </w:p>
  </w:footnote>
  <w:footnote w:type="continuationSeparator" w:id="0">
    <w:p w14:paraId="37BFBCE1" w14:textId="77777777" w:rsidR="00A95495" w:rsidRDefault="00A95495" w:rsidP="00D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7C440" w14:textId="0514744C" w:rsidR="00D744BA" w:rsidRDefault="00D744BA" w:rsidP="00D744BA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C</w:t>
    </w:r>
  </w:p>
  <w:p w14:paraId="39609607" w14:textId="77777777" w:rsidR="00D744BA" w:rsidRDefault="00D744BA" w:rsidP="00D744BA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44/2021</w:t>
    </w:r>
  </w:p>
  <w:p w14:paraId="4E21457F" w14:textId="77777777" w:rsidR="00D744BA" w:rsidRDefault="00D744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99"/>
    <w:rsid w:val="003B1E62"/>
    <w:rsid w:val="00A95495"/>
    <w:rsid w:val="00B83999"/>
    <w:rsid w:val="00D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6F06"/>
  <w15:chartTrackingRefBased/>
  <w15:docId w15:val="{F737E759-A0C5-4381-A318-1BE2AFC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4B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4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4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4B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2022-03-01T08:03:00Z</dcterms:created>
  <dcterms:modified xsi:type="dcterms:W3CDTF">2022-03-01T08:03:00Z</dcterms:modified>
</cp:coreProperties>
</file>