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D6D" w14:textId="34B1ECC6" w:rsidR="00A12DAA" w:rsidRDefault="00A12DAA"/>
    <w:p w14:paraId="42875627" w14:textId="77777777" w:rsidR="00380DF2" w:rsidRDefault="00380DF2" w:rsidP="00380DF2">
      <w:pPr>
        <w:jc w:val="center"/>
        <w:rPr>
          <w:rFonts w:ascii="Book Antiqua" w:hAnsi="Book Antiqua"/>
          <w:b/>
          <w:sz w:val="22"/>
          <w:szCs w:val="22"/>
        </w:rPr>
      </w:pPr>
    </w:p>
    <w:p w14:paraId="081B4D5E" w14:textId="77777777" w:rsidR="00380DF2" w:rsidRDefault="00380DF2" w:rsidP="00380DF2">
      <w:pPr>
        <w:jc w:val="center"/>
        <w:rPr>
          <w:rFonts w:ascii="Book Antiqua" w:hAnsi="Book Antiqua"/>
          <w:b/>
          <w:sz w:val="22"/>
          <w:szCs w:val="22"/>
        </w:rPr>
      </w:pPr>
    </w:p>
    <w:p w14:paraId="1968674F" w14:textId="5D00F09B" w:rsidR="00380DF2" w:rsidRPr="0082281E" w:rsidRDefault="00380DF2" w:rsidP="00380DF2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82281E">
        <w:rPr>
          <w:rFonts w:ascii="Book Antiqua" w:hAnsi="Book Antiqua"/>
          <w:b/>
          <w:sz w:val="22"/>
          <w:szCs w:val="22"/>
        </w:rPr>
        <w:t xml:space="preserve">SCHEDA DI VALUTAZIONE DELL’ATTIVITA’ SVOLTA </w:t>
      </w:r>
    </w:p>
    <w:p w14:paraId="554FFE9D" w14:textId="77777777" w:rsidR="00380DF2" w:rsidRPr="00484B1A" w:rsidRDefault="00380DF2" w:rsidP="00380DF2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14:paraId="78E7C0B9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</w:p>
    <w:p w14:paraId="6DD9646D" w14:textId="77777777" w:rsidR="00380DF2" w:rsidRPr="00484B1A" w:rsidRDefault="00380DF2" w:rsidP="00380DF2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14:paraId="47EEA71A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qualità di Responsabile della Direzione/Unità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, ove presta servizio il/la dr./dr.ssa …………………………..………………………………………………………………….…….., con riferimento all’attività  svolta dal/dalla medesimo/a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2019-2021 (o periodo inferiore, decorrente dalla data di inizio del rapporto di lavoro presso ASI), esprime il seguente giudizio:</w:t>
      </w:r>
    </w:p>
    <w:p w14:paraId="298D73E0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</w:p>
    <w:p w14:paraId="32A333A4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</w:p>
    <w:p w14:paraId="3A00D732" w14:textId="77777777" w:rsidR="00380DF2" w:rsidRPr="00B20716" w:rsidRDefault="00380DF2" w:rsidP="00380DF2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POSITIVO</w:t>
      </w:r>
    </w:p>
    <w:p w14:paraId="4D4C70FB" w14:textId="77777777" w:rsidR="00380DF2" w:rsidRPr="00B20716" w:rsidRDefault="00380DF2" w:rsidP="00380DF2">
      <w:pPr>
        <w:pStyle w:val="Paragrafoelenco"/>
        <w:ind w:left="720"/>
        <w:jc w:val="center"/>
        <w:rPr>
          <w:rFonts w:ascii="Book Antiqua" w:hAnsi="Book Antiqua"/>
          <w:b/>
          <w:sz w:val="28"/>
          <w:szCs w:val="22"/>
        </w:rPr>
      </w:pPr>
    </w:p>
    <w:p w14:paraId="08972288" w14:textId="77777777" w:rsidR="00380DF2" w:rsidRPr="00B20716" w:rsidRDefault="00380DF2" w:rsidP="00380DF2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NEGATIVO</w:t>
      </w:r>
    </w:p>
    <w:p w14:paraId="29146A9D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</w:p>
    <w:p w14:paraId="0F4ACD26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</w:p>
    <w:p w14:paraId="43ACE28D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</w:p>
    <w:p w14:paraId="5A7C1A75" w14:textId="77777777" w:rsidR="00380DF2" w:rsidRDefault="00380DF2" w:rsidP="00380DF2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 xml:space="preserve">Firma del Responsabile di </w:t>
      </w:r>
      <w:r>
        <w:rPr>
          <w:rFonts w:ascii="Book Antiqua" w:hAnsi="Book Antiqua"/>
          <w:sz w:val="22"/>
          <w:szCs w:val="22"/>
        </w:rPr>
        <w:t>Direzione/</w:t>
      </w:r>
      <w:r w:rsidRPr="002821C2">
        <w:rPr>
          <w:rFonts w:ascii="Book Antiqua" w:hAnsi="Book Antiqua"/>
          <w:sz w:val="22"/>
          <w:szCs w:val="22"/>
        </w:rPr>
        <w:t>Unità</w:t>
      </w:r>
    </w:p>
    <w:p w14:paraId="660FCF2C" w14:textId="77777777" w:rsidR="00380DF2" w:rsidRPr="002821C2" w:rsidRDefault="00380DF2" w:rsidP="00380DF2">
      <w:pPr>
        <w:jc w:val="both"/>
        <w:rPr>
          <w:rFonts w:ascii="Book Antiqua" w:hAnsi="Book Antiqua"/>
          <w:sz w:val="22"/>
          <w:szCs w:val="22"/>
        </w:rPr>
      </w:pPr>
    </w:p>
    <w:p w14:paraId="078BAE91" w14:textId="77777777" w:rsidR="00380DF2" w:rsidRDefault="00380DF2" w:rsidP="00380DF2">
      <w:pPr>
        <w:pStyle w:val="Paragrafoelenco"/>
        <w:ind w:left="354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14:paraId="14B4B384" w14:textId="77777777" w:rsidR="00380DF2" w:rsidRDefault="00380DF2" w:rsidP="00380DF2">
      <w:pPr>
        <w:pStyle w:val="Paragrafoelenco"/>
        <w:jc w:val="right"/>
        <w:rPr>
          <w:rFonts w:ascii="Book Antiqua" w:hAnsi="Book Antiqua"/>
        </w:rPr>
      </w:pPr>
    </w:p>
    <w:p w14:paraId="73578353" w14:textId="77777777" w:rsidR="00380DF2" w:rsidRDefault="00380DF2" w:rsidP="00380DF2">
      <w:pPr>
        <w:rPr>
          <w:rFonts w:ascii="Book Antiqua" w:hAnsi="Book Antiqua"/>
          <w:sz w:val="22"/>
          <w:szCs w:val="22"/>
        </w:rPr>
      </w:pPr>
    </w:p>
    <w:p w14:paraId="7F560614" w14:textId="77777777" w:rsidR="00380DF2" w:rsidRDefault="00380DF2" w:rsidP="00380DF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14:paraId="22342215" w14:textId="77777777" w:rsidR="00380DF2" w:rsidRPr="002821C2" w:rsidRDefault="00380DF2" w:rsidP="00380DF2">
      <w:pPr>
        <w:rPr>
          <w:rFonts w:ascii="Book Antiqua" w:hAnsi="Book Antiqua"/>
          <w:sz w:val="22"/>
          <w:szCs w:val="22"/>
        </w:rPr>
      </w:pPr>
    </w:p>
    <w:p w14:paraId="450C3A00" w14:textId="77777777" w:rsidR="00380DF2" w:rsidRPr="00B376DC" w:rsidRDefault="00380DF2" w:rsidP="00380DF2">
      <w:pPr>
        <w:pStyle w:val="Paragrafoelenco"/>
        <w:ind w:left="424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____________________________________</w:t>
      </w:r>
    </w:p>
    <w:p w14:paraId="0119D896" w14:textId="77777777" w:rsidR="00380DF2" w:rsidRDefault="00380DF2" w:rsidP="00380DF2">
      <w:pPr>
        <w:pStyle w:val="Paragrafoelenco"/>
        <w:ind w:left="0"/>
        <w:jc w:val="both"/>
        <w:rPr>
          <w:rFonts w:ascii="Book Antiqua" w:hAnsi="Book Antiqua"/>
          <w:b/>
        </w:rPr>
      </w:pPr>
    </w:p>
    <w:p w14:paraId="5796AA03" w14:textId="77777777" w:rsidR="00380DF2" w:rsidRPr="00006594" w:rsidRDefault="00380DF2" w:rsidP="00380DF2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8D54943" w14:textId="77777777" w:rsidR="00380DF2" w:rsidRDefault="00380DF2"/>
    <w:sectPr w:rsidR="00380D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4112" w14:textId="77777777" w:rsidR="009B7091" w:rsidRDefault="009B7091" w:rsidP="00380DF2">
      <w:r>
        <w:separator/>
      </w:r>
    </w:p>
  </w:endnote>
  <w:endnote w:type="continuationSeparator" w:id="0">
    <w:p w14:paraId="5A094B4A" w14:textId="77777777" w:rsidR="009B7091" w:rsidRDefault="009B7091" w:rsidP="0038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9411" w14:textId="77777777" w:rsidR="009B7091" w:rsidRDefault="009B7091" w:rsidP="00380DF2">
      <w:r>
        <w:separator/>
      </w:r>
    </w:p>
  </w:footnote>
  <w:footnote w:type="continuationSeparator" w:id="0">
    <w:p w14:paraId="0EA54994" w14:textId="77777777" w:rsidR="009B7091" w:rsidRDefault="009B7091" w:rsidP="0038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82DE" w14:textId="77777777" w:rsidR="00380DF2" w:rsidRDefault="00380DF2" w:rsidP="00380DF2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C</w:t>
    </w:r>
  </w:p>
  <w:p w14:paraId="68E981BC" w14:textId="5CF7DF1A" w:rsidR="00380DF2" w:rsidRPr="00380DF2" w:rsidRDefault="00380DF2" w:rsidP="00380DF2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13/2022</w:t>
    </w:r>
    <w:r w:rsidRPr="00245AD4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84A"/>
    <w:multiLevelType w:val="hybridMultilevel"/>
    <w:tmpl w:val="6F3A6BE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A9"/>
    <w:rsid w:val="00380DF2"/>
    <w:rsid w:val="009B7091"/>
    <w:rsid w:val="00A12DAA"/>
    <w:rsid w:val="00C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EB5"/>
  <w15:chartTrackingRefBased/>
  <w15:docId w15:val="{C614E463-F60F-43CE-BF89-8B57FF4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0D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DF2"/>
  </w:style>
  <w:style w:type="paragraph" w:styleId="Pidipagina">
    <w:name w:val="footer"/>
    <w:basedOn w:val="Normale"/>
    <w:link w:val="PidipaginaCarattere"/>
    <w:uiPriority w:val="99"/>
    <w:unhideWhenUsed/>
    <w:rsid w:val="00380D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DF2"/>
  </w:style>
  <w:style w:type="paragraph" w:styleId="Paragrafoelenco">
    <w:name w:val="List Paragraph"/>
    <w:basedOn w:val="Normale"/>
    <w:uiPriority w:val="34"/>
    <w:qFormat/>
    <w:rsid w:val="00380D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2022-03-31T10:38:00Z</dcterms:created>
  <dcterms:modified xsi:type="dcterms:W3CDTF">2022-03-31T10:39:00Z</dcterms:modified>
</cp:coreProperties>
</file>