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C7B86" w14:textId="7DEBD47D" w:rsidR="000B0936" w:rsidRDefault="000B0936"/>
    <w:p w14:paraId="50A20137" w14:textId="77777777" w:rsidR="001151C6" w:rsidRPr="001B20B2" w:rsidRDefault="001151C6" w:rsidP="001151C6">
      <w:pPr>
        <w:contextualSpacing/>
        <w:jc w:val="center"/>
        <w:rPr>
          <w:rFonts w:ascii="Book Antiqua" w:hAnsi="Book Antiqua"/>
          <w:b/>
          <w:sz w:val="22"/>
          <w:szCs w:val="22"/>
        </w:rPr>
      </w:pPr>
      <w:r w:rsidRPr="001B20B2">
        <w:rPr>
          <w:rFonts w:ascii="Book Antiqua" w:hAnsi="Book Antiqua"/>
          <w:b/>
          <w:sz w:val="22"/>
          <w:szCs w:val="22"/>
        </w:rPr>
        <w:t>MODELLO DI SCHEDA DI VALUTAZIONE DA ALLEGARE AL CV</w:t>
      </w:r>
    </w:p>
    <w:p w14:paraId="7215689A" w14:textId="77777777" w:rsidR="001151C6" w:rsidRDefault="001151C6" w:rsidP="001151C6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3A5AE30B" w14:textId="77777777" w:rsidR="001151C6" w:rsidRDefault="001151C6" w:rsidP="001151C6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4BC4E3A7" w14:textId="77777777" w:rsidR="001151C6" w:rsidRDefault="001151C6" w:rsidP="001151C6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>(cognome e nome)</w:t>
      </w:r>
    </w:p>
    <w:p w14:paraId="5B5E6285" w14:textId="77777777" w:rsidR="001151C6" w:rsidRDefault="001151C6" w:rsidP="001151C6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4EF674E3" w14:textId="77777777" w:rsidR="001151C6" w:rsidRDefault="001151C6" w:rsidP="001151C6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5FEF09DF" w14:textId="77777777" w:rsidR="001151C6" w:rsidRDefault="001151C6" w:rsidP="001151C6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705A8EF1" w14:textId="77777777" w:rsidR="001151C6" w:rsidRDefault="001151C6" w:rsidP="001151C6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5D2AB912" w14:textId="77777777" w:rsidR="001151C6" w:rsidRDefault="001151C6" w:rsidP="001151C6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4B0ADBC1" w14:textId="77777777" w:rsidR="001151C6" w:rsidRDefault="001151C6" w:rsidP="001151C6">
      <w:pPr>
        <w:spacing w:after="160"/>
        <w:ind w:right="-1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7A9D4A62" w14:textId="77777777" w:rsidR="001151C6" w:rsidRDefault="001151C6" w:rsidP="001151C6">
      <w:pPr>
        <w:contextualSpacing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DICHIARA</w:t>
      </w:r>
    </w:p>
    <w:p w14:paraId="7F3B988B" w14:textId="77777777" w:rsidR="001151C6" w:rsidRPr="007C2BD5" w:rsidRDefault="001151C6" w:rsidP="001151C6">
      <w:pPr>
        <w:contextualSpacing/>
        <w:jc w:val="center"/>
        <w:rPr>
          <w:rFonts w:ascii="Book Antiqua" w:hAnsi="Book Antiqua"/>
          <w:sz w:val="22"/>
          <w:szCs w:val="22"/>
        </w:rPr>
      </w:pPr>
    </w:p>
    <w:p w14:paraId="2C5811F2" w14:textId="77777777" w:rsidR="001151C6" w:rsidRPr="00FE7AA9" w:rsidRDefault="001151C6" w:rsidP="001151C6">
      <w:pPr>
        <w:autoSpaceDE w:val="0"/>
        <w:autoSpaceDN w:val="0"/>
        <w:adjustRightInd w:val="0"/>
        <w:jc w:val="both"/>
        <w:rPr>
          <w:rFonts w:ascii="Book Antiqua" w:eastAsia="Calibri" w:hAnsi="Book Antiqua"/>
          <w:color w:val="3D4646"/>
          <w:sz w:val="16"/>
          <w:szCs w:val="16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1151C6" w:rsidRPr="00E74E6F" w14:paraId="2E7EAB2F" w14:textId="77777777" w:rsidTr="0036664A">
        <w:tc>
          <w:tcPr>
            <w:tcW w:w="4531" w:type="dxa"/>
            <w:shd w:val="clear" w:color="auto" w:fill="auto"/>
          </w:tcPr>
          <w:p w14:paraId="49B537B9" w14:textId="77777777" w:rsidR="001151C6" w:rsidRPr="00E74E6F" w:rsidRDefault="001151C6" w:rsidP="0036664A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color w:val="3D4646"/>
                <w:szCs w:val="22"/>
                <w:lang w:eastAsia="en-US"/>
              </w:rPr>
            </w:pPr>
            <w:r w:rsidRPr="00E74E6F">
              <w:rPr>
                <w:rFonts w:ascii="Book Antiqua" w:eastAsia="Calibri" w:hAnsi="Book Antiqua"/>
                <w:b/>
                <w:color w:val="3D4646"/>
                <w:szCs w:val="22"/>
                <w:lang w:eastAsia="en-US"/>
              </w:rPr>
              <w:t>Requisito</w:t>
            </w:r>
          </w:p>
        </w:tc>
        <w:tc>
          <w:tcPr>
            <w:tcW w:w="5097" w:type="dxa"/>
            <w:shd w:val="clear" w:color="auto" w:fill="auto"/>
          </w:tcPr>
          <w:p w14:paraId="482780A2" w14:textId="77777777" w:rsidR="001151C6" w:rsidRPr="00E74E6F" w:rsidRDefault="001151C6" w:rsidP="0036664A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color w:val="3D4646"/>
                <w:szCs w:val="22"/>
                <w:lang w:eastAsia="en-US"/>
              </w:rPr>
            </w:pPr>
            <w:r w:rsidRPr="00E74E6F">
              <w:rPr>
                <w:rFonts w:ascii="Book Antiqua" w:eastAsia="Calibri" w:hAnsi="Book Antiqua"/>
                <w:b/>
                <w:color w:val="3D4646"/>
                <w:szCs w:val="22"/>
                <w:lang w:eastAsia="en-US"/>
              </w:rPr>
              <w:t>Descrizione</w:t>
            </w:r>
          </w:p>
        </w:tc>
      </w:tr>
      <w:tr w:rsidR="001151C6" w:rsidRPr="00E74E6F" w14:paraId="37CF8372" w14:textId="77777777" w:rsidTr="0036664A">
        <w:tc>
          <w:tcPr>
            <w:tcW w:w="4531" w:type="dxa"/>
            <w:shd w:val="clear" w:color="auto" w:fill="auto"/>
          </w:tcPr>
          <w:p w14:paraId="4C79E5DE" w14:textId="77777777" w:rsidR="001151C6" w:rsidRPr="00E74E6F" w:rsidRDefault="001151C6" w:rsidP="0036664A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color w:val="3D4646"/>
                <w:szCs w:val="22"/>
                <w:u w:val="single"/>
                <w:lang w:eastAsia="en-US"/>
              </w:rPr>
            </w:pPr>
            <w:r w:rsidRPr="00E74E6F">
              <w:rPr>
                <w:rFonts w:ascii="Book Antiqua" w:hAnsi="Book Antiqua"/>
                <w:szCs w:val="22"/>
              </w:rPr>
              <w:t>Documentata esperienza nella gestione e amministrazione all’interno di società, istituti o enti pubblici o privati operanti nel settore aerospaziale o nei settori di attività industriale e di ricerca rientranti nelle finalità statutarie della società CIRA</w:t>
            </w:r>
          </w:p>
        </w:tc>
        <w:tc>
          <w:tcPr>
            <w:tcW w:w="5097" w:type="dxa"/>
            <w:shd w:val="clear" w:color="auto" w:fill="auto"/>
          </w:tcPr>
          <w:p w14:paraId="7B744D89" w14:textId="77777777" w:rsidR="001151C6" w:rsidRPr="00E74E6F" w:rsidRDefault="001151C6" w:rsidP="0036664A"/>
        </w:tc>
      </w:tr>
      <w:tr w:rsidR="001151C6" w:rsidRPr="00E74E6F" w14:paraId="700E9F27" w14:textId="77777777" w:rsidTr="0036664A">
        <w:tc>
          <w:tcPr>
            <w:tcW w:w="4531" w:type="dxa"/>
            <w:shd w:val="clear" w:color="auto" w:fill="auto"/>
          </w:tcPr>
          <w:p w14:paraId="2EF27DDD" w14:textId="77777777" w:rsidR="001151C6" w:rsidRPr="00E74E6F" w:rsidRDefault="001151C6" w:rsidP="0036664A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color w:val="3D4646"/>
                <w:szCs w:val="22"/>
                <w:u w:val="single"/>
                <w:lang w:eastAsia="en-US"/>
              </w:rPr>
            </w:pPr>
            <w:r w:rsidRPr="00E74E6F">
              <w:rPr>
                <w:rFonts w:ascii="Book Antiqua" w:hAnsi="Book Antiqua"/>
                <w:szCs w:val="22"/>
              </w:rPr>
              <w:t>Competenza negli aspetti di Business Administration, con particolare rilevanza alle attività oggetto delle finalità statutarie della società CIRA</w:t>
            </w:r>
          </w:p>
        </w:tc>
        <w:tc>
          <w:tcPr>
            <w:tcW w:w="5097" w:type="dxa"/>
            <w:shd w:val="clear" w:color="auto" w:fill="auto"/>
          </w:tcPr>
          <w:p w14:paraId="27D34BC5" w14:textId="77777777" w:rsidR="001151C6" w:rsidRPr="00E74E6F" w:rsidRDefault="001151C6" w:rsidP="0036664A"/>
        </w:tc>
      </w:tr>
      <w:tr w:rsidR="001151C6" w:rsidRPr="00E74E6F" w14:paraId="02EAB5BD" w14:textId="77777777" w:rsidTr="0036664A">
        <w:tc>
          <w:tcPr>
            <w:tcW w:w="4531" w:type="dxa"/>
            <w:shd w:val="clear" w:color="auto" w:fill="auto"/>
          </w:tcPr>
          <w:p w14:paraId="7BFC8C28" w14:textId="77777777" w:rsidR="001151C6" w:rsidRPr="00E74E6F" w:rsidRDefault="001151C6" w:rsidP="0036664A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color w:val="3D4646"/>
                <w:szCs w:val="22"/>
                <w:u w:val="single"/>
                <w:lang w:eastAsia="en-US"/>
              </w:rPr>
            </w:pPr>
            <w:r w:rsidRPr="00E74E6F">
              <w:rPr>
                <w:rFonts w:ascii="Book Antiqua" w:hAnsi="Book Antiqua"/>
                <w:szCs w:val="22"/>
              </w:rPr>
              <w:t>Conoscenza delle problematiche delle relazioni industriali nel settore aerospaziale e del contesto nazionale ed internazionale del settore della ricerca aerospaziale</w:t>
            </w:r>
          </w:p>
        </w:tc>
        <w:tc>
          <w:tcPr>
            <w:tcW w:w="5097" w:type="dxa"/>
            <w:shd w:val="clear" w:color="auto" w:fill="auto"/>
          </w:tcPr>
          <w:p w14:paraId="2299D770" w14:textId="77777777" w:rsidR="001151C6" w:rsidRPr="00E74E6F" w:rsidRDefault="001151C6" w:rsidP="0036664A"/>
        </w:tc>
      </w:tr>
      <w:tr w:rsidR="001151C6" w:rsidRPr="00E74E6F" w14:paraId="7C18E925" w14:textId="77777777" w:rsidTr="0036664A">
        <w:tc>
          <w:tcPr>
            <w:tcW w:w="4531" w:type="dxa"/>
            <w:shd w:val="clear" w:color="auto" w:fill="auto"/>
          </w:tcPr>
          <w:p w14:paraId="014AC32B" w14:textId="77777777" w:rsidR="001151C6" w:rsidRPr="00E74E6F" w:rsidRDefault="001151C6" w:rsidP="0036664A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Cs w:val="22"/>
                <w:highlight w:val="yellow"/>
              </w:rPr>
            </w:pPr>
            <w:r w:rsidRPr="00E74E6F">
              <w:rPr>
                <w:rFonts w:ascii="Book Antiqua" w:hAnsi="Book Antiqua"/>
                <w:szCs w:val="22"/>
              </w:rPr>
              <w:t>Competenza di carattere gestionale, legale o amministrativo</w:t>
            </w:r>
          </w:p>
        </w:tc>
        <w:tc>
          <w:tcPr>
            <w:tcW w:w="5097" w:type="dxa"/>
            <w:shd w:val="clear" w:color="auto" w:fill="auto"/>
          </w:tcPr>
          <w:p w14:paraId="2C2E023F" w14:textId="77777777" w:rsidR="001151C6" w:rsidRPr="00E74E6F" w:rsidRDefault="001151C6" w:rsidP="0036664A"/>
        </w:tc>
      </w:tr>
    </w:tbl>
    <w:p w14:paraId="62B51B53" w14:textId="77777777" w:rsidR="001151C6" w:rsidRPr="00E35DED" w:rsidRDefault="001151C6" w:rsidP="001151C6">
      <w:pPr>
        <w:autoSpaceDE w:val="0"/>
        <w:autoSpaceDN w:val="0"/>
        <w:adjustRightInd w:val="0"/>
        <w:jc w:val="both"/>
        <w:rPr>
          <w:rFonts w:ascii="Book Antiqua" w:eastAsia="Calibri" w:hAnsi="Book Antiqua"/>
          <w:color w:val="3D4646"/>
          <w:sz w:val="22"/>
          <w:szCs w:val="22"/>
          <w:u w:val="single"/>
          <w:lang w:eastAsia="en-US"/>
        </w:rPr>
      </w:pPr>
    </w:p>
    <w:p w14:paraId="58E63085" w14:textId="77777777" w:rsidR="001151C6" w:rsidRPr="007C2BD5" w:rsidRDefault="001151C6" w:rsidP="001151C6">
      <w:pPr>
        <w:contextualSpacing/>
        <w:jc w:val="both"/>
        <w:rPr>
          <w:rFonts w:ascii="Book Antiqua" w:hAnsi="Book Antiqua"/>
          <w:sz w:val="22"/>
          <w:szCs w:val="22"/>
        </w:rPr>
      </w:pPr>
    </w:p>
    <w:p w14:paraId="11E03157" w14:textId="77777777" w:rsidR="001151C6" w:rsidRPr="001C1CE9" w:rsidRDefault="001151C6" w:rsidP="001151C6">
      <w:pPr>
        <w:contextualSpacing/>
        <w:jc w:val="both"/>
        <w:rPr>
          <w:rFonts w:ascii="Book Antiqua" w:hAnsi="Book Antiqua"/>
          <w:sz w:val="22"/>
          <w:szCs w:val="22"/>
        </w:rPr>
      </w:pPr>
      <w:r w:rsidRPr="001C1CE9">
        <w:rPr>
          <w:rFonts w:ascii="Book Antiqua" w:hAnsi="Book Antiqua"/>
          <w:sz w:val="22"/>
          <w:szCs w:val="22"/>
        </w:rPr>
        <w:t>Data…………………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</w:t>
      </w:r>
      <w:r>
        <w:rPr>
          <w:rFonts w:ascii="Book Antiqua" w:hAnsi="Book Antiqua"/>
          <w:sz w:val="22"/>
          <w:szCs w:val="22"/>
        </w:rPr>
        <w:tab/>
        <w:t xml:space="preserve">    </w:t>
      </w:r>
      <w:r w:rsidRPr="001C1CE9">
        <w:rPr>
          <w:rFonts w:ascii="Book Antiqua" w:hAnsi="Book Antiqua"/>
          <w:sz w:val="22"/>
          <w:szCs w:val="22"/>
        </w:rPr>
        <w:t>Firma</w:t>
      </w:r>
    </w:p>
    <w:p w14:paraId="60D193F8" w14:textId="77777777" w:rsidR="001151C6" w:rsidRPr="001C1CE9" w:rsidRDefault="001151C6" w:rsidP="001151C6">
      <w:pPr>
        <w:jc w:val="both"/>
        <w:rPr>
          <w:rFonts w:ascii="Book Antiqua" w:hAnsi="Book Antiqua"/>
          <w:sz w:val="22"/>
          <w:szCs w:val="22"/>
        </w:rPr>
      </w:pP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  <w:t xml:space="preserve">   </w:t>
      </w:r>
      <w:r>
        <w:rPr>
          <w:rFonts w:ascii="Book Antiqua" w:hAnsi="Book Antiqua"/>
          <w:sz w:val="22"/>
          <w:szCs w:val="22"/>
        </w:rPr>
        <w:t xml:space="preserve">      </w:t>
      </w:r>
      <w:r w:rsidRPr="001C1CE9">
        <w:rPr>
          <w:rFonts w:ascii="Book Antiqua" w:hAnsi="Book Antiqua"/>
          <w:sz w:val="22"/>
          <w:szCs w:val="22"/>
        </w:rPr>
        <w:t>…………………</w:t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  <w:t xml:space="preserve">       </w:t>
      </w:r>
    </w:p>
    <w:p w14:paraId="6326883A" w14:textId="77777777" w:rsidR="001151C6" w:rsidRPr="00337455" w:rsidRDefault="001151C6" w:rsidP="001151C6">
      <w:pPr>
        <w:rPr>
          <w:rFonts w:ascii="Book Antiqua" w:hAnsi="Book Antiqua"/>
          <w:b/>
          <w:sz w:val="22"/>
          <w:szCs w:val="22"/>
        </w:rPr>
      </w:pPr>
    </w:p>
    <w:p w14:paraId="5B43BC77" w14:textId="77777777" w:rsidR="001151C6" w:rsidRDefault="001151C6">
      <w:bookmarkStart w:id="0" w:name="_GoBack"/>
      <w:bookmarkEnd w:id="0"/>
    </w:p>
    <w:sectPr w:rsidR="001151C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BACFA" w14:textId="77777777" w:rsidR="001151C6" w:rsidRDefault="001151C6" w:rsidP="001151C6">
      <w:r>
        <w:separator/>
      </w:r>
    </w:p>
  </w:endnote>
  <w:endnote w:type="continuationSeparator" w:id="0">
    <w:p w14:paraId="6A01A8E8" w14:textId="77777777" w:rsidR="001151C6" w:rsidRDefault="001151C6" w:rsidP="0011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1BC6C" w14:textId="77777777" w:rsidR="001151C6" w:rsidRDefault="001151C6" w:rsidP="001151C6">
      <w:r>
        <w:separator/>
      </w:r>
    </w:p>
  </w:footnote>
  <w:footnote w:type="continuationSeparator" w:id="0">
    <w:p w14:paraId="5C9ED96A" w14:textId="77777777" w:rsidR="001151C6" w:rsidRDefault="001151C6" w:rsidP="00115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EE42" w14:textId="3695AB0A" w:rsidR="001151C6" w:rsidRPr="001151C6" w:rsidRDefault="001151C6" w:rsidP="001151C6">
    <w:pPr>
      <w:pStyle w:val="Intestazione"/>
      <w:jc w:val="right"/>
      <w:rPr>
        <w:sz w:val="24"/>
        <w:szCs w:val="24"/>
      </w:rPr>
    </w:pPr>
    <w:r w:rsidRPr="001151C6">
      <w:rPr>
        <w:rFonts w:ascii="Book Antiqua" w:hAnsi="Book Antiqua"/>
        <w:b/>
        <w:i/>
        <w:sz w:val="24"/>
        <w:szCs w:val="24"/>
      </w:rPr>
      <w:t>Allegato B all’Avviso n. 12/2022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D6"/>
    <w:rsid w:val="000B0936"/>
    <w:rsid w:val="001151C6"/>
    <w:rsid w:val="006A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3AAC"/>
  <w15:chartTrackingRefBased/>
  <w15:docId w15:val="{79F7AF2D-5330-43A0-A2D5-26FECD3E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5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1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C6"/>
  </w:style>
  <w:style w:type="paragraph" w:styleId="Pidipagina">
    <w:name w:val="footer"/>
    <w:basedOn w:val="Normale"/>
    <w:link w:val="PidipaginaCarattere"/>
    <w:uiPriority w:val="99"/>
    <w:unhideWhenUsed/>
    <w:rsid w:val="001151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2022-03-14T06:56:00Z</dcterms:created>
  <dcterms:modified xsi:type="dcterms:W3CDTF">2022-03-14T06:57:00Z</dcterms:modified>
</cp:coreProperties>
</file>