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C07C" w14:textId="0F000273" w:rsidR="00A02FCF" w:rsidRDefault="00636B9F" w:rsidP="00A02FCF">
      <w:pPr>
        <w:jc w:val="center"/>
        <w:rPr>
          <w:color w:val="1F3864" w:themeColor="accent1" w:themeShade="80"/>
        </w:rPr>
      </w:pPr>
      <w:r w:rsidRPr="00453895">
        <w:rPr>
          <w:rFonts w:ascii="Cambria" w:hAnsi="Cambria"/>
          <w:b/>
          <w:color w:val="1F3864" w:themeColor="accent1" w:themeShade="80"/>
          <w:sz w:val="28"/>
          <w:szCs w:val="28"/>
        </w:rPr>
        <w:t>PROPOSTA PROGETTUALE</w:t>
      </w:r>
      <w:r w:rsidR="00A02FCF" w:rsidRPr="00453895">
        <w:rPr>
          <w:color w:val="1F3864" w:themeColor="accent1" w:themeShade="80"/>
        </w:rPr>
        <w:t xml:space="preserve"> </w:t>
      </w:r>
    </w:p>
    <w:p w14:paraId="33AF6256" w14:textId="77777777" w:rsidR="00DB18D0" w:rsidRDefault="00DB18D0" w:rsidP="00DB18D0">
      <w:pPr>
        <w:jc w:val="center"/>
        <w:rPr>
          <w:rFonts w:ascii="Cambria" w:hAnsi="Cambria"/>
          <w:i/>
          <w:sz w:val="24"/>
          <w:szCs w:val="28"/>
        </w:rPr>
      </w:pPr>
      <w:r>
        <w:rPr>
          <w:rFonts w:ascii="Cambria" w:hAnsi="Cambria"/>
          <w:i/>
          <w:sz w:val="24"/>
          <w:szCs w:val="28"/>
        </w:rPr>
        <w:t>(Compilare il seguente format in ogni sua parte rispettando per ciascun campo un limite massimo di 5.000 caratteri)</w:t>
      </w:r>
    </w:p>
    <w:p w14:paraId="0E6AAD3A" w14:textId="77777777" w:rsidR="00DB18D0" w:rsidRPr="00453895" w:rsidRDefault="00DB18D0" w:rsidP="00A02FCF">
      <w:pPr>
        <w:jc w:val="center"/>
        <w:rPr>
          <w:rFonts w:ascii="Cambria" w:hAnsi="Cambria"/>
          <w:b/>
          <w:color w:val="1F3864" w:themeColor="accent1" w:themeShade="8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DB18D0" w14:paraId="6C0EFEDE" w14:textId="77777777" w:rsidTr="00CB405B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F1C14C6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355E173" w14:textId="640898B8" w:rsidR="00DB18D0" w:rsidRPr="00EE2469" w:rsidRDefault="00DB18D0" w:rsidP="00CB405B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Ente proponente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0B6B373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DB18D0" w14:paraId="46C6AA17" w14:textId="77777777" w:rsidTr="00CB405B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6547E6A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2827469" w14:textId="77777777" w:rsidR="00DB18D0" w:rsidRPr="00EE2469" w:rsidRDefault="00DB18D0" w:rsidP="00CB405B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21B8BA10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17D8211A" w14:textId="4E7809A0" w:rsidR="005A6B75" w:rsidRDefault="005A6B75" w:rsidP="00DB18D0">
      <w:pPr>
        <w:spacing w:after="240"/>
        <w:jc w:val="both"/>
        <w:rPr>
          <w:rFonts w:ascii="Cambria" w:hAnsi="Cambria"/>
          <w:b/>
          <w:color w:val="1F3864" w:themeColor="accent1" w:themeShade="80"/>
          <w:sz w:val="24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DB18D0" w14:paraId="448BE027" w14:textId="77777777" w:rsidTr="00CB405B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F1960CD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6BA37635" w14:textId="13892292" w:rsidR="00DB18D0" w:rsidRPr="00EE2469" w:rsidRDefault="00DB18D0" w:rsidP="00CB405B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DB18D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Legale rappresentante</w:t>
            </w:r>
            <w:r w:rsidRPr="005A6B75">
              <w:rPr>
                <w:rFonts w:ascii="Cambria" w:hAnsi="Cambria"/>
                <w:b/>
                <w:color w:val="1F3864" w:themeColor="accent1" w:themeShade="80"/>
                <w:sz w:val="24"/>
                <w:szCs w:val="28"/>
              </w:rPr>
              <w:t xml:space="preserve"> o soggetto legittimato</w:t>
            </w:r>
            <w:r>
              <w:rPr>
                <w:rFonts w:ascii="Cambria" w:hAnsi="Cambria"/>
                <w:b/>
                <w:color w:val="1F3864" w:themeColor="accent1" w:themeShade="80"/>
                <w:sz w:val="24"/>
                <w:szCs w:val="28"/>
              </w:rPr>
              <w:t xml:space="preserve"> a inviare la proposta progettuale (nome e cognome)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8FAB202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DB18D0" w14:paraId="2FFF391B" w14:textId="77777777" w:rsidTr="00CB405B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45230186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FE44D9" w14:textId="77777777" w:rsidR="00DB18D0" w:rsidRPr="00EE2469" w:rsidRDefault="00DB18D0" w:rsidP="00CB405B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7A42A80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2AB7FA60" w14:textId="5D26E31C" w:rsidR="00A26A34" w:rsidRPr="00DB18D0" w:rsidRDefault="00A26A34" w:rsidP="00DB18D0">
      <w:pPr>
        <w:spacing w:after="240"/>
        <w:jc w:val="both"/>
        <w:rPr>
          <w:rFonts w:ascii="Cambria" w:hAnsi="Cambria"/>
          <w:sz w:val="24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A15AA" w14:paraId="218A0A0B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F0CEFFE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E5FC92D" w14:textId="77777777" w:rsidR="000A15AA" w:rsidRPr="00EE2469" w:rsidRDefault="000A15AA" w:rsidP="00580060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Titolo della proposta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1BB59E63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0A15AA" w14:paraId="70F1E8F1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47B005D0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DBD0C8" w14:textId="77777777" w:rsidR="000A15AA" w:rsidRPr="00EE2469" w:rsidRDefault="000A15AA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9E568C9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0B82648F" w14:textId="0F45BE2E" w:rsidR="000A15AA" w:rsidRDefault="000A15AA" w:rsidP="00FC5F90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DB18D0" w14:paraId="3E3EE32D" w14:textId="77777777" w:rsidTr="00CB405B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2610058F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FB210C5" w14:textId="58981F80" w:rsidR="00DB18D0" w:rsidRPr="00DB18D0" w:rsidRDefault="00DB18D0" w:rsidP="00CB405B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Sintesi della proposta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D3A3CE4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DB18D0" w14:paraId="1639E3DB" w14:textId="77777777" w:rsidTr="00C54853">
        <w:trPr>
          <w:trHeight w:val="2443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D9E0201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0EC6E" w14:textId="77777777" w:rsidR="00362AF8" w:rsidRDefault="00DB18D0" w:rsidP="00C54853">
            <w:pPr>
              <w:spacing w:before="120" w:after="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Descrivere sinteticamente la proposta progettuale, </w:t>
            </w:r>
            <w:r w:rsidR="00362AF8">
              <w:rPr>
                <w:rFonts w:ascii="Cambria" w:hAnsi="Cambria"/>
                <w:b/>
              </w:rPr>
              <w:t>specificando: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1BBF509C" w14:textId="1C9AD4B9" w:rsidR="00362AF8" w:rsidRPr="00362AF8" w:rsidRDefault="00362AF8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 xml:space="preserve">il </w:t>
            </w:r>
            <w:r w:rsidR="00DB18D0" w:rsidRPr="00362AF8">
              <w:rPr>
                <w:rFonts w:ascii="Cambria" w:hAnsi="Cambria"/>
                <w:b/>
              </w:rPr>
              <w:t>servizio downstream che si vuole sviluppare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7B83113F" w14:textId="6A1DADCB" w:rsidR="00362AF8" w:rsidRPr="00362AF8" w:rsidRDefault="00362AF8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>i requisiti utente di riferimento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6DDE6E1A" w14:textId="3A5A08BA" w:rsidR="00362AF8" w:rsidRPr="00362AF8" w:rsidRDefault="00362AF8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>i dati ed i servizi satellitari OT/NAV/TLC di cui si prevede l’utilizzo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348C5D6E" w14:textId="2B0D99B1" w:rsidR="00362AF8" w:rsidRPr="00362AF8" w:rsidRDefault="00362AF8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>i risultati attesi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4917211B" w14:textId="4FB53294" w:rsidR="00362AF8" w:rsidRPr="00362AF8" w:rsidRDefault="00A4672C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>la durata totale del progetto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2A8186BA" w14:textId="756225C3" w:rsidR="00DB18D0" w:rsidRDefault="00362AF8" w:rsidP="00C54853">
            <w:pPr>
              <w:pStyle w:val="Paragrafoelenco"/>
              <w:numPr>
                <w:ilvl w:val="0"/>
                <w:numId w:val="4"/>
              </w:numPr>
              <w:spacing w:after="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 w:rsidRPr="00362AF8">
              <w:rPr>
                <w:rFonts w:ascii="Cambria" w:hAnsi="Cambria"/>
                <w:b/>
              </w:rPr>
              <w:t>l</w:t>
            </w:r>
            <w:r w:rsidR="00A4672C" w:rsidRPr="00362AF8">
              <w:rPr>
                <w:rFonts w:ascii="Cambria" w:hAnsi="Cambria"/>
                <w:b/>
              </w:rPr>
              <w:t xml:space="preserve">e </w:t>
            </w:r>
            <w:r w:rsidRPr="00362AF8">
              <w:rPr>
                <w:rFonts w:ascii="Cambria" w:hAnsi="Cambria"/>
                <w:b/>
              </w:rPr>
              <w:t>attività previste</w:t>
            </w:r>
            <w:r w:rsidR="000F1E9A">
              <w:rPr>
                <w:rFonts w:ascii="Cambria" w:hAnsi="Cambria"/>
                <w:b/>
              </w:rPr>
              <w:t>;</w:t>
            </w:r>
          </w:p>
          <w:p w14:paraId="01BF8CE0" w14:textId="34AA9B28" w:rsidR="00362AF8" w:rsidRPr="00362AF8" w:rsidRDefault="00362AF8" w:rsidP="00C54853">
            <w:pPr>
              <w:pStyle w:val="Paragrafoelenco"/>
              <w:numPr>
                <w:ilvl w:val="0"/>
                <w:numId w:val="4"/>
              </w:numPr>
              <w:spacing w:after="120"/>
              <w:ind w:left="318" w:hanging="283"/>
              <w:contextualSpacing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la pianificazione di massima.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C8C1CCE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DB18D0" w14:paraId="60548820" w14:textId="77777777" w:rsidTr="00C54853">
        <w:trPr>
          <w:trHeight w:val="2443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45E70AF2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9BBD35" w14:textId="77777777" w:rsidR="00DB18D0" w:rsidRDefault="00DB18D0" w:rsidP="00CB405B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30B6652F" w14:textId="77777777" w:rsidR="00DB18D0" w:rsidRDefault="00DB18D0" w:rsidP="00CB405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21D290F7" w14:textId="77777777" w:rsidR="00DB18D0" w:rsidRPr="00FC5F90" w:rsidRDefault="00DB18D0" w:rsidP="00FC5F90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EE2469" w14:paraId="4698E2A3" w14:textId="77777777" w:rsidTr="00EE2469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245870EE" w14:textId="77777777" w:rsidR="00EE2469" w:rsidRDefault="00EE2469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6FF13007" w14:textId="77777777" w:rsidR="00EE2469" w:rsidRPr="00EE2469" w:rsidRDefault="001B7A6E" w:rsidP="00EE2469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Motivazioni ed o</w:t>
            </w:r>
            <w:r w:rsidR="00EE2469"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biettivi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12CC6705" w14:textId="77777777" w:rsidR="00EE2469" w:rsidRDefault="00EE2469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3BE5A247" w14:textId="77777777" w:rsidTr="00E47AB6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23B6D6A" w14:textId="77777777" w:rsidR="00FC5F90" w:rsidRDefault="00FC5F90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1726B" w14:textId="179BBD2A" w:rsidR="00FC5F90" w:rsidRPr="00EE2469" w:rsidRDefault="00FC5F90" w:rsidP="00EE2469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</w:t>
            </w:r>
            <w:r w:rsidRPr="00EE2469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le necessità informative</w:t>
            </w:r>
            <w:r w:rsidR="00EA1DFD">
              <w:rPr>
                <w:rFonts w:ascii="Cambria" w:hAnsi="Cambria"/>
                <w:b/>
              </w:rPr>
              <w:t>, i requisiti</w:t>
            </w:r>
            <w:r>
              <w:rPr>
                <w:rFonts w:ascii="Cambria" w:hAnsi="Cambria"/>
                <w:b/>
              </w:rPr>
              <w:t xml:space="preserve"> e le motivazioni strategiche che sono alla base della proposta progettuale. Descrivere </w:t>
            </w:r>
            <w:r w:rsidRPr="00EE2469">
              <w:rPr>
                <w:rFonts w:ascii="Cambria" w:hAnsi="Cambria"/>
                <w:b/>
              </w:rPr>
              <w:t>gli obiettivi tecnologici e/o scientifici e/o applicativi</w:t>
            </w:r>
            <w:r>
              <w:rPr>
                <w:rFonts w:ascii="Cambria" w:hAnsi="Cambria"/>
                <w:b/>
              </w:rPr>
              <w:t xml:space="preserve"> che si </w:t>
            </w:r>
            <w:r w:rsidR="00EA1DFD">
              <w:rPr>
                <w:rFonts w:ascii="Cambria" w:hAnsi="Cambria"/>
                <w:b/>
              </w:rPr>
              <w:t>intendono</w:t>
            </w:r>
            <w:r>
              <w:rPr>
                <w:rFonts w:ascii="Cambria" w:hAnsi="Cambria"/>
                <w:b/>
              </w:rPr>
              <w:t xml:space="preserve"> raggiungere.</w:t>
            </w:r>
            <w:r w:rsidR="00115419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FEF56E7" w14:textId="77777777" w:rsidR="00FC5F90" w:rsidRDefault="00FC5F90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00E6E404" w14:textId="77777777" w:rsidTr="00E47AB6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738F46C5" w14:textId="77777777" w:rsidR="00FC5F90" w:rsidRDefault="00FC5F90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9AF09F" w14:textId="77777777" w:rsidR="00FC5F90" w:rsidRDefault="00FC5F90" w:rsidP="00EE2469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050DE3C0" w14:textId="77777777" w:rsidR="00FC5F90" w:rsidRDefault="00FC5F90" w:rsidP="00EE2469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71189F12" w14:textId="77777777" w:rsidR="00DB18D0" w:rsidRDefault="00DB18D0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A15AA" w14:paraId="531AD721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0F2903D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6494372E" w14:textId="77777777" w:rsidR="000A15AA" w:rsidRPr="00FC5F90" w:rsidRDefault="000A15AA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Analisi del contesto e dello stato dell’arte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2515DF0E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1A2FAB88" w14:textId="77777777" w:rsidTr="007E3FB5">
        <w:trPr>
          <w:trHeight w:val="1272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7BBEBEC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69BE6" w14:textId="6A582B57" w:rsidR="00FC5F90" w:rsidRPr="00EE2469" w:rsidRDefault="00FC5F90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 xml:space="preserve">Descrivere </w:t>
            </w:r>
            <w:r w:rsidR="00886C3E" w:rsidRPr="000A15AA">
              <w:rPr>
                <w:rFonts w:ascii="Cambria" w:hAnsi="Cambria"/>
                <w:b/>
              </w:rPr>
              <w:t>lo stato dell’arte</w:t>
            </w:r>
            <w:r w:rsidR="00886C3E">
              <w:rPr>
                <w:rFonts w:ascii="Cambria" w:hAnsi="Cambria"/>
                <w:b/>
              </w:rPr>
              <w:t xml:space="preserve"> ed </w:t>
            </w:r>
            <w:r w:rsidR="00977CFB">
              <w:rPr>
                <w:rFonts w:ascii="Cambria" w:hAnsi="Cambria"/>
                <w:b/>
              </w:rPr>
              <w:t>il contesto</w:t>
            </w:r>
            <w:r w:rsidRPr="000A15AA">
              <w:rPr>
                <w:rFonts w:ascii="Cambria" w:hAnsi="Cambria"/>
                <w:b/>
              </w:rPr>
              <w:t xml:space="preserve"> di riferimento </w:t>
            </w:r>
            <w:r w:rsidR="00EA1DFD">
              <w:rPr>
                <w:rFonts w:ascii="Cambria" w:hAnsi="Cambria"/>
                <w:b/>
              </w:rPr>
              <w:t xml:space="preserve">nazionale e internazionale </w:t>
            </w:r>
            <w:r w:rsidR="00977CFB">
              <w:rPr>
                <w:rFonts w:ascii="Cambria" w:hAnsi="Cambria"/>
                <w:b/>
              </w:rPr>
              <w:t>del progett</w:t>
            </w:r>
            <w:r w:rsidR="00886C3E">
              <w:rPr>
                <w:rFonts w:ascii="Cambria" w:hAnsi="Cambria"/>
                <w:b/>
              </w:rPr>
              <w:t>o</w:t>
            </w:r>
            <w:r w:rsidR="00EA1DFD">
              <w:rPr>
                <w:rFonts w:ascii="Cambria" w:hAnsi="Cambria"/>
                <w:b/>
              </w:rPr>
              <w:t>. E</w:t>
            </w:r>
            <w:r w:rsidRPr="00EE2469">
              <w:rPr>
                <w:rFonts w:ascii="Cambria" w:hAnsi="Cambria"/>
                <w:b/>
              </w:rPr>
              <w:t>videnzia</w:t>
            </w:r>
            <w:r w:rsidR="00EA1DFD">
              <w:rPr>
                <w:rFonts w:ascii="Cambria" w:hAnsi="Cambria"/>
                <w:b/>
              </w:rPr>
              <w:t>re</w:t>
            </w:r>
            <w:r w:rsidRPr="00EE2469">
              <w:rPr>
                <w:rFonts w:ascii="Cambria" w:hAnsi="Cambria"/>
                <w:b/>
              </w:rPr>
              <w:t xml:space="preserve"> il livello di innovatività della proposta </w:t>
            </w:r>
            <w:r>
              <w:rPr>
                <w:rFonts w:ascii="Cambria" w:hAnsi="Cambria"/>
                <w:b/>
              </w:rPr>
              <w:t xml:space="preserve">ed il posizionamento cui </w:t>
            </w:r>
            <w:r w:rsidR="00EA1DFD">
              <w:rPr>
                <w:rFonts w:ascii="Cambria" w:hAnsi="Cambria"/>
                <w:b/>
              </w:rPr>
              <w:t>si</w:t>
            </w:r>
            <w:r>
              <w:rPr>
                <w:rFonts w:ascii="Cambria" w:hAnsi="Cambria"/>
                <w:b/>
              </w:rPr>
              <w:t xml:space="preserve"> ambisce </w:t>
            </w:r>
            <w:r w:rsidRPr="00280A9F">
              <w:rPr>
                <w:rFonts w:ascii="Cambria" w:hAnsi="Cambria"/>
                <w:b/>
              </w:rPr>
              <w:t xml:space="preserve">rispetto </w:t>
            </w:r>
            <w:r w:rsidR="00886C3E">
              <w:rPr>
                <w:rFonts w:ascii="Cambria" w:hAnsi="Cambria"/>
                <w:b/>
              </w:rPr>
              <w:t>a tale contesto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8A76DE5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06BF7792" w14:textId="77777777" w:rsidTr="007E3FB5">
        <w:trPr>
          <w:trHeight w:val="1272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31D442DE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161CE9" w14:textId="77777777"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665FDD73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7A5ADA00" w14:textId="77777777" w:rsidR="000A15AA" w:rsidRDefault="000A15AA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A15AA" w14:paraId="1CF870E8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0A6A3A86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853D85C" w14:textId="77777777" w:rsidR="000A15AA" w:rsidRPr="00FC5F90" w:rsidRDefault="000A15AA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Contenuti scientifici e tecnologici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3A0054F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6A19E972" w14:textId="77777777" w:rsidTr="0062779E">
        <w:trPr>
          <w:trHeight w:val="2105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2103985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A6D00" w14:textId="77777777" w:rsidR="00692CBA" w:rsidRDefault="00FC5F90" w:rsidP="00692CBA">
            <w:pPr>
              <w:spacing w:before="120" w:after="6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i contenuti scientifici e tecnologici della proposta progettuale, l’architettura logico-funzionale del </w:t>
            </w:r>
            <w:r w:rsidR="00EA1DFD">
              <w:rPr>
                <w:rFonts w:ascii="Cambria" w:hAnsi="Cambria"/>
                <w:b/>
              </w:rPr>
              <w:t xml:space="preserve">sistema </w:t>
            </w:r>
            <w:r w:rsidR="00F93673">
              <w:rPr>
                <w:rFonts w:ascii="Cambria" w:hAnsi="Cambria"/>
                <w:b/>
              </w:rPr>
              <w:t xml:space="preserve">HW/SW </w:t>
            </w:r>
            <w:r w:rsidR="00EA1DFD">
              <w:rPr>
                <w:rFonts w:ascii="Cambria" w:hAnsi="Cambria"/>
                <w:b/>
              </w:rPr>
              <w:t xml:space="preserve">che si intende realizzare e le interfacce esterne con i sistemi </w:t>
            </w:r>
            <w:r>
              <w:rPr>
                <w:rFonts w:ascii="Cambria" w:hAnsi="Cambria"/>
                <w:b/>
              </w:rPr>
              <w:t xml:space="preserve">esistenti (dati, servizi, sistemi per lo </w:t>
            </w:r>
            <w:r w:rsidRPr="00007D77">
              <w:rPr>
                <w:rFonts w:ascii="Cambria" w:hAnsi="Cambria"/>
                <w:b/>
                <w:i/>
              </w:rPr>
              <w:t>user uptake</w:t>
            </w:r>
            <w:r>
              <w:rPr>
                <w:rFonts w:ascii="Cambria" w:hAnsi="Cambria"/>
                <w:b/>
              </w:rPr>
              <w:t xml:space="preserve">) </w:t>
            </w:r>
            <w:r w:rsidR="00EA1DFD">
              <w:rPr>
                <w:rFonts w:ascii="Cambria" w:hAnsi="Cambria"/>
                <w:b/>
              </w:rPr>
              <w:t>nazionali ed</w:t>
            </w:r>
            <w:r w:rsidRPr="00280A9F">
              <w:rPr>
                <w:rFonts w:ascii="Cambria" w:hAnsi="Cambria"/>
                <w:b/>
              </w:rPr>
              <w:t xml:space="preserve"> europei</w:t>
            </w:r>
            <w:r w:rsidR="00692CBA">
              <w:rPr>
                <w:rFonts w:ascii="Cambria" w:hAnsi="Cambria"/>
                <w:b/>
              </w:rPr>
              <w:t xml:space="preserve">. </w:t>
            </w:r>
          </w:p>
          <w:p w14:paraId="437B5080" w14:textId="4F822871" w:rsidR="00FC5F90" w:rsidRPr="00692CBA" w:rsidRDefault="00692CBA" w:rsidP="0062779E">
            <w:pPr>
              <w:spacing w:before="120" w:after="60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D</w:t>
            </w:r>
            <w:r w:rsidRPr="001D0C5A">
              <w:rPr>
                <w:rFonts w:ascii="Cambria" w:hAnsi="Cambria"/>
                <w:b/>
              </w:rPr>
              <w:t xml:space="preserve">escrivere </w:t>
            </w:r>
            <w:r>
              <w:rPr>
                <w:rFonts w:ascii="Cambria" w:hAnsi="Cambria"/>
                <w:b/>
              </w:rPr>
              <w:t>lo stadio di sviluppo attuale</w:t>
            </w:r>
            <w:r w:rsidR="0062779E">
              <w:rPr>
                <w:rFonts w:ascii="Cambria" w:hAnsi="Cambria"/>
                <w:b/>
              </w:rPr>
              <w:t xml:space="preserve">, con il </w:t>
            </w:r>
            <w:r w:rsidR="0062779E">
              <w:rPr>
                <w:rFonts w:ascii="Cambria" w:hAnsi="Cambria"/>
                <w:b/>
              </w:rPr>
              <w:t>relativo TRL/SRL</w:t>
            </w:r>
            <w:r w:rsidR="0062779E">
              <w:rPr>
                <w:rFonts w:ascii="Cambria" w:hAnsi="Cambria"/>
                <w:b/>
              </w:rPr>
              <w:t>, del</w:t>
            </w:r>
            <w:r>
              <w:rPr>
                <w:rFonts w:ascii="Cambria" w:hAnsi="Cambria"/>
                <w:b/>
              </w:rPr>
              <w:t xml:space="preserve">le </w:t>
            </w:r>
            <w:r>
              <w:rPr>
                <w:rFonts w:ascii="Cambria" w:hAnsi="Cambria"/>
                <w:b/>
              </w:rPr>
              <w:t xml:space="preserve">metodologie scientifiche e </w:t>
            </w:r>
            <w:r>
              <w:rPr>
                <w:rFonts w:ascii="Cambria" w:hAnsi="Cambria"/>
                <w:b/>
              </w:rPr>
              <w:t xml:space="preserve">le </w:t>
            </w:r>
            <w:r>
              <w:rPr>
                <w:rFonts w:ascii="Cambria" w:hAnsi="Cambria"/>
                <w:b/>
              </w:rPr>
              <w:t xml:space="preserve">tecnologie </w:t>
            </w:r>
            <w:r>
              <w:rPr>
                <w:rFonts w:ascii="Cambria" w:hAnsi="Cambria"/>
                <w:b/>
              </w:rPr>
              <w:t>proposte</w:t>
            </w:r>
            <w:r>
              <w:rPr>
                <w:rFonts w:ascii="Cambria" w:hAnsi="Cambria"/>
                <w:b/>
              </w:rPr>
              <w:t xml:space="preserve">. </w:t>
            </w:r>
            <w:r w:rsidR="0062779E">
              <w:rPr>
                <w:rFonts w:ascii="Cambria" w:hAnsi="Cambria"/>
                <w:b/>
              </w:rPr>
              <w:t xml:space="preserve">Indicare e giustificare il </w:t>
            </w:r>
            <w:r w:rsidR="0062779E">
              <w:rPr>
                <w:rFonts w:ascii="Cambria" w:hAnsi="Cambria"/>
                <w:b/>
              </w:rPr>
              <w:t>TRL/SRL obiettivo</w:t>
            </w:r>
            <w:r w:rsidRPr="001D0C5A">
              <w:rPr>
                <w:rFonts w:ascii="Cambria" w:hAnsi="Cambria"/>
                <w:b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CCC0648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64F36B1E" w14:textId="77777777" w:rsidTr="0062779E">
        <w:trPr>
          <w:trHeight w:val="2105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7F1DACD3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7C28DE" w14:textId="77777777"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6389D33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69614393" w14:textId="282685A1" w:rsidR="000A15AA" w:rsidRDefault="000A15AA" w:rsidP="00E8676D">
      <w:pPr>
        <w:spacing w:after="240"/>
        <w:jc w:val="both"/>
        <w:rPr>
          <w:rFonts w:ascii="Cambria" w:hAnsi="Cambria"/>
        </w:rPr>
      </w:pPr>
    </w:p>
    <w:p w14:paraId="68E14927" w14:textId="25C04AF1" w:rsidR="00692CBA" w:rsidRDefault="00692CBA" w:rsidP="00E8676D">
      <w:pPr>
        <w:spacing w:after="240"/>
        <w:jc w:val="both"/>
        <w:rPr>
          <w:rFonts w:ascii="Cambria" w:hAnsi="Cambria"/>
        </w:rPr>
      </w:pPr>
    </w:p>
    <w:p w14:paraId="5D07B6FF" w14:textId="0C043E5D" w:rsidR="00692CBA" w:rsidRDefault="00692CBA" w:rsidP="00E8676D">
      <w:pPr>
        <w:spacing w:after="240"/>
        <w:jc w:val="both"/>
        <w:rPr>
          <w:rFonts w:ascii="Cambria" w:hAnsi="Cambria"/>
        </w:rPr>
      </w:pPr>
    </w:p>
    <w:p w14:paraId="19D93494" w14:textId="77777777" w:rsidR="00692CBA" w:rsidRDefault="00692CBA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92CBA" w14:paraId="4C8A7914" w14:textId="77777777" w:rsidTr="003940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787CE57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0039088" w14:textId="2A841501" w:rsidR="00692CBA" w:rsidRPr="00FC5F90" w:rsidRDefault="00692CBA" w:rsidP="00394021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Impatti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3CCA2B3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92CBA" w14:paraId="62502BA2" w14:textId="77777777" w:rsidTr="00692CBA">
        <w:trPr>
          <w:trHeight w:val="1532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753DC1D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FA8B4" w14:textId="72B86B89" w:rsidR="00692CBA" w:rsidRPr="00EE2469" w:rsidRDefault="00692CBA" w:rsidP="00692CBA">
            <w:pPr>
              <w:spacing w:before="120" w:after="6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i </w:t>
            </w:r>
            <w:r>
              <w:rPr>
                <w:rFonts w:ascii="Cambria" w:hAnsi="Cambria"/>
                <w:b/>
              </w:rPr>
              <w:t xml:space="preserve">risultati attesi e gli impatti del progetto. Descrivere la filosofia di utilizzo degli asset esistenti, </w:t>
            </w:r>
            <w:r>
              <w:rPr>
                <w:rFonts w:ascii="Cambria" w:hAnsi="Cambria"/>
                <w:b/>
              </w:rPr>
              <w:t>evidenziando la c</w:t>
            </w:r>
            <w:r w:rsidRPr="00280A9F">
              <w:rPr>
                <w:rFonts w:ascii="Cambria" w:hAnsi="Cambria"/>
                <w:b/>
              </w:rPr>
              <w:t xml:space="preserve">omplementarietà </w:t>
            </w:r>
            <w:r>
              <w:rPr>
                <w:rFonts w:ascii="Cambria" w:hAnsi="Cambria"/>
                <w:b/>
              </w:rPr>
              <w:t xml:space="preserve">degli sviluppi </w:t>
            </w:r>
            <w:r>
              <w:rPr>
                <w:rFonts w:ascii="Cambria" w:hAnsi="Cambria"/>
                <w:b/>
              </w:rPr>
              <w:t>proposti ed i miglioramenti attesi</w:t>
            </w:r>
            <w:r>
              <w:rPr>
                <w:rFonts w:ascii="Cambria" w:hAnsi="Cambria"/>
                <w:b/>
                <w:i/>
              </w:rPr>
              <w:t>.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Evidenziare </w:t>
            </w:r>
            <w:r w:rsidRPr="00007D77">
              <w:rPr>
                <w:rFonts w:ascii="Cambria" w:hAnsi="Cambria"/>
                <w:b/>
              </w:rPr>
              <w:t xml:space="preserve">le </w:t>
            </w:r>
            <w:r>
              <w:rPr>
                <w:rFonts w:ascii="Cambria" w:hAnsi="Cambria"/>
                <w:b/>
              </w:rPr>
              <w:t>finalità</w:t>
            </w:r>
            <w:r w:rsidRPr="00007D77">
              <w:rPr>
                <w:rFonts w:ascii="Cambria" w:hAnsi="Cambria"/>
                <w:b/>
              </w:rPr>
              <w:t xml:space="preserve"> operative di impiego da parte degli utenti finali.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0D7CFEB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92CBA" w14:paraId="62F9C7C0" w14:textId="77777777" w:rsidTr="00692CBA">
        <w:trPr>
          <w:trHeight w:val="1532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38A6C7B5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484D22" w14:textId="77777777" w:rsidR="00692CBA" w:rsidRDefault="00692CBA" w:rsidP="00394021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7DC3FE25" w14:textId="77777777" w:rsidR="00692CBA" w:rsidRDefault="00692CBA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1519BCC1" w14:textId="069222E6" w:rsidR="00C54853" w:rsidRDefault="00C54853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716419" w14:paraId="43A204C8" w14:textId="77777777" w:rsidTr="003940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01A60B3A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A097035" w14:textId="28A0183A" w:rsidR="00716419" w:rsidRPr="00FC5F90" w:rsidRDefault="008F14BF" w:rsidP="00394021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Attività e p</w:t>
            </w:r>
            <w:r w:rsidR="00716419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iano di lavoro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7228DAD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716419" w14:paraId="162F127B" w14:textId="77777777" w:rsidTr="00394021">
        <w:trPr>
          <w:trHeight w:val="1272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99E4BD1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F5EA1" w14:textId="5E3C2945" w:rsidR="00716419" w:rsidRPr="00EE2469" w:rsidRDefault="00716419" w:rsidP="003940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le attività ed il piano di lavoro proposto (</w:t>
            </w:r>
            <w:r w:rsidR="00792061" w:rsidRPr="00792061">
              <w:rPr>
                <w:rFonts w:ascii="Cambria" w:hAnsi="Cambria"/>
                <w:b/>
              </w:rPr>
              <w:t>Work Breakdown Structure</w:t>
            </w:r>
            <w:r w:rsidR="008F14BF">
              <w:rPr>
                <w:rFonts w:ascii="Cambria" w:hAnsi="Cambria"/>
                <w:b/>
              </w:rPr>
              <w:t>, Work Package Description, Cronoprogramma, Eventi chiave, Deliverables)</w:t>
            </w:r>
            <w:r>
              <w:rPr>
                <w:rFonts w:ascii="Cambria" w:hAnsi="Cambria"/>
                <w:b/>
              </w:rPr>
              <w:t>.</w:t>
            </w:r>
            <w:r w:rsidR="008F14BF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66E07D4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716419" w14:paraId="53861C5D" w14:textId="77777777" w:rsidTr="00394021">
        <w:trPr>
          <w:trHeight w:val="1272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26E4B095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570AF0" w14:textId="77777777" w:rsidR="00716419" w:rsidRDefault="00716419" w:rsidP="00394021">
            <w:pPr>
              <w:spacing w:before="120" w:after="12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5C4B659D" w14:textId="77777777" w:rsidR="00716419" w:rsidRDefault="00716419" w:rsidP="003940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4CEB804E" w14:textId="77777777" w:rsidR="00716419" w:rsidRDefault="00716419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07D77" w14:paraId="6B84C74C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36A4AE6" w14:textId="77777777" w:rsidR="00007D77" w:rsidRDefault="00007D77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FC833FF" w14:textId="4C685EDA" w:rsidR="00007D77" w:rsidRPr="00FC5F90" w:rsidRDefault="00007D77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 xml:space="preserve">Composizione </w:t>
            </w:r>
            <w:r w:rsidR="008F14BF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 xml:space="preserve">e gestione </w:t>
            </w: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del team di progetto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2E7F7A54" w14:textId="77777777" w:rsidR="00007D77" w:rsidRDefault="00007D77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08411E80" w14:textId="77777777" w:rsidTr="00792061">
        <w:trPr>
          <w:trHeight w:val="177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DEA631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61C1" w14:textId="77777777" w:rsidR="008F14BF" w:rsidRDefault="00FC5F90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la composizione del team di progetto</w:t>
            </w:r>
            <w:r w:rsidR="008F14BF">
              <w:rPr>
                <w:rFonts w:ascii="Cambria" w:hAnsi="Cambria"/>
                <w:b/>
              </w:rPr>
              <w:t xml:space="preserve"> e le figure chiave</w:t>
            </w:r>
            <w:r>
              <w:rPr>
                <w:rFonts w:ascii="Cambria" w:hAnsi="Cambria"/>
                <w:b/>
              </w:rPr>
              <w:t xml:space="preserve">, specificando i ruoli e gli apporti in termini di risorse, competenze ed attività. </w:t>
            </w:r>
          </w:p>
          <w:p w14:paraId="1249D7D4" w14:textId="77777777" w:rsidR="00FC5F90" w:rsidRDefault="008F14BF" w:rsidP="00C3263F">
            <w:pPr>
              <w:spacing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 caso di </w:t>
            </w:r>
            <w:r w:rsidR="00FC5F90">
              <w:rPr>
                <w:rFonts w:ascii="Cambria" w:hAnsi="Cambria"/>
                <w:b/>
              </w:rPr>
              <w:t>affidamento di servizi esterni, specifica</w:t>
            </w:r>
            <w:r>
              <w:rPr>
                <w:rFonts w:ascii="Cambria" w:hAnsi="Cambria"/>
                <w:b/>
              </w:rPr>
              <w:t>re</w:t>
            </w:r>
            <w:r w:rsidR="00FC5F90">
              <w:rPr>
                <w:rFonts w:ascii="Cambria" w:hAnsi="Cambria"/>
                <w:b/>
              </w:rPr>
              <w:t xml:space="preserve"> le motivazioni e le attività</w:t>
            </w:r>
            <w:r w:rsidR="00F477BA">
              <w:rPr>
                <w:rFonts w:ascii="Cambria" w:hAnsi="Cambria"/>
                <w:b/>
              </w:rPr>
              <w:t xml:space="preserve"> previste.</w:t>
            </w:r>
          </w:p>
          <w:p w14:paraId="7B9AA21A" w14:textId="16F8B4E4" w:rsidR="008F14BF" w:rsidRPr="00EE2469" w:rsidRDefault="008F14BF" w:rsidP="00C3263F">
            <w:pPr>
              <w:spacing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Presentare la struttura di management e le procedure di gestione del team.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649CCC2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7FAA0540" w14:textId="77777777" w:rsidTr="00792061">
        <w:trPr>
          <w:trHeight w:val="177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453BB6E4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E430FB" w14:textId="6D36632A"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3337D318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184631C1" w14:textId="5E405F13" w:rsidR="00280A9F" w:rsidRDefault="00280A9F" w:rsidP="00E8676D">
      <w:pPr>
        <w:spacing w:after="240"/>
        <w:jc w:val="both"/>
        <w:rPr>
          <w:rFonts w:ascii="Cambria" w:hAnsi="Cambria"/>
        </w:rPr>
      </w:pPr>
    </w:p>
    <w:p w14:paraId="668C4A58" w14:textId="77777777" w:rsidR="008F14BF" w:rsidRDefault="008F14BF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1D0C5A" w14:paraId="76BD8DC6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7EF8863" w14:textId="77777777" w:rsidR="001D0C5A" w:rsidRDefault="001D0C5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1B501E8D" w14:textId="77777777" w:rsidR="001D0C5A" w:rsidRPr="00FC5F90" w:rsidRDefault="001D0C5A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Valutazione preliminare dei costi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BB0BFDE" w14:textId="77777777" w:rsidR="001D0C5A" w:rsidRDefault="001D0C5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26E1035C" w14:textId="77777777" w:rsidTr="00C54853">
        <w:trPr>
          <w:trHeight w:val="153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0F4D4F2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3BFF8" w14:textId="77777777" w:rsidR="00EA1DFD" w:rsidRDefault="00FC5F90" w:rsidP="00C54853">
            <w:pPr>
              <w:spacing w:before="120" w:after="6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 sinteticamente il quadro dei costi da sostenere per la realizzazione del progetto, quantificando le principali voci</w:t>
            </w:r>
            <w:r w:rsidR="00EA1DFD">
              <w:rPr>
                <w:rFonts w:ascii="Cambria" w:hAnsi="Cambria"/>
                <w:b/>
              </w:rPr>
              <w:t>. S</w:t>
            </w:r>
            <w:r>
              <w:rPr>
                <w:rFonts w:ascii="Cambria" w:hAnsi="Cambria"/>
                <w:b/>
              </w:rPr>
              <w:t>pecificare</w:t>
            </w:r>
            <w:r w:rsidR="00EA1DFD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l’entità e </w:t>
            </w:r>
            <w:r w:rsidR="00D94A6E">
              <w:rPr>
                <w:rFonts w:ascii="Cambria" w:hAnsi="Cambria"/>
                <w:b/>
              </w:rPr>
              <w:t xml:space="preserve">la </w:t>
            </w:r>
            <w:r>
              <w:rPr>
                <w:rFonts w:ascii="Cambria" w:hAnsi="Cambria"/>
                <w:b/>
              </w:rPr>
              <w:t>tipologia di cofinanziamento che si intende apportare</w:t>
            </w:r>
            <w:r w:rsidRPr="001D0C5A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2B9A3709" w14:textId="3C906844" w:rsidR="00FC5F90" w:rsidRPr="00EE2469" w:rsidRDefault="00FC5F90" w:rsidP="00C54853">
            <w:pPr>
              <w:spacing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 caso di ricorso all’utilizzo di servizi esterni, quantificar</w:t>
            </w:r>
            <w:r w:rsidR="00EA1DFD">
              <w:rPr>
                <w:rFonts w:ascii="Cambria" w:hAnsi="Cambria"/>
                <w:b/>
              </w:rPr>
              <w:t>n</w:t>
            </w:r>
            <w:r>
              <w:rPr>
                <w:rFonts w:ascii="Cambria" w:hAnsi="Cambria"/>
                <w:b/>
              </w:rPr>
              <w:t xml:space="preserve">e </w:t>
            </w:r>
            <w:r w:rsidR="00EA1DFD">
              <w:rPr>
                <w:rFonts w:ascii="Cambria" w:hAnsi="Cambria"/>
                <w:b/>
              </w:rPr>
              <w:t xml:space="preserve">la natura e </w:t>
            </w:r>
            <w:r>
              <w:rPr>
                <w:rFonts w:ascii="Cambria" w:hAnsi="Cambria"/>
                <w:b/>
              </w:rPr>
              <w:t>i</w:t>
            </w:r>
            <w:r w:rsidR="00EA1DFD">
              <w:rPr>
                <w:rFonts w:ascii="Cambria" w:hAnsi="Cambria"/>
                <w:b/>
              </w:rPr>
              <w:t>l</w:t>
            </w:r>
            <w:r>
              <w:rPr>
                <w:rFonts w:ascii="Cambria" w:hAnsi="Cambria"/>
                <w:b/>
              </w:rPr>
              <w:t xml:space="preserve"> cost</w:t>
            </w:r>
            <w:r w:rsidR="00EA1DFD">
              <w:rPr>
                <w:rFonts w:ascii="Cambria" w:hAnsi="Cambria"/>
                <w:b/>
              </w:rPr>
              <w:t>o.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63E160E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09974FF6" w14:textId="77777777" w:rsidTr="00C54853">
        <w:trPr>
          <w:trHeight w:val="153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214AA5F5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CD710F" w14:textId="77777777"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F772A1C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089CC564" w14:textId="77777777" w:rsidR="005A6B75" w:rsidRPr="00DB18D0" w:rsidRDefault="005A6B75" w:rsidP="00E8676D">
      <w:pPr>
        <w:spacing w:after="240"/>
        <w:jc w:val="both"/>
        <w:rPr>
          <w:rFonts w:ascii="Cambria" w:hAnsi="Cambria"/>
          <w:b/>
          <w:sz w:val="20"/>
          <w:szCs w:val="20"/>
        </w:rPr>
      </w:pPr>
      <w:bookmarkStart w:id="1" w:name="_Hlk86743116"/>
    </w:p>
    <w:p w14:paraId="014D3EEF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 w:rsidRPr="001F3CF0">
        <w:rPr>
          <w:rFonts w:ascii="Cambria" w:eastAsia="Calibri" w:hAnsi="Cambria" w:cs="Times New Roman"/>
          <w:b/>
        </w:rPr>
        <w:t>Ai sensi dell'articolo 76 del D.P.R. 445/2000, consapevole della responsabilità penale cui può andare incontro in caso di</w:t>
      </w:r>
      <w:r w:rsidRPr="001F3CF0">
        <w:rPr>
          <w:rFonts w:ascii="Cambria" w:hAnsi="Cambria"/>
          <w:b/>
        </w:rPr>
        <w:t xml:space="preserve"> </w:t>
      </w:r>
      <w:r w:rsidRPr="001F3CF0">
        <w:rPr>
          <w:rFonts w:ascii="Cambria" w:eastAsia="Calibri" w:hAnsi="Cambria" w:cs="Times New Roman"/>
          <w:b/>
        </w:rPr>
        <w:t>dichiarazione mendace o contenente dati non rispondenti a verità, la presente dichiarazione è sottoscritta in</w:t>
      </w:r>
    </w:p>
    <w:p w14:paraId="0B7413BF" w14:textId="67427824" w:rsidR="005A6B75" w:rsidRPr="001F3CF0" w:rsidRDefault="008F5979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 w:rsidRPr="001F3CF0">
        <w:rPr>
          <w:rFonts w:ascii="Cambria" w:eastAsia="Calibri" w:hAnsi="Cambria" w:cs="Times New Roman"/>
          <w:b/>
        </w:rPr>
        <w:t>____________________</w:t>
      </w:r>
      <w:r w:rsidR="00A22BA3" w:rsidRPr="001F3CF0">
        <w:rPr>
          <w:rFonts w:ascii="Cambria" w:eastAsia="Calibri" w:hAnsi="Cambria" w:cs="Times New Roman"/>
          <w:b/>
        </w:rPr>
        <w:t>__________</w:t>
      </w:r>
      <w:r w:rsidRPr="001F3CF0">
        <w:rPr>
          <w:rFonts w:ascii="Cambria" w:eastAsia="Calibri" w:hAnsi="Cambria" w:cs="Times New Roman"/>
          <w:b/>
        </w:rPr>
        <w:t>, lì ____/____/__________</w:t>
      </w:r>
    </w:p>
    <w:p w14:paraId="7F262D59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</w:p>
    <w:p w14:paraId="76A6A60E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</w:p>
    <w:p w14:paraId="34BC8127" w14:textId="074E9E72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 w:rsidRPr="001F3CF0">
        <w:rPr>
          <w:rFonts w:ascii="Cambria" w:eastAsia="Calibri" w:hAnsi="Cambria" w:cs="Times New Roman"/>
          <w:b/>
        </w:rPr>
        <w:t xml:space="preserve">Firma del legale rappresentante o soggetto legittimato </w:t>
      </w:r>
      <w:r w:rsidR="004E7B93" w:rsidRPr="001F3CF0">
        <w:rPr>
          <w:rFonts w:ascii="Cambria" w:eastAsia="Calibri" w:hAnsi="Cambria" w:cs="Times New Roman"/>
          <w:b/>
        </w:rPr>
        <w:t xml:space="preserve">a inviare la proposta progettuale </w:t>
      </w:r>
      <w:r w:rsidRPr="001F3CF0">
        <w:rPr>
          <w:rFonts w:ascii="Cambria" w:eastAsia="Calibri" w:hAnsi="Cambria" w:cs="Times New Roman"/>
          <w:b/>
        </w:rPr>
        <w:t xml:space="preserve">risultante dalla documentazione richiesta per la </w:t>
      </w:r>
      <w:r w:rsidR="00DB18D0" w:rsidRPr="001F3CF0">
        <w:rPr>
          <w:rFonts w:ascii="Cambria" w:hAnsi="Cambria"/>
          <w:b/>
          <w:i/>
        </w:rPr>
        <w:t>C</w:t>
      </w:r>
      <w:r w:rsidRPr="001F3CF0">
        <w:rPr>
          <w:rFonts w:ascii="Cambria" w:hAnsi="Cambria"/>
          <w:b/>
          <w:i/>
        </w:rPr>
        <w:t xml:space="preserve">all for </w:t>
      </w:r>
      <w:r w:rsidR="00DB18D0" w:rsidRPr="001F3CF0">
        <w:rPr>
          <w:rFonts w:ascii="Cambria" w:hAnsi="Cambria"/>
          <w:b/>
          <w:i/>
        </w:rPr>
        <w:t>I</w:t>
      </w:r>
      <w:r w:rsidRPr="001F3CF0">
        <w:rPr>
          <w:rFonts w:ascii="Cambria" w:hAnsi="Cambria"/>
          <w:b/>
          <w:i/>
        </w:rPr>
        <w:t>deas</w:t>
      </w:r>
      <w:r w:rsidRPr="001F3CF0">
        <w:rPr>
          <w:rFonts w:ascii="Cambria" w:eastAsia="Calibri" w:hAnsi="Cambria" w:cs="Times New Roman"/>
          <w:b/>
        </w:rPr>
        <w:t xml:space="preserve"> o da specifica procura da allegare alla dichiarazione (*)</w:t>
      </w:r>
    </w:p>
    <w:p w14:paraId="3EB38E68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</w:rPr>
      </w:pPr>
    </w:p>
    <w:p w14:paraId="096B1270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</w:rPr>
      </w:pPr>
      <w:r w:rsidRPr="001F3CF0">
        <w:rPr>
          <w:rFonts w:ascii="Cambria" w:eastAsia="Calibri" w:hAnsi="Cambria" w:cs="Times New Roman"/>
          <w:b/>
          <w:i/>
        </w:rPr>
        <w:t>________________________________________</w:t>
      </w:r>
    </w:p>
    <w:p w14:paraId="6BAF0051" w14:textId="77777777" w:rsidR="005A6B75" w:rsidRPr="001F3CF0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</w:rPr>
      </w:pPr>
    </w:p>
    <w:p w14:paraId="33AC1505" w14:textId="1CA67CC2" w:rsidR="005A6B75" w:rsidRPr="001F3CF0" w:rsidRDefault="005A6B75" w:rsidP="005A6B75">
      <w:pPr>
        <w:spacing w:after="240"/>
        <w:jc w:val="both"/>
        <w:rPr>
          <w:rFonts w:ascii="Cambria" w:hAnsi="Cambria"/>
          <w:b/>
          <w:sz w:val="18"/>
          <w:szCs w:val="18"/>
        </w:rPr>
      </w:pPr>
      <w:r w:rsidRPr="001F3CF0">
        <w:rPr>
          <w:rFonts w:ascii="Cambria" w:eastAsia="Calibri" w:hAnsi="Cambria" w:cs="Times New Roman"/>
          <w:b/>
          <w:i/>
          <w:iCs/>
          <w:sz w:val="18"/>
          <w:szCs w:val="18"/>
        </w:rPr>
        <w:t>(*) Si allega fotocopia del documento di riconoscimento del dichiarante in corso di validità – Se procuratore si allega anche la fotocopia della procura speciale.</w:t>
      </w:r>
    </w:p>
    <w:bookmarkEnd w:id="1"/>
    <w:p w14:paraId="6BAF2260" w14:textId="77777777" w:rsidR="005A6B75" w:rsidRPr="00DB18D0" w:rsidRDefault="005A6B75" w:rsidP="00E8676D">
      <w:pPr>
        <w:spacing w:after="240"/>
        <w:jc w:val="both"/>
        <w:rPr>
          <w:rFonts w:ascii="Cambria" w:hAnsi="Cambria"/>
          <w:sz w:val="20"/>
          <w:szCs w:val="20"/>
        </w:rPr>
      </w:pPr>
    </w:p>
    <w:sectPr w:rsidR="005A6B75" w:rsidRPr="00DB18D0" w:rsidSect="00C92C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759E" w14:textId="77777777" w:rsidR="00B20EAE" w:rsidRDefault="00B20EAE" w:rsidP="00E8676D">
      <w:pPr>
        <w:spacing w:after="0" w:line="240" w:lineRule="auto"/>
      </w:pPr>
      <w:r>
        <w:separator/>
      </w:r>
    </w:p>
  </w:endnote>
  <w:endnote w:type="continuationSeparator" w:id="0">
    <w:p w14:paraId="3B393423" w14:textId="77777777" w:rsidR="00B20EAE" w:rsidRDefault="00B20EAE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9305" w14:textId="13C2EA7C" w:rsidR="008F5979" w:rsidRPr="00604D42" w:rsidRDefault="008F5979" w:rsidP="008F5979">
    <w:pPr>
      <w:pStyle w:val="Pidipagina"/>
      <w:pBdr>
        <w:top w:val="single" w:sz="4" w:space="1" w:color="1F3864" w:themeColor="accent1" w:themeShade="80"/>
      </w:pBdr>
      <w:jc w:val="right"/>
      <w:rPr>
        <w:rFonts w:ascii="Cambria" w:hAnsi="Cambria"/>
        <w:i/>
        <w:color w:val="1F3864" w:themeColor="accent1" w:themeShade="80"/>
        <w:sz w:val="20"/>
        <w:szCs w:val="20"/>
      </w:rPr>
    </w:pPr>
    <w:r w:rsidRPr="00604D42">
      <w:rPr>
        <w:rFonts w:ascii="Cambria" w:hAnsi="Cambria"/>
        <w:i/>
        <w:color w:val="1F3864" w:themeColor="accent1" w:themeShade="80"/>
        <w:sz w:val="20"/>
        <w:szCs w:val="20"/>
      </w:rPr>
      <w:t>Call for Ideas – I4DP_PA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92FA" w14:textId="77777777" w:rsidR="00B20EAE" w:rsidRDefault="00B20EAE" w:rsidP="00E8676D">
      <w:pPr>
        <w:spacing w:after="0" w:line="240" w:lineRule="auto"/>
      </w:pPr>
      <w:r>
        <w:separator/>
      </w:r>
    </w:p>
  </w:footnote>
  <w:footnote w:type="continuationSeparator" w:id="0">
    <w:p w14:paraId="7413662E" w14:textId="77777777" w:rsidR="00B20EAE" w:rsidRDefault="00B20EAE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1C44" w14:textId="3877639F" w:rsidR="008F5979" w:rsidRDefault="008F5979" w:rsidP="008F5979">
    <w:pPr>
      <w:pStyle w:val="Intestazione"/>
      <w:pBdr>
        <w:bottom w:val="single" w:sz="4" w:space="1" w:color="auto"/>
      </w:pBdr>
      <w:jc w:val="right"/>
      <w:rPr>
        <w:rFonts w:ascii="Cambria" w:hAnsi="Cambria"/>
        <w:i/>
        <w:color w:val="1F3864" w:themeColor="accent1" w:themeShade="80"/>
      </w:rPr>
    </w:pPr>
    <w:r w:rsidRPr="00181F54">
      <w:rPr>
        <w:noProof/>
      </w:rPr>
      <w:drawing>
        <wp:inline distT="0" distB="0" distL="0" distR="0" wp14:anchorId="2A9339D7" wp14:editId="6D1EBE7A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5940A" w14:textId="77777777" w:rsidR="008F5979" w:rsidRDefault="008F5979" w:rsidP="008F5979">
    <w:pPr>
      <w:pStyle w:val="Intestazione"/>
      <w:pBdr>
        <w:bottom w:val="single" w:sz="4" w:space="1" w:color="auto"/>
      </w:pBdr>
      <w:spacing w:after="240"/>
      <w:jc w:val="right"/>
      <w:rPr>
        <w:rFonts w:ascii="Cambria" w:hAnsi="Cambria"/>
        <w:i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0570"/>
    <w:multiLevelType w:val="hybridMultilevel"/>
    <w:tmpl w:val="895ABBF8"/>
    <w:lvl w:ilvl="0" w:tplc="EF5AE5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1002E"/>
    <w:multiLevelType w:val="hybridMultilevel"/>
    <w:tmpl w:val="263C32E6"/>
    <w:lvl w:ilvl="0" w:tplc="EF5AE5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0066A"/>
    <w:multiLevelType w:val="hybridMultilevel"/>
    <w:tmpl w:val="6FDCAA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3833"/>
    <w:multiLevelType w:val="hybridMultilevel"/>
    <w:tmpl w:val="7F58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6D"/>
    <w:rsid w:val="00007D77"/>
    <w:rsid w:val="000275B9"/>
    <w:rsid w:val="000A15AA"/>
    <w:rsid w:val="000F1E9A"/>
    <w:rsid w:val="00115419"/>
    <w:rsid w:val="001A2565"/>
    <w:rsid w:val="001B7A6E"/>
    <w:rsid w:val="001D0C5A"/>
    <w:rsid w:val="001F3CF0"/>
    <w:rsid w:val="00280A9F"/>
    <w:rsid w:val="00362AF8"/>
    <w:rsid w:val="00386983"/>
    <w:rsid w:val="003C0195"/>
    <w:rsid w:val="00453895"/>
    <w:rsid w:val="00492286"/>
    <w:rsid w:val="004A0261"/>
    <w:rsid w:val="004D5502"/>
    <w:rsid w:val="004E7B93"/>
    <w:rsid w:val="00535FD3"/>
    <w:rsid w:val="005A404D"/>
    <w:rsid w:val="005A6B75"/>
    <w:rsid w:val="005E1416"/>
    <w:rsid w:val="006032BE"/>
    <w:rsid w:val="0062779E"/>
    <w:rsid w:val="00636B9F"/>
    <w:rsid w:val="00666081"/>
    <w:rsid w:val="00692CBA"/>
    <w:rsid w:val="00694512"/>
    <w:rsid w:val="006D7DAC"/>
    <w:rsid w:val="00716419"/>
    <w:rsid w:val="00752E40"/>
    <w:rsid w:val="00787CD5"/>
    <w:rsid w:val="00792061"/>
    <w:rsid w:val="00832853"/>
    <w:rsid w:val="00842997"/>
    <w:rsid w:val="008711DB"/>
    <w:rsid w:val="00886C3E"/>
    <w:rsid w:val="008F14BF"/>
    <w:rsid w:val="008F5979"/>
    <w:rsid w:val="00911B01"/>
    <w:rsid w:val="00977CFB"/>
    <w:rsid w:val="00986EC9"/>
    <w:rsid w:val="009F721D"/>
    <w:rsid w:val="00A02FCF"/>
    <w:rsid w:val="00A22BA3"/>
    <w:rsid w:val="00A26A34"/>
    <w:rsid w:val="00A4672C"/>
    <w:rsid w:val="00B14C66"/>
    <w:rsid w:val="00B20EAE"/>
    <w:rsid w:val="00B30F88"/>
    <w:rsid w:val="00C3263F"/>
    <w:rsid w:val="00C54853"/>
    <w:rsid w:val="00C92C75"/>
    <w:rsid w:val="00CD6418"/>
    <w:rsid w:val="00CF1659"/>
    <w:rsid w:val="00D76CD4"/>
    <w:rsid w:val="00D76EEB"/>
    <w:rsid w:val="00D94A6E"/>
    <w:rsid w:val="00DB18D0"/>
    <w:rsid w:val="00E23D33"/>
    <w:rsid w:val="00E72865"/>
    <w:rsid w:val="00E8676D"/>
    <w:rsid w:val="00EA1DFD"/>
    <w:rsid w:val="00EE2469"/>
    <w:rsid w:val="00F477BA"/>
    <w:rsid w:val="00F93673"/>
    <w:rsid w:val="00FC5F90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2353D"/>
  <w15:docId w15:val="{7AEEA687-5B5C-456B-9E4B-812D7CA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2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iPriority w:val="99"/>
    <w:semiHidden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E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D'Amato Luigi</cp:lastModifiedBy>
  <cp:revision>15</cp:revision>
  <cp:lastPrinted>2021-11-02T15:08:00Z</cp:lastPrinted>
  <dcterms:created xsi:type="dcterms:W3CDTF">2021-11-03T10:08:00Z</dcterms:created>
  <dcterms:modified xsi:type="dcterms:W3CDTF">2021-11-05T20:29:00Z</dcterms:modified>
</cp:coreProperties>
</file>