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A149" w14:textId="77777777" w:rsidR="00546985" w:rsidRDefault="00546985" w:rsidP="00546985">
      <w:pPr>
        <w:spacing w:after="160"/>
        <w:ind w:right="-1"/>
        <w:jc w:val="center"/>
        <w:rPr>
          <w:rFonts w:ascii="Book Antiqua" w:eastAsiaTheme="minorHAnsi" w:hAnsi="Book Antiqua" w:cstheme="minorBidi"/>
          <w:sz w:val="22"/>
          <w:szCs w:val="22"/>
          <w:lang w:eastAsia="en-US"/>
        </w:rPr>
      </w:pPr>
    </w:p>
    <w:p w14:paraId="1B8A1C3B" w14:textId="48781C83" w:rsidR="00546985" w:rsidRDefault="00546985" w:rsidP="00546985">
      <w:pPr>
        <w:spacing w:after="160"/>
        <w:ind w:right="-1"/>
        <w:jc w:val="center"/>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DICHIARAZIONE SOSTITUTIVA DI CERTIFICAZIONE</w:t>
      </w:r>
    </w:p>
    <w:p w14:paraId="1C69BABC" w14:textId="77777777" w:rsidR="00546985" w:rsidRDefault="00546985" w:rsidP="0054698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F2D73B9" w14:textId="77777777" w:rsidR="00546985" w:rsidRDefault="00546985" w:rsidP="00546985">
      <w:pPr>
        <w:spacing w:after="160"/>
        <w:ind w:right="-1"/>
        <w:jc w:val="both"/>
        <w:rPr>
          <w:rFonts w:ascii="Book Antiqua" w:eastAsiaTheme="minorHAnsi" w:hAnsi="Book Antiqua" w:cstheme="minorBidi"/>
          <w:sz w:val="22"/>
          <w:szCs w:val="22"/>
          <w:lang w:eastAsia="en-US"/>
        </w:rPr>
      </w:pPr>
    </w:p>
    <w:p w14:paraId="2DBD473E" w14:textId="77777777" w:rsidR="00546985" w:rsidRDefault="00546985" w:rsidP="00546985">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5162D07E" w14:textId="77777777" w:rsidR="00546985" w:rsidRDefault="00546985" w:rsidP="0054698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56E549BD" w14:textId="77777777" w:rsidR="00546985" w:rsidRDefault="00546985" w:rsidP="00546985">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54ABAF1" w14:textId="77777777" w:rsidR="00546985" w:rsidRDefault="00546985" w:rsidP="0054698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0EF27CE1" w14:textId="77777777" w:rsidR="00546985" w:rsidRDefault="00546985" w:rsidP="0054698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07AD889A" w14:textId="77777777" w:rsidR="00546985" w:rsidRDefault="00546985" w:rsidP="0054698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275E2CA7" w14:textId="77777777" w:rsidR="00546985" w:rsidRDefault="00546985" w:rsidP="0054698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2E3B8B1" w14:textId="77777777" w:rsidR="00546985" w:rsidRDefault="00546985" w:rsidP="00546985">
      <w:pPr>
        <w:spacing w:after="160"/>
        <w:ind w:right="-1"/>
        <w:jc w:val="center"/>
        <w:rPr>
          <w:rFonts w:ascii="Book Antiqua" w:eastAsiaTheme="minorHAnsi" w:hAnsi="Book Antiqua" w:cstheme="minorBidi"/>
          <w:sz w:val="22"/>
          <w:szCs w:val="22"/>
          <w:lang w:eastAsia="en-US"/>
        </w:rPr>
      </w:pPr>
    </w:p>
    <w:p w14:paraId="553136B7" w14:textId="77777777" w:rsidR="00546985" w:rsidRDefault="00546985" w:rsidP="0054698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5C0CF135" w14:textId="77777777" w:rsidR="00546985" w:rsidRDefault="00546985" w:rsidP="00546985">
      <w:pPr>
        <w:ind w:right="-1"/>
        <w:rPr>
          <w:rFonts w:ascii="Book Antiqua" w:hAnsi="Book Antiqua"/>
          <w:i/>
          <w:sz w:val="22"/>
          <w:szCs w:val="22"/>
        </w:rPr>
      </w:pPr>
    </w:p>
    <w:p w14:paraId="778E5937" w14:textId="77777777" w:rsidR="00546985" w:rsidRDefault="00546985" w:rsidP="00546985">
      <w:pPr>
        <w:pStyle w:val="Default"/>
        <w:jc w:val="both"/>
        <w:rPr>
          <w:bCs/>
          <w:i/>
          <w:color w:val="auto"/>
          <w:sz w:val="22"/>
          <w:szCs w:val="22"/>
          <w:u w:val="single"/>
        </w:rPr>
      </w:pPr>
      <w:r>
        <w:rPr>
          <w:bCs/>
          <w:i/>
          <w:color w:val="auto"/>
          <w:sz w:val="22"/>
          <w:szCs w:val="22"/>
          <w:u w:val="single"/>
        </w:rPr>
        <w:t>Nota:</w:t>
      </w:r>
    </w:p>
    <w:p w14:paraId="2B018074" w14:textId="77777777" w:rsidR="00546985" w:rsidRDefault="00546985" w:rsidP="00546985">
      <w:pPr>
        <w:pStyle w:val="Default"/>
        <w:spacing w:before="40" w:after="40"/>
        <w:jc w:val="both"/>
        <w:rPr>
          <w:bCs/>
          <w:i/>
          <w:color w:val="auto"/>
          <w:sz w:val="22"/>
          <w:szCs w:val="22"/>
        </w:rPr>
      </w:pPr>
      <w:r>
        <w:rPr>
          <w:bCs/>
          <w:i/>
          <w:color w:val="auto"/>
          <w:sz w:val="22"/>
          <w:szCs w:val="22"/>
        </w:rPr>
        <w:t>I titoli valutabili sono indicati nell’Allegato C.</w:t>
      </w:r>
    </w:p>
    <w:p w14:paraId="73A9A426" w14:textId="77777777" w:rsidR="00546985" w:rsidRDefault="00546985" w:rsidP="00546985">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E0B46FB" w14:textId="77777777" w:rsidR="00546985" w:rsidRDefault="00546985" w:rsidP="00546985">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1AEEAB8" w14:textId="77777777" w:rsidR="00546985" w:rsidRDefault="00546985" w:rsidP="00546985">
      <w:pPr>
        <w:ind w:right="-1"/>
        <w:rPr>
          <w:rFonts w:ascii="Book Antiqua" w:hAnsi="Book Antiqua"/>
          <w:i/>
          <w:sz w:val="22"/>
          <w:szCs w:val="22"/>
        </w:rPr>
      </w:pPr>
    </w:p>
    <w:p w14:paraId="4E6F5F06" w14:textId="77777777" w:rsidR="00546985" w:rsidRDefault="00546985" w:rsidP="0054698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219D3C47" w14:textId="77777777" w:rsidR="00546985" w:rsidRDefault="00546985" w:rsidP="00546985">
      <w:pPr>
        <w:pStyle w:val="Default"/>
        <w:ind w:right="-1"/>
        <w:jc w:val="both"/>
        <w:rPr>
          <w:rFonts w:eastAsia="Calibri"/>
          <w:b/>
          <w:bCs/>
          <w:color w:val="auto"/>
          <w:sz w:val="22"/>
          <w:szCs w:val="22"/>
          <w:u w:val="single"/>
        </w:rPr>
      </w:pPr>
    </w:p>
    <w:p w14:paraId="281E3421" w14:textId="77777777" w:rsidR="00546985" w:rsidRPr="006127A4" w:rsidRDefault="00546985" w:rsidP="00546985">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 relativamente al profilo per il quale si concorre):</w:t>
      </w:r>
    </w:p>
    <w:p w14:paraId="29C2A2A4" w14:textId="77777777" w:rsidR="00546985" w:rsidRDefault="00546985" w:rsidP="00546985">
      <w:pPr>
        <w:pStyle w:val="Default"/>
        <w:jc w:val="both"/>
        <w:rPr>
          <w:color w:val="auto"/>
          <w:sz w:val="22"/>
          <w:szCs w:val="22"/>
        </w:rPr>
      </w:pPr>
    </w:p>
    <w:p w14:paraId="2AE64073" w14:textId="77777777" w:rsidR="00546985" w:rsidRDefault="00546985" w:rsidP="00546985">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5E435192" w14:textId="77777777" w:rsidR="00546985" w:rsidRDefault="00546985" w:rsidP="00546985">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46985" w14:paraId="0F826CBD"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79D270E" w14:textId="77777777" w:rsidR="00546985" w:rsidRDefault="00546985" w:rsidP="00485DDB">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2F015D5" w14:textId="77777777" w:rsidR="00546985" w:rsidRDefault="00546985" w:rsidP="00485DDB">
            <w:pPr>
              <w:pStyle w:val="Default"/>
              <w:spacing w:before="60" w:after="60"/>
              <w:jc w:val="center"/>
              <w:rPr>
                <w:sz w:val="22"/>
                <w:szCs w:val="22"/>
              </w:rPr>
            </w:pPr>
            <w:r>
              <w:rPr>
                <w:sz w:val="22"/>
                <w:szCs w:val="22"/>
              </w:rPr>
              <w:t>Numero progressivo in “A1”: …… (numerare)</w:t>
            </w:r>
          </w:p>
        </w:tc>
      </w:tr>
      <w:tr w:rsidR="00546985" w14:paraId="02AC3C57"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99258C4" w14:textId="77777777" w:rsidR="00546985" w:rsidRDefault="00546985" w:rsidP="00485DDB">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E642355" w14:textId="77777777" w:rsidR="00546985" w:rsidRDefault="00546985" w:rsidP="00485DDB">
            <w:pPr>
              <w:pStyle w:val="Default"/>
              <w:rPr>
                <w:sz w:val="22"/>
                <w:szCs w:val="22"/>
              </w:rPr>
            </w:pPr>
          </w:p>
        </w:tc>
      </w:tr>
      <w:tr w:rsidR="00546985" w14:paraId="31C1E828"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4937B85" w14:textId="77777777" w:rsidR="00546985" w:rsidRDefault="00546985" w:rsidP="00485DDB">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8F673B6" w14:textId="77777777" w:rsidR="00546985" w:rsidRDefault="00546985" w:rsidP="00485DDB">
            <w:pPr>
              <w:pStyle w:val="Default"/>
              <w:rPr>
                <w:sz w:val="22"/>
                <w:szCs w:val="22"/>
              </w:rPr>
            </w:pPr>
          </w:p>
        </w:tc>
      </w:tr>
      <w:tr w:rsidR="00546985" w14:paraId="581A29B4"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F4149A" w14:textId="77777777" w:rsidR="00546985" w:rsidRDefault="00546985" w:rsidP="00485DDB">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CC7627E" w14:textId="77777777" w:rsidR="00546985" w:rsidRDefault="00546985" w:rsidP="00485DDB">
            <w:pPr>
              <w:pStyle w:val="Default"/>
              <w:rPr>
                <w:sz w:val="22"/>
                <w:szCs w:val="22"/>
              </w:rPr>
            </w:pPr>
          </w:p>
        </w:tc>
      </w:tr>
      <w:tr w:rsidR="00546985" w14:paraId="014AF8ED" w14:textId="77777777" w:rsidTr="00485DDB">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EBEC57D" w14:textId="77777777" w:rsidR="00546985" w:rsidRDefault="00546985" w:rsidP="00485DDB">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77AB4A36" w14:textId="77777777" w:rsidR="00546985" w:rsidRDefault="00546985" w:rsidP="00485DDB">
            <w:pPr>
              <w:pStyle w:val="Default"/>
              <w:rPr>
                <w:sz w:val="22"/>
                <w:szCs w:val="22"/>
              </w:rPr>
            </w:pPr>
          </w:p>
        </w:tc>
      </w:tr>
      <w:tr w:rsidR="00546985" w14:paraId="7698DFA8"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43C4097" w14:textId="77777777" w:rsidR="00546985" w:rsidRDefault="00546985" w:rsidP="00485DDB">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686A5F2" w14:textId="77777777" w:rsidR="00546985" w:rsidRDefault="00546985" w:rsidP="00485DDB">
            <w:pPr>
              <w:pStyle w:val="Default"/>
              <w:rPr>
                <w:sz w:val="22"/>
                <w:szCs w:val="22"/>
              </w:rPr>
            </w:pPr>
          </w:p>
        </w:tc>
      </w:tr>
      <w:tr w:rsidR="00546985" w14:paraId="16EAD5DF" w14:textId="77777777" w:rsidTr="00485DDB">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1C93511" w14:textId="77777777" w:rsidR="00546985" w:rsidRDefault="00546985" w:rsidP="00485DDB">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F05A729" w14:textId="77777777" w:rsidR="00546985" w:rsidRDefault="00546985" w:rsidP="00485DDB">
            <w:pPr>
              <w:pStyle w:val="Default"/>
              <w:rPr>
                <w:sz w:val="22"/>
                <w:szCs w:val="22"/>
              </w:rPr>
            </w:pPr>
          </w:p>
        </w:tc>
      </w:tr>
    </w:tbl>
    <w:p w14:paraId="4A1B76CC" w14:textId="77777777" w:rsidR="00546985" w:rsidRDefault="00546985" w:rsidP="00546985">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46985" w14:paraId="35C30986"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AA93F16" w14:textId="77777777" w:rsidR="00546985" w:rsidRDefault="00546985" w:rsidP="00485DDB">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9E5F3B3" w14:textId="77777777" w:rsidR="00546985" w:rsidRDefault="00546985" w:rsidP="00485DDB">
            <w:pPr>
              <w:pStyle w:val="Default"/>
              <w:spacing w:before="60" w:after="60"/>
              <w:jc w:val="center"/>
              <w:rPr>
                <w:sz w:val="22"/>
                <w:szCs w:val="22"/>
              </w:rPr>
            </w:pPr>
            <w:r>
              <w:rPr>
                <w:sz w:val="22"/>
                <w:szCs w:val="22"/>
              </w:rPr>
              <w:t>Numero progressivo in “A2”: …… (numerare)</w:t>
            </w:r>
          </w:p>
        </w:tc>
      </w:tr>
      <w:tr w:rsidR="00546985" w14:paraId="52A1F989"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65117F3" w14:textId="77777777" w:rsidR="00546985" w:rsidRDefault="00546985" w:rsidP="00485DDB">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0107695" w14:textId="77777777" w:rsidR="00546985" w:rsidRDefault="00546985" w:rsidP="00485DDB">
            <w:pPr>
              <w:pStyle w:val="Default"/>
              <w:rPr>
                <w:sz w:val="22"/>
                <w:szCs w:val="22"/>
              </w:rPr>
            </w:pPr>
          </w:p>
        </w:tc>
      </w:tr>
      <w:tr w:rsidR="00546985" w14:paraId="5EC42590"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AEEDA95" w14:textId="77777777" w:rsidR="00546985" w:rsidRDefault="00546985" w:rsidP="00485DDB">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844497E" w14:textId="77777777" w:rsidR="00546985" w:rsidRDefault="00546985" w:rsidP="00485DDB">
            <w:pPr>
              <w:pStyle w:val="Default"/>
              <w:rPr>
                <w:sz w:val="22"/>
                <w:szCs w:val="22"/>
              </w:rPr>
            </w:pPr>
          </w:p>
        </w:tc>
      </w:tr>
      <w:tr w:rsidR="00546985" w14:paraId="79470D77"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5E1E765" w14:textId="77777777" w:rsidR="00546985" w:rsidRDefault="00546985" w:rsidP="00485DDB">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676DE9D" w14:textId="77777777" w:rsidR="00546985" w:rsidRDefault="00546985" w:rsidP="00485DDB">
            <w:pPr>
              <w:pStyle w:val="Default"/>
              <w:rPr>
                <w:sz w:val="22"/>
                <w:szCs w:val="22"/>
              </w:rPr>
            </w:pPr>
          </w:p>
        </w:tc>
      </w:tr>
      <w:tr w:rsidR="00546985" w14:paraId="7ED0AF8E" w14:textId="77777777" w:rsidTr="00485DDB">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5DC85AB" w14:textId="77777777" w:rsidR="00546985" w:rsidRDefault="00546985" w:rsidP="00485DDB">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800B946" w14:textId="77777777" w:rsidR="00546985" w:rsidRDefault="00546985" w:rsidP="00485DDB">
            <w:pPr>
              <w:pStyle w:val="Default"/>
              <w:rPr>
                <w:sz w:val="22"/>
                <w:szCs w:val="22"/>
              </w:rPr>
            </w:pPr>
          </w:p>
        </w:tc>
      </w:tr>
      <w:tr w:rsidR="00546985" w14:paraId="281F5053" w14:textId="77777777" w:rsidTr="00485DDB">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6EBE7D4" w14:textId="77777777" w:rsidR="00546985" w:rsidRDefault="00546985" w:rsidP="00485DDB">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32972A1" w14:textId="77777777" w:rsidR="00546985" w:rsidRDefault="00546985" w:rsidP="00485DDB">
            <w:pPr>
              <w:pStyle w:val="Default"/>
              <w:rPr>
                <w:sz w:val="22"/>
                <w:szCs w:val="22"/>
              </w:rPr>
            </w:pPr>
          </w:p>
        </w:tc>
      </w:tr>
      <w:tr w:rsidR="00546985" w14:paraId="55D02B1A" w14:textId="77777777" w:rsidTr="00485DDB">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4593EB7" w14:textId="77777777" w:rsidR="00546985" w:rsidRDefault="00546985" w:rsidP="00485DDB">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EC7E604" w14:textId="77777777" w:rsidR="00546985" w:rsidRDefault="00546985" w:rsidP="00485DDB">
            <w:pPr>
              <w:pStyle w:val="Default"/>
              <w:rPr>
                <w:sz w:val="22"/>
                <w:szCs w:val="22"/>
              </w:rPr>
            </w:pPr>
          </w:p>
        </w:tc>
      </w:tr>
    </w:tbl>
    <w:p w14:paraId="2E1263D5" w14:textId="77777777" w:rsidR="00546985" w:rsidRDefault="00546985" w:rsidP="00546985">
      <w:pPr>
        <w:autoSpaceDE w:val="0"/>
        <w:autoSpaceDN w:val="0"/>
        <w:adjustRightInd w:val="0"/>
        <w:rPr>
          <w:rFonts w:ascii="Book Antiqua" w:eastAsiaTheme="minorHAnsi" w:hAnsi="Book Antiqua"/>
          <w:b/>
          <w:bCs/>
          <w:color w:val="000000"/>
          <w:sz w:val="22"/>
          <w:szCs w:val="22"/>
          <w:lang w:eastAsia="en-US"/>
        </w:rPr>
      </w:pPr>
    </w:p>
    <w:p w14:paraId="128C9EA0" w14:textId="77777777" w:rsidR="00546985" w:rsidRDefault="00546985" w:rsidP="00546985">
      <w:pPr>
        <w:autoSpaceDE w:val="0"/>
        <w:autoSpaceDN w:val="0"/>
        <w:adjustRightInd w:val="0"/>
        <w:rPr>
          <w:rFonts w:ascii="Book Antiqua" w:eastAsiaTheme="minorHAnsi" w:hAnsi="Book Antiqua"/>
          <w:b/>
          <w:bCs/>
          <w:color w:val="000000"/>
          <w:sz w:val="22"/>
          <w:szCs w:val="22"/>
          <w:lang w:eastAsia="en-US"/>
        </w:rPr>
      </w:pPr>
    </w:p>
    <w:p w14:paraId="37AE151A" w14:textId="77777777" w:rsidR="00546985" w:rsidRDefault="00546985" w:rsidP="00546985">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p>
    <w:p w14:paraId="2C6C4A08" w14:textId="77777777" w:rsidR="00546985" w:rsidRDefault="00546985" w:rsidP="00546985">
      <w:pPr>
        <w:pStyle w:val="Default"/>
        <w:spacing w:before="120"/>
        <w:jc w:val="both"/>
        <w:rPr>
          <w:i/>
          <w:color w:val="auto"/>
          <w:sz w:val="22"/>
          <w:szCs w:val="22"/>
          <w:u w:val="single"/>
        </w:rPr>
      </w:pPr>
      <w:r>
        <w:rPr>
          <w:i/>
          <w:color w:val="auto"/>
          <w:sz w:val="22"/>
          <w:szCs w:val="22"/>
          <w:u w:val="single"/>
        </w:rPr>
        <w:t>Nota:</w:t>
      </w:r>
    </w:p>
    <w:p w14:paraId="5160E89A" w14:textId="77777777" w:rsidR="00546985" w:rsidRDefault="00546985" w:rsidP="0054698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0DC831AB" w14:textId="77777777" w:rsidR="00546985" w:rsidRDefault="00546985" w:rsidP="00546985">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542618CE" w14:textId="77777777" w:rsidR="00546985" w:rsidRDefault="00546985" w:rsidP="00546985">
      <w:pPr>
        <w:pStyle w:val="Default"/>
        <w:jc w:val="both"/>
        <w:rPr>
          <w:b/>
          <w:bCs/>
          <w:color w:val="auto"/>
          <w:sz w:val="22"/>
          <w:szCs w:val="22"/>
        </w:rPr>
      </w:pPr>
    </w:p>
    <w:p w14:paraId="54926CB4" w14:textId="77777777" w:rsidR="00546985" w:rsidRDefault="00546985" w:rsidP="00546985">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20 punti complessivi </w:t>
      </w:r>
    </w:p>
    <w:p w14:paraId="10611561" w14:textId="77777777" w:rsidR="00546985" w:rsidRDefault="00546985" w:rsidP="00546985">
      <w:pPr>
        <w:pStyle w:val="Default"/>
        <w:jc w:val="both"/>
        <w:rPr>
          <w:bCs/>
          <w:color w:val="auto"/>
          <w:sz w:val="16"/>
          <w:szCs w:val="22"/>
        </w:rPr>
      </w:pPr>
    </w:p>
    <w:p w14:paraId="777DD17F" w14:textId="77777777" w:rsidR="00546985" w:rsidRPr="00F007BB" w:rsidRDefault="00546985" w:rsidP="00546985">
      <w:pPr>
        <w:pStyle w:val="Default"/>
        <w:jc w:val="both"/>
        <w:rPr>
          <w:color w:val="auto"/>
          <w:sz w:val="22"/>
          <w:szCs w:val="22"/>
        </w:rPr>
      </w:pPr>
      <w:r w:rsidRPr="00F007BB">
        <w:rPr>
          <w:color w:val="auto"/>
          <w:sz w:val="22"/>
          <w:szCs w:val="22"/>
        </w:rPr>
        <w:t>B1.1) responsabilità di unità, di infrastrutture o di ufficio, formalmente costituita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546985" w:rsidRPr="00F007BB" w14:paraId="391A56FF" w14:textId="77777777" w:rsidTr="00485DDB">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0DAFC3C" w14:textId="77777777" w:rsidR="00546985" w:rsidRPr="00F007BB" w:rsidRDefault="00546985" w:rsidP="00485DDB">
            <w:pPr>
              <w:pStyle w:val="Default"/>
              <w:spacing w:before="60" w:after="60"/>
              <w:jc w:val="center"/>
              <w:rPr>
                <w:sz w:val="22"/>
                <w:szCs w:val="22"/>
              </w:rPr>
            </w:pPr>
            <w:r w:rsidRPr="00F007BB">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C0B5074" w14:textId="77777777" w:rsidR="00546985" w:rsidRPr="00F007BB" w:rsidRDefault="00546985" w:rsidP="00485DDB">
            <w:pPr>
              <w:pStyle w:val="Default"/>
              <w:spacing w:before="60" w:after="60"/>
              <w:jc w:val="center"/>
              <w:rPr>
                <w:sz w:val="22"/>
                <w:szCs w:val="22"/>
              </w:rPr>
            </w:pPr>
            <w:r w:rsidRPr="00F007BB">
              <w:rPr>
                <w:sz w:val="22"/>
                <w:szCs w:val="22"/>
              </w:rPr>
              <w:t>Numero progressivo in B1.1: …… (numerare)</w:t>
            </w:r>
          </w:p>
        </w:tc>
      </w:tr>
      <w:tr w:rsidR="00546985" w:rsidRPr="00F007BB" w14:paraId="47BFDD4F"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2883AD8" w14:textId="77777777" w:rsidR="00546985" w:rsidRPr="00F007BB" w:rsidRDefault="00546985" w:rsidP="00485DDB">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F4651DF" w14:textId="77777777" w:rsidR="00546985" w:rsidRPr="00F007BB" w:rsidRDefault="00546985" w:rsidP="00485DDB">
            <w:pPr>
              <w:pStyle w:val="Default"/>
              <w:rPr>
                <w:sz w:val="22"/>
                <w:szCs w:val="22"/>
              </w:rPr>
            </w:pPr>
          </w:p>
        </w:tc>
      </w:tr>
      <w:tr w:rsidR="00546985" w:rsidRPr="00F007BB" w14:paraId="35B8245B"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699FEEF" w14:textId="77777777" w:rsidR="00546985" w:rsidRPr="00F007BB" w:rsidRDefault="00546985" w:rsidP="00485DDB">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7CD5EB7D" w14:textId="77777777" w:rsidR="00546985" w:rsidRPr="00F007BB" w:rsidRDefault="00546985" w:rsidP="00485DDB">
            <w:pPr>
              <w:pStyle w:val="Default"/>
              <w:rPr>
                <w:sz w:val="22"/>
                <w:szCs w:val="22"/>
              </w:rPr>
            </w:pPr>
          </w:p>
        </w:tc>
      </w:tr>
      <w:tr w:rsidR="00546985" w:rsidRPr="00F007BB" w14:paraId="1DFE8CEB"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45779F7" w14:textId="77777777" w:rsidR="00546985" w:rsidRPr="00F007BB" w:rsidRDefault="00546985" w:rsidP="00485DDB">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5AEF00CD" w14:textId="77777777" w:rsidR="00546985" w:rsidRPr="00F007BB" w:rsidRDefault="00546985" w:rsidP="00485DDB">
            <w:pPr>
              <w:pStyle w:val="Default"/>
              <w:rPr>
                <w:sz w:val="22"/>
                <w:szCs w:val="22"/>
              </w:rPr>
            </w:pPr>
          </w:p>
        </w:tc>
      </w:tr>
      <w:tr w:rsidR="00546985" w:rsidRPr="00F007BB" w14:paraId="38EE0890"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970E20C" w14:textId="77777777" w:rsidR="00546985" w:rsidRPr="00F007BB" w:rsidRDefault="00546985" w:rsidP="00485DDB">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A9CB590" w14:textId="77777777" w:rsidR="00546985" w:rsidRPr="00F007BB" w:rsidRDefault="00546985" w:rsidP="00485DDB">
            <w:pPr>
              <w:pStyle w:val="Default"/>
              <w:rPr>
                <w:sz w:val="22"/>
                <w:szCs w:val="22"/>
              </w:rPr>
            </w:pPr>
          </w:p>
        </w:tc>
      </w:tr>
      <w:tr w:rsidR="00546985" w:rsidRPr="00F007BB" w14:paraId="164A46F1"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ECB5F72" w14:textId="77777777" w:rsidR="00546985" w:rsidRPr="00F007BB" w:rsidRDefault="00546985" w:rsidP="00485DDB">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B1957CD" w14:textId="77777777" w:rsidR="00546985" w:rsidRPr="00F007BB" w:rsidRDefault="00546985" w:rsidP="00485DDB">
            <w:pPr>
              <w:pStyle w:val="Default"/>
              <w:rPr>
                <w:sz w:val="22"/>
                <w:szCs w:val="22"/>
              </w:rPr>
            </w:pPr>
          </w:p>
        </w:tc>
      </w:tr>
      <w:tr w:rsidR="00546985" w:rsidRPr="00F007BB" w14:paraId="28302D67"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A903B95" w14:textId="77777777" w:rsidR="00546985" w:rsidRPr="00F007BB" w:rsidRDefault="00546985" w:rsidP="00485DDB">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A4A872A" w14:textId="77777777" w:rsidR="00546985" w:rsidRPr="00F007BB" w:rsidRDefault="00546985" w:rsidP="00485DDB">
            <w:pPr>
              <w:pStyle w:val="Default"/>
              <w:rPr>
                <w:sz w:val="22"/>
                <w:szCs w:val="22"/>
              </w:rPr>
            </w:pPr>
          </w:p>
        </w:tc>
      </w:tr>
    </w:tbl>
    <w:p w14:paraId="5B4A8569" w14:textId="77777777" w:rsidR="00546985" w:rsidRPr="00F007BB" w:rsidRDefault="00546985" w:rsidP="00546985">
      <w:pPr>
        <w:pStyle w:val="Default"/>
        <w:jc w:val="both"/>
        <w:rPr>
          <w:color w:val="auto"/>
          <w:sz w:val="22"/>
          <w:szCs w:val="22"/>
        </w:rPr>
      </w:pPr>
    </w:p>
    <w:p w14:paraId="54ECE170" w14:textId="77777777" w:rsidR="00546985" w:rsidRPr="00F007BB" w:rsidRDefault="00546985" w:rsidP="00546985">
      <w:pPr>
        <w:pStyle w:val="Default"/>
        <w:jc w:val="both"/>
        <w:rPr>
          <w:color w:val="auto"/>
          <w:sz w:val="22"/>
          <w:szCs w:val="22"/>
        </w:rPr>
      </w:pPr>
      <w:r w:rsidRPr="00F007BB">
        <w:rPr>
          <w:color w:val="auto"/>
          <w:sz w:val="22"/>
          <w:szCs w:val="22"/>
        </w:rPr>
        <w:t xml:space="preserve">B1.2) incarichi di coordinamento di funzioni tecnico-gestionali e/ o giuridico­ amministrative, incarichi di responsabile del procedimento, di direzione lavori o verifica di conformità/ collaudi, di direttore d'esecuzione contratti di servizi o forniture, </w:t>
      </w:r>
      <w:r w:rsidRPr="00F007BB">
        <w:rPr>
          <w:sz w:val="22"/>
          <w:szCs w:val="22"/>
        </w:rPr>
        <w:t>responsabile di Programma/Progetto/Sottosistema</w:t>
      </w:r>
      <w:r w:rsidRPr="00F007BB">
        <w:rPr>
          <w:color w:val="auto"/>
          <w:sz w:val="22"/>
          <w:szCs w:val="22"/>
        </w:rPr>
        <w:t xml:space="preserve"> con provvedimento di nomina;</w:t>
      </w:r>
    </w:p>
    <w:p w14:paraId="1E916CCB" w14:textId="77777777" w:rsidR="00546985" w:rsidRPr="00F007BB" w:rsidRDefault="00546985" w:rsidP="00546985">
      <w:pPr>
        <w:pStyle w:val="Default"/>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546985" w:rsidRPr="00F007BB" w14:paraId="59AE0520" w14:textId="77777777" w:rsidTr="00485DDB">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C0758D3" w14:textId="77777777" w:rsidR="00546985" w:rsidRPr="00F007BB" w:rsidRDefault="00546985" w:rsidP="00485DDB">
            <w:pPr>
              <w:pStyle w:val="Default"/>
              <w:spacing w:before="60" w:after="60"/>
              <w:jc w:val="center"/>
              <w:rPr>
                <w:sz w:val="22"/>
                <w:szCs w:val="22"/>
              </w:rPr>
            </w:pPr>
            <w:r w:rsidRPr="00F007BB">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0E76F84" w14:textId="77777777" w:rsidR="00546985" w:rsidRPr="00F007BB" w:rsidRDefault="00546985" w:rsidP="00485DDB">
            <w:pPr>
              <w:pStyle w:val="Default"/>
              <w:spacing w:before="60" w:after="60"/>
              <w:jc w:val="center"/>
              <w:rPr>
                <w:sz w:val="22"/>
                <w:szCs w:val="22"/>
              </w:rPr>
            </w:pPr>
            <w:r w:rsidRPr="00F007BB">
              <w:rPr>
                <w:sz w:val="22"/>
                <w:szCs w:val="22"/>
              </w:rPr>
              <w:t>Numero progressivo in B1.2: …… (numerare)</w:t>
            </w:r>
          </w:p>
        </w:tc>
      </w:tr>
      <w:tr w:rsidR="00546985" w:rsidRPr="00F007BB" w14:paraId="141EE7C5"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407853B" w14:textId="77777777" w:rsidR="00546985" w:rsidRPr="00F007BB" w:rsidRDefault="00546985" w:rsidP="00485DDB">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F8ECB6D" w14:textId="77777777" w:rsidR="00546985" w:rsidRPr="00F007BB" w:rsidRDefault="00546985" w:rsidP="00485DDB">
            <w:pPr>
              <w:pStyle w:val="Default"/>
              <w:rPr>
                <w:sz w:val="22"/>
                <w:szCs w:val="22"/>
              </w:rPr>
            </w:pPr>
          </w:p>
        </w:tc>
      </w:tr>
      <w:tr w:rsidR="00546985" w:rsidRPr="00F007BB" w14:paraId="05D781BF"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0AE3BE0" w14:textId="77777777" w:rsidR="00546985" w:rsidRPr="00F007BB" w:rsidRDefault="00546985" w:rsidP="00485DDB">
            <w:pPr>
              <w:pStyle w:val="Default"/>
              <w:rPr>
                <w:sz w:val="22"/>
                <w:szCs w:val="22"/>
              </w:rPr>
            </w:pPr>
            <w:r w:rsidRPr="00F007BB">
              <w:rPr>
                <w:sz w:val="22"/>
                <w:szCs w:val="22"/>
              </w:rPr>
              <w:lastRenderedPageBreak/>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73BA28B" w14:textId="77777777" w:rsidR="00546985" w:rsidRPr="00F007BB" w:rsidRDefault="00546985" w:rsidP="00485DDB">
            <w:pPr>
              <w:pStyle w:val="Default"/>
              <w:rPr>
                <w:sz w:val="22"/>
                <w:szCs w:val="22"/>
              </w:rPr>
            </w:pPr>
          </w:p>
        </w:tc>
      </w:tr>
      <w:tr w:rsidR="00546985" w:rsidRPr="00F007BB" w14:paraId="02A1CCB6"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79933C2" w14:textId="77777777" w:rsidR="00546985" w:rsidRPr="00F007BB" w:rsidRDefault="00546985" w:rsidP="00485DDB">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B637C3C" w14:textId="77777777" w:rsidR="00546985" w:rsidRPr="00F007BB" w:rsidRDefault="00546985" w:rsidP="00485DDB">
            <w:pPr>
              <w:pStyle w:val="Default"/>
              <w:rPr>
                <w:sz w:val="22"/>
                <w:szCs w:val="22"/>
              </w:rPr>
            </w:pPr>
          </w:p>
        </w:tc>
      </w:tr>
      <w:tr w:rsidR="00546985" w:rsidRPr="00F007BB" w14:paraId="2F4F3EBE"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4371D77" w14:textId="77777777" w:rsidR="00546985" w:rsidRPr="00F007BB" w:rsidRDefault="00546985" w:rsidP="00485DDB">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1720C51" w14:textId="77777777" w:rsidR="00546985" w:rsidRPr="00F007BB" w:rsidRDefault="00546985" w:rsidP="00485DDB">
            <w:pPr>
              <w:pStyle w:val="Default"/>
              <w:rPr>
                <w:sz w:val="22"/>
                <w:szCs w:val="22"/>
              </w:rPr>
            </w:pPr>
          </w:p>
        </w:tc>
      </w:tr>
      <w:tr w:rsidR="00546985" w:rsidRPr="00F007BB" w14:paraId="73FC3225"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E26C529" w14:textId="77777777" w:rsidR="00546985" w:rsidRPr="00F007BB" w:rsidRDefault="00546985" w:rsidP="00485DDB">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06669F9" w14:textId="77777777" w:rsidR="00546985" w:rsidRPr="00F007BB" w:rsidRDefault="00546985" w:rsidP="00485DDB">
            <w:pPr>
              <w:pStyle w:val="Default"/>
              <w:rPr>
                <w:sz w:val="22"/>
                <w:szCs w:val="22"/>
              </w:rPr>
            </w:pPr>
          </w:p>
        </w:tc>
      </w:tr>
      <w:tr w:rsidR="00546985" w:rsidRPr="00F007BB" w14:paraId="22E71040"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D1CBA98" w14:textId="77777777" w:rsidR="00546985" w:rsidRPr="00F007BB" w:rsidRDefault="00546985" w:rsidP="00485DDB">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22F128A" w14:textId="77777777" w:rsidR="00546985" w:rsidRPr="00F007BB" w:rsidRDefault="00546985" w:rsidP="00485DDB">
            <w:pPr>
              <w:pStyle w:val="Default"/>
              <w:rPr>
                <w:sz w:val="22"/>
                <w:szCs w:val="22"/>
              </w:rPr>
            </w:pPr>
          </w:p>
        </w:tc>
      </w:tr>
    </w:tbl>
    <w:p w14:paraId="1567321B" w14:textId="77777777" w:rsidR="00546985" w:rsidRPr="00F007BB" w:rsidRDefault="00546985" w:rsidP="00546985">
      <w:pPr>
        <w:pStyle w:val="Default"/>
        <w:jc w:val="both"/>
        <w:rPr>
          <w:color w:val="auto"/>
          <w:sz w:val="22"/>
          <w:szCs w:val="22"/>
        </w:rPr>
      </w:pPr>
    </w:p>
    <w:p w14:paraId="32F9FAE5" w14:textId="77777777" w:rsidR="00546985" w:rsidRPr="00F007BB" w:rsidRDefault="00546985" w:rsidP="00546985">
      <w:pPr>
        <w:pStyle w:val="Default"/>
        <w:jc w:val="both"/>
        <w:rPr>
          <w:color w:val="auto"/>
          <w:sz w:val="22"/>
          <w:szCs w:val="22"/>
        </w:rPr>
      </w:pPr>
      <w:r w:rsidRPr="00F007BB">
        <w:rPr>
          <w:color w:val="auto"/>
          <w:sz w:val="22"/>
          <w:szCs w:val="22"/>
        </w:rPr>
        <w:t>B1.3) incarichi conferiti in ragione di specifiche competenze professionali in supporto e rappresentanza dell'organismo in qualità di delegato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546985" w:rsidRPr="00F007BB" w14:paraId="4D8871AD" w14:textId="77777777" w:rsidTr="00485DDB">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B1AE8CD" w14:textId="77777777" w:rsidR="00546985" w:rsidRPr="00F007BB" w:rsidRDefault="00546985" w:rsidP="00485DDB">
            <w:pPr>
              <w:pStyle w:val="Default"/>
              <w:spacing w:before="60" w:after="60"/>
              <w:jc w:val="center"/>
              <w:rPr>
                <w:sz w:val="22"/>
                <w:szCs w:val="22"/>
              </w:rPr>
            </w:pPr>
            <w:r w:rsidRPr="00F007BB">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61D080" w14:textId="77777777" w:rsidR="00546985" w:rsidRPr="00F007BB" w:rsidRDefault="00546985" w:rsidP="00485DDB">
            <w:pPr>
              <w:pStyle w:val="Default"/>
              <w:spacing w:before="60" w:after="60"/>
              <w:jc w:val="center"/>
              <w:rPr>
                <w:sz w:val="22"/>
                <w:szCs w:val="22"/>
              </w:rPr>
            </w:pPr>
            <w:r w:rsidRPr="00F007BB">
              <w:rPr>
                <w:sz w:val="22"/>
                <w:szCs w:val="22"/>
              </w:rPr>
              <w:t>Numero progressivo in B1.3: …… (numerare)</w:t>
            </w:r>
          </w:p>
        </w:tc>
      </w:tr>
      <w:tr w:rsidR="00546985" w:rsidRPr="00F007BB" w14:paraId="0EBF84AD"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67DD603" w14:textId="77777777" w:rsidR="00546985" w:rsidRPr="00F007BB" w:rsidRDefault="00546985" w:rsidP="00485DDB">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487F49A" w14:textId="77777777" w:rsidR="00546985" w:rsidRPr="00F007BB" w:rsidRDefault="00546985" w:rsidP="00485DDB">
            <w:pPr>
              <w:pStyle w:val="Default"/>
              <w:rPr>
                <w:sz w:val="22"/>
                <w:szCs w:val="22"/>
              </w:rPr>
            </w:pPr>
          </w:p>
        </w:tc>
      </w:tr>
      <w:tr w:rsidR="00546985" w:rsidRPr="00F007BB" w14:paraId="1D50490B"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4519452" w14:textId="77777777" w:rsidR="00546985" w:rsidRPr="00F007BB" w:rsidRDefault="00546985" w:rsidP="00485DDB">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8B405D3" w14:textId="77777777" w:rsidR="00546985" w:rsidRPr="00F007BB" w:rsidRDefault="00546985" w:rsidP="00485DDB">
            <w:pPr>
              <w:pStyle w:val="Default"/>
              <w:rPr>
                <w:sz w:val="22"/>
                <w:szCs w:val="22"/>
              </w:rPr>
            </w:pPr>
          </w:p>
        </w:tc>
      </w:tr>
      <w:tr w:rsidR="00546985" w:rsidRPr="00F007BB" w14:paraId="093939D9"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0EF939" w14:textId="77777777" w:rsidR="00546985" w:rsidRPr="00F007BB" w:rsidRDefault="00546985" w:rsidP="00485DDB">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557BCB75" w14:textId="77777777" w:rsidR="00546985" w:rsidRPr="00F007BB" w:rsidRDefault="00546985" w:rsidP="00485DDB">
            <w:pPr>
              <w:pStyle w:val="Default"/>
              <w:rPr>
                <w:sz w:val="22"/>
                <w:szCs w:val="22"/>
              </w:rPr>
            </w:pPr>
          </w:p>
        </w:tc>
      </w:tr>
      <w:tr w:rsidR="00546985" w:rsidRPr="00F007BB" w14:paraId="785A149F"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36CF459" w14:textId="77777777" w:rsidR="00546985" w:rsidRPr="00F007BB" w:rsidRDefault="00546985" w:rsidP="00485DDB">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5E6F537" w14:textId="77777777" w:rsidR="00546985" w:rsidRPr="00F007BB" w:rsidRDefault="00546985" w:rsidP="00485DDB">
            <w:pPr>
              <w:pStyle w:val="Default"/>
              <w:rPr>
                <w:sz w:val="22"/>
                <w:szCs w:val="22"/>
              </w:rPr>
            </w:pPr>
          </w:p>
        </w:tc>
      </w:tr>
      <w:tr w:rsidR="00546985" w:rsidRPr="00F007BB" w14:paraId="27BDFC17" w14:textId="77777777" w:rsidTr="00485DD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2D60934" w14:textId="77777777" w:rsidR="00546985" w:rsidRPr="00F007BB" w:rsidRDefault="00546985" w:rsidP="00485DDB">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82BEA07" w14:textId="77777777" w:rsidR="00546985" w:rsidRPr="00F007BB" w:rsidRDefault="00546985" w:rsidP="00485DDB">
            <w:pPr>
              <w:pStyle w:val="Default"/>
              <w:rPr>
                <w:sz w:val="22"/>
                <w:szCs w:val="22"/>
              </w:rPr>
            </w:pPr>
          </w:p>
        </w:tc>
      </w:tr>
      <w:tr w:rsidR="00546985" w:rsidRPr="00F007BB" w14:paraId="7E9BBAD7" w14:textId="77777777" w:rsidTr="00485DD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E7CC743" w14:textId="77777777" w:rsidR="00546985" w:rsidRPr="00F007BB" w:rsidRDefault="00546985" w:rsidP="00485DDB">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3F52510" w14:textId="77777777" w:rsidR="00546985" w:rsidRPr="00F007BB" w:rsidRDefault="00546985" w:rsidP="00485DDB">
            <w:pPr>
              <w:pStyle w:val="Default"/>
              <w:rPr>
                <w:sz w:val="22"/>
                <w:szCs w:val="22"/>
              </w:rPr>
            </w:pPr>
          </w:p>
        </w:tc>
      </w:tr>
    </w:tbl>
    <w:p w14:paraId="375BB6C1" w14:textId="77777777" w:rsidR="00546985" w:rsidRDefault="00546985" w:rsidP="00546985">
      <w:pPr>
        <w:pStyle w:val="Default"/>
        <w:jc w:val="both"/>
        <w:rPr>
          <w:b/>
          <w:bCs/>
          <w:color w:val="auto"/>
          <w:sz w:val="22"/>
          <w:szCs w:val="22"/>
        </w:rPr>
      </w:pPr>
    </w:p>
    <w:p w14:paraId="547ECC46" w14:textId="77777777" w:rsidR="00546985" w:rsidRDefault="00546985" w:rsidP="00546985">
      <w:pPr>
        <w:pStyle w:val="Default"/>
        <w:jc w:val="both"/>
        <w:rPr>
          <w:b/>
          <w:bCs/>
          <w:color w:val="auto"/>
          <w:sz w:val="22"/>
          <w:szCs w:val="22"/>
        </w:rPr>
      </w:pPr>
    </w:p>
    <w:p w14:paraId="1F6F822F" w14:textId="77777777" w:rsidR="00546985" w:rsidRDefault="00546985" w:rsidP="00546985">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10 punti complessivi </w:t>
      </w:r>
    </w:p>
    <w:p w14:paraId="13E1F601" w14:textId="77777777" w:rsidR="00546985" w:rsidRDefault="00546985" w:rsidP="00546985">
      <w:pPr>
        <w:pStyle w:val="Default"/>
        <w:jc w:val="both"/>
        <w:rPr>
          <w:sz w:val="16"/>
          <w:szCs w:val="22"/>
        </w:rPr>
      </w:pPr>
    </w:p>
    <w:p w14:paraId="5EA74F4A" w14:textId="77777777" w:rsidR="00546985" w:rsidRDefault="00546985" w:rsidP="00546985">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546985" w14:paraId="75945A43" w14:textId="77777777" w:rsidTr="00485DDB">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5399BC4C" w14:textId="77777777" w:rsidR="00546985" w:rsidRDefault="00546985" w:rsidP="00485DDB">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BD99776" w14:textId="77777777" w:rsidR="00546985" w:rsidRDefault="00546985" w:rsidP="00485DDB">
            <w:pPr>
              <w:pStyle w:val="Default"/>
              <w:spacing w:before="60" w:after="60"/>
              <w:jc w:val="center"/>
              <w:rPr>
                <w:sz w:val="22"/>
                <w:szCs w:val="22"/>
              </w:rPr>
            </w:pPr>
            <w:r>
              <w:rPr>
                <w:sz w:val="22"/>
                <w:szCs w:val="22"/>
              </w:rPr>
              <w:t xml:space="preserve">Numero progressivo in B2.1: …… </w:t>
            </w:r>
            <w:r>
              <w:rPr>
                <w:i/>
                <w:sz w:val="22"/>
                <w:szCs w:val="22"/>
              </w:rPr>
              <w:t>(numerare)</w:t>
            </w:r>
          </w:p>
        </w:tc>
      </w:tr>
      <w:tr w:rsidR="00546985" w14:paraId="1A981C97" w14:textId="77777777" w:rsidTr="00485DD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757B8B8"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5B5658C3"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p>
        </w:tc>
      </w:tr>
      <w:tr w:rsidR="00546985" w14:paraId="2D264176" w14:textId="77777777" w:rsidTr="00485DD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88D87F9"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8A6415C"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p>
        </w:tc>
      </w:tr>
      <w:tr w:rsidR="00546985" w14:paraId="6A1ED827" w14:textId="77777777" w:rsidTr="00485DD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FAA19F2"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2BB216BB"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p>
        </w:tc>
      </w:tr>
      <w:tr w:rsidR="00546985" w14:paraId="20E0C143" w14:textId="77777777" w:rsidTr="00485DDB">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C57304D"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77E4D588"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p>
        </w:tc>
      </w:tr>
      <w:tr w:rsidR="00546985" w14:paraId="7C17AEE2" w14:textId="77777777" w:rsidTr="00485DDB">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962EEBF"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136DF333" w14:textId="77777777" w:rsidR="00546985" w:rsidRDefault="00546985" w:rsidP="00485DDB">
            <w:pPr>
              <w:autoSpaceDE w:val="0"/>
              <w:autoSpaceDN w:val="0"/>
              <w:adjustRightInd w:val="0"/>
              <w:rPr>
                <w:rFonts w:ascii="Book Antiqua" w:eastAsiaTheme="minorHAnsi" w:hAnsi="Book Antiqua"/>
                <w:color w:val="000000"/>
                <w:sz w:val="22"/>
                <w:szCs w:val="22"/>
                <w:lang w:eastAsia="en-US"/>
              </w:rPr>
            </w:pPr>
          </w:p>
        </w:tc>
      </w:tr>
    </w:tbl>
    <w:p w14:paraId="339D1F9E" w14:textId="77777777" w:rsidR="00546985" w:rsidRDefault="00546985" w:rsidP="00546985">
      <w:pPr>
        <w:pStyle w:val="Default"/>
        <w:jc w:val="both"/>
        <w:rPr>
          <w:sz w:val="22"/>
          <w:szCs w:val="22"/>
        </w:rPr>
      </w:pPr>
    </w:p>
    <w:p w14:paraId="2DD2D2A2" w14:textId="77777777" w:rsidR="00546985" w:rsidRDefault="00546985" w:rsidP="00546985">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46985" w14:paraId="66F4ED80" w14:textId="77777777" w:rsidTr="00485DDB">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BE7495A" w14:textId="77777777" w:rsidR="00546985" w:rsidRDefault="00546985" w:rsidP="00485DDB">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2F5B386" w14:textId="77777777" w:rsidR="00546985" w:rsidRDefault="00546985" w:rsidP="00485DDB">
            <w:pPr>
              <w:pStyle w:val="Default"/>
              <w:spacing w:before="60" w:after="60"/>
              <w:jc w:val="center"/>
              <w:rPr>
                <w:sz w:val="22"/>
                <w:szCs w:val="22"/>
              </w:rPr>
            </w:pPr>
            <w:r>
              <w:rPr>
                <w:sz w:val="22"/>
                <w:szCs w:val="22"/>
              </w:rPr>
              <w:t>Numero progressivo in B2.2: …… (numerare)</w:t>
            </w:r>
          </w:p>
        </w:tc>
      </w:tr>
      <w:tr w:rsidR="00546985" w14:paraId="707F6980"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D482ED3" w14:textId="77777777" w:rsidR="00546985" w:rsidRDefault="00546985" w:rsidP="00485DDB">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35394100" w14:textId="77777777" w:rsidR="00546985" w:rsidRDefault="00546985" w:rsidP="00485DDB">
            <w:pPr>
              <w:pStyle w:val="Default"/>
              <w:rPr>
                <w:sz w:val="22"/>
                <w:szCs w:val="22"/>
              </w:rPr>
            </w:pPr>
          </w:p>
        </w:tc>
      </w:tr>
      <w:tr w:rsidR="00546985" w14:paraId="59A7C1B5"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2FF3ECC" w14:textId="77777777" w:rsidR="00546985" w:rsidRDefault="00546985" w:rsidP="00485DDB">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518F624" w14:textId="77777777" w:rsidR="00546985" w:rsidRDefault="00546985" w:rsidP="00485DDB">
            <w:pPr>
              <w:pStyle w:val="Default"/>
              <w:rPr>
                <w:sz w:val="22"/>
                <w:szCs w:val="22"/>
              </w:rPr>
            </w:pPr>
          </w:p>
        </w:tc>
      </w:tr>
      <w:tr w:rsidR="00546985" w14:paraId="12A68B88"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3BF15B2" w14:textId="77777777" w:rsidR="00546985" w:rsidRDefault="00546985" w:rsidP="00485DDB">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4B01872" w14:textId="77777777" w:rsidR="00546985" w:rsidRDefault="00546985" w:rsidP="00485DDB">
            <w:pPr>
              <w:pStyle w:val="Default"/>
              <w:rPr>
                <w:sz w:val="22"/>
                <w:szCs w:val="22"/>
              </w:rPr>
            </w:pPr>
          </w:p>
        </w:tc>
      </w:tr>
      <w:tr w:rsidR="00546985" w14:paraId="08605CDA"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A43AA23" w14:textId="77777777" w:rsidR="00546985" w:rsidRDefault="00546985" w:rsidP="00485DDB">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0E2D05D" w14:textId="77777777" w:rsidR="00546985" w:rsidRDefault="00546985" w:rsidP="00485DDB">
            <w:pPr>
              <w:pStyle w:val="Default"/>
              <w:rPr>
                <w:sz w:val="22"/>
                <w:szCs w:val="22"/>
              </w:rPr>
            </w:pPr>
          </w:p>
        </w:tc>
      </w:tr>
      <w:tr w:rsidR="00546985" w14:paraId="32C57472" w14:textId="77777777" w:rsidTr="00485DD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73D6BB3C" w14:textId="77777777" w:rsidR="00546985" w:rsidRDefault="00546985" w:rsidP="00485DDB">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FD9D4CD" w14:textId="77777777" w:rsidR="00546985" w:rsidRDefault="00546985" w:rsidP="00485DDB">
            <w:pPr>
              <w:pStyle w:val="Default"/>
              <w:rPr>
                <w:sz w:val="22"/>
                <w:szCs w:val="22"/>
              </w:rPr>
            </w:pPr>
          </w:p>
        </w:tc>
      </w:tr>
    </w:tbl>
    <w:p w14:paraId="5C110730" w14:textId="77777777" w:rsidR="00546985" w:rsidRDefault="00546985" w:rsidP="00546985">
      <w:pPr>
        <w:pStyle w:val="Default"/>
        <w:jc w:val="both"/>
        <w:rPr>
          <w:sz w:val="22"/>
          <w:szCs w:val="22"/>
        </w:rPr>
      </w:pPr>
    </w:p>
    <w:p w14:paraId="144DAB1C" w14:textId="77777777" w:rsidR="00546985" w:rsidRDefault="00546985" w:rsidP="00546985">
      <w:pPr>
        <w:pStyle w:val="Default"/>
        <w:spacing w:before="120" w:after="120"/>
        <w:jc w:val="both"/>
        <w:rPr>
          <w:sz w:val="22"/>
          <w:szCs w:val="22"/>
        </w:rPr>
      </w:pPr>
    </w:p>
    <w:p w14:paraId="02AA0F84" w14:textId="77777777" w:rsidR="00546985" w:rsidRDefault="00546985" w:rsidP="00546985">
      <w:pPr>
        <w:pStyle w:val="Default"/>
        <w:spacing w:before="120" w:after="120"/>
        <w:jc w:val="both"/>
        <w:rPr>
          <w:sz w:val="22"/>
          <w:szCs w:val="22"/>
        </w:rPr>
      </w:pPr>
    </w:p>
    <w:p w14:paraId="5121F339" w14:textId="77777777" w:rsidR="00546985" w:rsidRDefault="00546985" w:rsidP="00546985">
      <w:pPr>
        <w:pStyle w:val="Default"/>
        <w:spacing w:before="120" w:after="120"/>
        <w:jc w:val="both"/>
        <w:rPr>
          <w:sz w:val="22"/>
          <w:szCs w:val="22"/>
        </w:rPr>
      </w:pPr>
    </w:p>
    <w:p w14:paraId="1E7CBB5C" w14:textId="77777777" w:rsidR="00546985" w:rsidRDefault="00546985" w:rsidP="00546985">
      <w:pPr>
        <w:pStyle w:val="Default"/>
        <w:spacing w:before="120" w:after="120"/>
        <w:jc w:val="both"/>
        <w:rPr>
          <w:sz w:val="22"/>
          <w:szCs w:val="22"/>
        </w:rPr>
      </w:pPr>
      <w:r>
        <w:rPr>
          <w:sz w:val="22"/>
          <w:szCs w:val="22"/>
        </w:rPr>
        <w:lastRenderedPageBreak/>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46985" w14:paraId="3F5D0C8D" w14:textId="77777777" w:rsidTr="00485DDB">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322C873F" w14:textId="77777777" w:rsidR="00546985" w:rsidRDefault="00546985" w:rsidP="00485DDB">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714D5905" w14:textId="77777777" w:rsidR="00546985" w:rsidRDefault="00546985" w:rsidP="00485DDB">
            <w:pPr>
              <w:pStyle w:val="Default"/>
              <w:spacing w:before="60" w:after="60"/>
              <w:jc w:val="center"/>
              <w:rPr>
                <w:sz w:val="22"/>
                <w:szCs w:val="22"/>
              </w:rPr>
            </w:pPr>
            <w:r>
              <w:rPr>
                <w:sz w:val="22"/>
                <w:szCs w:val="22"/>
              </w:rPr>
              <w:t>Numero progressivo in B2.3: …… (numerare)</w:t>
            </w:r>
          </w:p>
        </w:tc>
      </w:tr>
      <w:tr w:rsidR="00546985" w14:paraId="4266F9B7" w14:textId="77777777" w:rsidTr="00485DDB">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FB76140" w14:textId="77777777" w:rsidR="00546985" w:rsidRDefault="00546985" w:rsidP="00485DDB">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91AC0E5" w14:textId="77777777" w:rsidR="00546985" w:rsidRDefault="00546985" w:rsidP="00485DDB">
            <w:pPr>
              <w:pStyle w:val="Default"/>
              <w:rPr>
                <w:sz w:val="22"/>
                <w:szCs w:val="22"/>
              </w:rPr>
            </w:pPr>
          </w:p>
        </w:tc>
      </w:tr>
      <w:tr w:rsidR="00546985" w14:paraId="27D37A80" w14:textId="77777777" w:rsidTr="00485DDB">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386CA3C" w14:textId="77777777" w:rsidR="00546985" w:rsidRDefault="00546985" w:rsidP="00485DDB">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650910B9" w14:textId="77777777" w:rsidR="00546985" w:rsidRDefault="00546985" w:rsidP="00485DDB">
            <w:pPr>
              <w:pStyle w:val="Default"/>
              <w:rPr>
                <w:sz w:val="22"/>
                <w:szCs w:val="22"/>
              </w:rPr>
            </w:pPr>
          </w:p>
        </w:tc>
      </w:tr>
      <w:tr w:rsidR="00546985" w14:paraId="7DE19A72" w14:textId="77777777" w:rsidTr="00485DDB">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70F4C8D" w14:textId="77777777" w:rsidR="00546985" w:rsidRDefault="00546985" w:rsidP="00485DDB">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0F8A513" w14:textId="77777777" w:rsidR="00546985" w:rsidRDefault="00546985" w:rsidP="00485DDB">
            <w:pPr>
              <w:pStyle w:val="Default"/>
              <w:rPr>
                <w:sz w:val="22"/>
                <w:szCs w:val="22"/>
              </w:rPr>
            </w:pPr>
          </w:p>
        </w:tc>
      </w:tr>
      <w:tr w:rsidR="00546985" w14:paraId="582AC4E9" w14:textId="77777777" w:rsidTr="00485DDB">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2EF11BB" w14:textId="77777777" w:rsidR="00546985" w:rsidRDefault="00546985" w:rsidP="00485DDB">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88818C3" w14:textId="77777777" w:rsidR="00546985" w:rsidRDefault="00546985" w:rsidP="00485DDB">
            <w:pPr>
              <w:pStyle w:val="Default"/>
              <w:rPr>
                <w:sz w:val="22"/>
                <w:szCs w:val="22"/>
              </w:rPr>
            </w:pPr>
          </w:p>
        </w:tc>
      </w:tr>
      <w:tr w:rsidR="00546985" w14:paraId="34D10163" w14:textId="77777777" w:rsidTr="00485DDB">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BD0F0D6" w14:textId="77777777" w:rsidR="00546985" w:rsidRDefault="00546985" w:rsidP="00485DDB">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19B44BEA" w14:textId="77777777" w:rsidR="00546985" w:rsidRDefault="00546985" w:rsidP="00485DDB">
            <w:pPr>
              <w:pStyle w:val="Default"/>
              <w:rPr>
                <w:sz w:val="22"/>
                <w:szCs w:val="22"/>
              </w:rPr>
            </w:pPr>
          </w:p>
        </w:tc>
      </w:tr>
      <w:tr w:rsidR="00546985" w14:paraId="7BD66757" w14:textId="77777777" w:rsidTr="00485DDB">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12F0157" w14:textId="77777777" w:rsidR="00546985" w:rsidRDefault="00546985" w:rsidP="00485DDB">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1353404C" w14:textId="77777777" w:rsidR="00546985" w:rsidRDefault="00546985" w:rsidP="00485DDB">
            <w:pPr>
              <w:pStyle w:val="Default"/>
              <w:rPr>
                <w:sz w:val="22"/>
                <w:szCs w:val="22"/>
              </w:rPr>
            </w:pPr>
          </w:p>
        </w:tc>
      </w:tr>
    </w:tbl>
    <w:p w14:paraId="6B477C99" w14:textId="77777777" w:rsidR="00546985" w:rsidRDefault="00546985" w:rsidP="00546985">
      <w:pPr>
        <w:pStyle w:val="Default"/>
        <w:jc w:val="both"/>
        <w:rPr>
          <w:sz w:val="22"/>
          <w:szCs w:val="22"/>
        </w:rPr>
      </w:pPr>
    </w:p>
    <w:p w14:paraId="3083ED7F" w14:textId="77777777" w:rsidR="00546985" w:rsidRDefault="00546985" w:rsidP="00546985">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46985" w14:paraId="01F42D2B" w14:textId="77777777" w:rsidTr="00485DDB">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03AFAFA" w14:textId="77777777" w:rsidR="00546985" w:rsidRDefault="00546985" w:rsidP="00485DDB">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1BB1A7F" w14:textId="77777777" w:rsidR="00546985" w:rsidRDefault="00546985" w:rsidP="00485DDB">
            <w:pPr>
              <w:pStyle w:val="Default"/>
              <w:spacing w:before="60" w:after="60"/>
              <w:jc w:val="center"/>
              <w:rPr>
                <w:sz w:val="22"/>
                <w:szCs w:val="22"/>
              </w:rPr>
            </w:pPr>
            <w:r>
              <w:rPr>
                <w:sz w:val="22"/>
                <w:szCs w:val="22"/>
              </w:rPr>
              <w:t>Numero progressivo in B2.4: …… (numerare)</w:t>
            </w:r>
          </w:p>
        </w:tc>
      </w:tr>
      <w:tr w:rsidR="00546985" w14:paraId="07A430C3"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F75727D" w14:textId="77777777" w:rsidR="00546985" w:rsidRDefault="00546985" w:rsidP="00485DDB">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7B5E1CD" w14:textId="77777777" w:rsidR="00546985" w:rsidRDefault="00546985" w:rsidP="00485DDB">
            <w:pPr>
              <w:pStyle w:val="Default"/>
              <w:rPr>
                <w:sz w:val="22"/>
                <w:szCs w:val="22"/>
              </w:rPr>
            </w:pPr>
          </w:p>
        </w:tc>
      </w:tr>
      <w:tr w:rsidR="00546985" w14:paraId="3CEAEF03"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0EF6E73" w14:textId="77777777" w:rsidR="00546985" w:rsidRDefault="00546985" w:rsidP="00485DDB">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C6D01CD" w14:textId="77777777" w:rsidR="00546985" w:rsidRDefault="00546985" w:rsidP="00485DDB">
            <w:pPr>
              <w:pStyle w:val="Default"/>
              <w:rPr>
                <w:sz w:val="22"/>
                <w:szCs w:val="22"/>
              </w:rPr>
            </w:pPr>
          </w:p>
        </w:tc>
      </w:tr>
      <w:tr w:rsidR="00546985" w14:paraId="0379275B"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BE02241" w14:textId="77777777" w:rsidR="00546985" w:rsidRDefault="00546985" w:rsidP="00485DDB">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008EDB21" w14:textId="77777777" w:rsidR="00546985" w:rsidRDefault="00546985" w:rsidP="00485DDB">
            <w:pPr>
              <w:pStyle w:val="Default"/>
              <w:rPr>
                <w:sz w:val="22"/>
                <w:szCs w:val="22"/>
              </w:rPr>
            </w:pPr>
          </w:p>
        </w:tc>
      </w:tr>
      <w:tr w:rsidR="00546985" w14:paraId="2B2B749F"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9E78189" w14:textId="77777777" w:rsidR="00546985" w:rsidRDefault="00546985" w:rsidP="00485DDB">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216141F1" w14:textId="77777777" w:rsidR="00546985" w:rsidRDefault="00546985" w:rsidP="00485DDB">
            <w:pPr>
              <w:pStyle w:val="Default"/>
              <w:rPr>
                <w:sz w:val="22"/>
                <w:szCs w:val="22"/>
              </w:rPr>
            </w:pPr>
          </w:p>
        </w:tc>
      </w:tr>
      <w:tr w:rsidR="00546985" w14:paraId="41FC6B95" w14:textId="77777777" w:rsidTr="00485DD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D25C8D6" w14:textId="77777777" w:rsidR="00546985" w:rsidRDefault="00546985" w:rsidP="00485DDB">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D9681BF" w14:textId="77777777" w:rsidR="00546985" w:rsidRDefault="00546985" w:rsidP="00485DDB">
            <w:pPr>
              <w:pStyle w:val="Default"/>
              <w:rPr>
                <w:sz w:val="22"/>
                <w:szCs w:val="22"/>
              </w:rPr>
            </w:pPr>
          </w:p>
        </w:tc>
      </w:tr>
    </w:tbl>
    <w:p w14:paraId="0BB7FBE3" w14:textId="77777777" w:rsidR="00546985" w:rsidRDefault="00546985" w:rsidP="00546985">
      <w:pPr>
        <w:pStyle w:val="Default"/>
        <w:jc w:val="both"/>
        <w:rPr>
          <w:sz w:val="22"/>
          <w:szCs w:val="22"/>
        </w:rPr>
      </w:pPr>
    </w:p>
    <w:p w14:paraId="2C46F541" w14:textId="77777777" w:rsidR="00546985" w:rsidRDefault="00546985" w:rsidP="00546985">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46985" w14:paraId="328EDD09" w14:textId="77777777" w:rsidTr="00485DDB">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93B8486" w14:textId="77777777" w:rsidR="00546985" w:rsidRDefault="00546985" w:rsidP="00485DDB">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B57CE37" w14:textId="77777777" w:rsidR="00546985" w:rsidRDefault="00546985" w:rsidP="00485DDB">
            <w:pPr>
              <w:pStyle w:val="Default"/>
              <w:spacing w:before="60" w:after="60"/>
              <w:jc w:val="center"/>
              <w:rPr>
                <w:sz w:val="22"/>
                <w:szCs w:val="22"/>
              </w:rPr>
            </w:pPr>
            <w:r>
              <w:rPr>
                <w:sz w:val="22"/>
                <w:szCs w:val="22"/>
              </w:rPr>
              <w:t>Numero progressivo in B2.5: …… (numerare)</w:t>
            </w:r>
          </w:p>
        </w:tc>
      </w:tr>
      <w:tr w:rsidR="00546985" w14:paraId="7613C347"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DC27FEE" w14:textId="77777777" w:rsidR="00546985" w:rsidRDefault="00546985" w:rsidP="00485DDB">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9B2A940" w14:textId="77777777" w:rsidR="00546985" w:rsidRDefault="00546985" w:rsidP="00485DDB">
            <w:pPr>
              <w:pStyle w:val="Default"/>
              <w:rPr>
                <w:sz w:val="22"/>
                <w:szCs w:val="22"/>
              </w:rPr>
            </w:pPr>
          </w:p>
        </w:tc>
      </w:tr>
      <w:tr w:rsidR="00546985" w14:paraId="70F79F19"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F37827C" w14:textId="77777777" w:rsidR="00546985" w:rsidRDefault="00546985" w:rsidP="00485DDB">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F95CD74" w14:textId="77777777" w:rsidR="00546985" w:rsidRDefault="00546985" w:rsidP="00485DDB">
            <w:pPr>
              <w:pStyle w:val="Default"/>
              <w:rPr>
                <w:sz w:val="22"/>
                <w:szCs w:val="22"/>
              </w:rPr>
            </w:pPr>
          </w:p>
        </w:tc>
      </w:tr>
      <w:tr w:rsidR="00546985" w14:paraId="3C432109"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69F789E" w14:textId="77777777" w:rsidR="00546985" w:rsidRDefault="00546985" w:rsidP="00485DDB">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EE32D07" w14:textId="77777777" w:rsidR="00546985" w:rsidRDefault="00546985" w:rsidP="00485DDB">
            <w:pPr>
              <w:pStyle w:val="Default"/>
              <w:rPr>
                <w:sz w:val="22"/>
                <w:szCs w:val="22"/>
              </w:rPr>
            </w:pPr>
          </w:p>
        </w:tc>
      </w:tr>
      <w:tr w:rsidR="00546985" w14:paraId="2B0D2665"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65738A6" w14:textId="77777777" w:rsidR="00546985" w:rsidRDefault="00546985" w:rsidP="00485DDB">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B25251B" w14:textId="77777777" w:rsidR="00546985" w:rsidRDefault="00546985" w:rsidP="00485DDB">
            <w:pPr>
              <w:pStyle w:val="Default"/>
              <w:rPr>
                <w:sz w:val="22"/>
                <w:szCs w:val="22"/>
              </w:rPr>
            </w:pPr>
          </w:p>
        </w:tc>
      </w:tr>
      <w:tr w:rsidR="00546985" w14:paraId="7FF9DA42"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286C343" w14:textId="77777777" w:rsidR="00546985" w:rsidRDefault="00546985" w:rsidP="00485DDB">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6FDC19F" w14:textId="77777777" w:rsidR="00546985" w:rsidRDefault="00546985" w:rsidP="00485DDB">
            <w:pPr>
              <w:pStyle w:val="Default"/>
              <w:rPr>
                <w:sz w:val="22"/>
                <w:szCs w:val="22"/>
              </w:rPr>
            </w:pPr>
          </w:p>
        </w:tc>
      </w:tr>
      <w:tr w:rsidR="00546985" w14:paraId="6294DADB"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F370C97" w14:textId="77777777" w:rsidR="00546985" w:rsidRDefault="00546985" w:rsidP="00485DDB">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6DEAC502" w14:textId="77777777" w:rsidR="00546985" w:rsidRDefault="00546985" w:rsidP="00485DDB">
            <w:pPr>
              <w:pStyle w:val="Default"/>
              <w:rPr>
                <w:sz w:val="22"/>
                <w:szCs w:val="22"/>
              </w:rPr>
            </w:pPr>
          </w:p>
        </w:tc>
      </w:tr>
      <w:tr w:rsidR="00546985" w14:paraId="78F57CB7" w14:textId="77777777" w:rsidTr="00485DD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39CEA97" w14:textId="77777777" w:rsidR="00546985" w:rsidRDefault="00546985" w:rsidP="00485DDB">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5E04CF7" w14:textId="77777777" w:rsidR="00546985" w:rsidRDefault="00546985" w:rsidP="00485DDB">
            <w:pPr>
              <w:pStyle w:val="Default"/>
              <w:rPr>
                <w:sz w:val="22"/>
                <w:szCs w:val="22"/>
              </w:rPr>
            </w:pPr>
          </w:p>
        </w:tc>
      </w:tr>
    </w:tbl>
    <w:p w14:paraId="7CBE6247" w14:textId="77777777" w:rsidR="00546985" w:rsidRDefault="00546985" w:rsidP="00546985">
      <w:pPr>
        <w:pStyle w:val="Default"/>
        <w:jc w:val="both"/>
        <w:rPr>
          <w:sz w:val="22"/>
          <w:szCs w:val="22"/>
        </w:rPr>
      </w:pPr>
    </w:p>
    <w:p w14:paraId="2ECD29EA" w14:textId="77777777" w:rsidR="00546985" w:rsidRDefault="00546985" w:rsidP="00546985">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546985" w14:paraId="202E1D22" w14:textId="77777777" w:rsidTr="00485DDB">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FCDD40C" w14:textId="77777777" w:rsidR="00546985" w:rsidRDefault="00546985" w:rsidP="00485DDB">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64C8242" w14:textId="77777777" w:rsidR="00546985" w:rsidRDefault="00546985" w:rsidP="00485DDB">
            <w:pPr>
              <w:pStyle w:val="Default"/>
              <w:spacing w:before="60" w:after="60"/>
              <w:jc w:val="center"/>
              <w:rPr>
                <w:sz w:val="22"/>
                <w:szCs w:val="22"/>
              </w:rPr>
            </w:pPr>
            <w:r>
              <w:rPr>
                <w:sz w:val="22"/>
                <w:szCs w:val="22"/>
              </w:rPr>
              <w:t>Numero progressivo in B2.6: …… (numerare)</w:t>
            </w:r>
          </w:p>
        </w:tc>
      </w:tr>
      <w:tr w:rsidR="00546985" w14:paraId="58655FA9" w14:textId="77777777" w:rsidTr="00485DD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4205E32" w14:textId="77777777" w:rsidR="00546985" w:rsidRDefault="00546985" w:rsidP="00485DDB">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08CA6A87" w14:textId="77777777" w:rsidR="00546985" w:rsidRDefault="00546985" w:rsidP="00485DDB">
            <w:pPr>
              <w:pStyle w:val="Default"/>
              <w:rPr>
                <w:sz w:val="22"/>
                <w:szCs w:val="22"/>
              </w:rPr>
            </w:pPr>
          </w:p>
        </w:tc>
      </w:tr>
      <w:tr w:rsidR="00546985" w14:paraId="639CD893" w14:textId="77777777" w:rsidTr="00485DD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413AD16" w14:textId="77777777" w:rsidR="00546985" w:rsidRDefault="00546985" w:rsidP="00485DDB">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41E404E7" w14:textId="77777777" w:rsidR="00546985" w:rsidRDefault="00546985" w:rsidP="00485DDB">
            <w:pPr>
              <w:pStyle w:val="Default"/>
              <w:rPr>
                <w:sz w:val="22"/>
                <w:szCs w:val="22"/>
              </w:rPr>
            </w:pPr>
          </w:p>
        </w:tc>
      </w:tr>
      <w:tr w:rsidR="00546985" w14:paraId="7D03327A" w14:textId="77777777" w:rsidTr="00485DD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32D6442" w14:textId="77777777" w:rsidR="00546985" w:rsidRDefault="00546985" w:rsidP="00485DDB">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4F6BFE2F" w14:textId="77777777" w:rsidR="00546985" w:rsidRDefault="00546985" w:rsidP="00485DDB">
            <w:pPr>
              <w:pStyle w:val="Default"/>
              <w:rPr>
                <w:sz w:val="22"/>
                <w:szCs w:val="22"/>
              </w:rPr>
            </w:pPr>
          </w:p>
        </w:tc>
      </w:tr>
      <w:tr w:rsidR="00546985" w14:paraId="64C06698" w14:textId="77777777" w:rsidTr="00485DD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EB4779D" w14:textId="77777777" w:rsidR="00546985" w:rsidRDefault="00546985" w:rsidP="00485DDB">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C5DC7A1" w14:textId="77777777" w:rsidR="00546985" w:rsidRDefault="00546985" w:rsidP="00485DDB">
            <w:pPr>
              <w:pStyle w:val="Default"/>
              <w:rPr>
                <w:sz w:val="22"/>
                <w:szCs w:val="22"/>
              </w:rPr>
            </w:pPr>
          </w:p>
        </w:tc>
      </w:tr>
      <w:tr w:rsidR="00546985" w14:paraId="3EF5BA29" w14:textId="77777777" w:rsidTr="00485DD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42CBFD7" w14:textId="77777777" w:rsidR="00546985" w:rsidRDefault="00546985" w:rsidP="00485DDB">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3C88728" w14:textId="77777777" w:rsidR="00546985" w:rsidRDefault="00546985" w:rsidP="00485DDB">
            <w:pPr>
              <w:pStyle w:val="Default"/>
              <w:rPr>
                <w:sz w:val="22"/>
                <w:szCs w:val="22"/>
              </w:rPr>
            </w:pPr>
          </w:p>
        </w:tc>
      </w:tr>
      <w:tr w:rsidR="00546985" w14:paraId="6FF59502" w14:textId="77777777" w:rsidTr="00485DD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3F38C4F" w14:textId="77777777" w:rsidR="00546985" w:rsidRDefault="00546985" w:rsidP="00485DDB">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15AB599" w14:textId="77777777" w:rsidR="00546985" w:rsidRDefault="00546985" w:rsidP="00485DDB">
            <w:pPr>
              <w:pStyle w:val="Default"/>
              <w:rPr>
                <w:sz w:val="22"/>
                <w:szCs w:val="22"/>
              </w:rPr>
            </w:pPr>
          </w:p>
        </w:tc>
      </w:tr>
      <w:tr w:rsidR="00546985" w14:paraId="03ABA785" w14:textId="77777777" w:rsidTr="00485DDB">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3B62532E" w14:textId="77777777" w:rsidR="00546985" w:rsidRDefault="00546985" w:rsidP="00485DDB">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61DE374" w14:textId="77777777" w:rsidR="00546985" w:rsidRDefault="00546985" w:rsidP="00485DDB">
            <w:pPr>
              <w:pStyle w:val="Default"/>
              <w:rPr>
                <w:sz w:val="22"/>
                <w:szCs w:val="22"/>
              </w:rPr>
            </w:pPr>
          </w:p>
        </w:tc>
      </w:tr>
    </w:tbl>
    <w:p w14:paraId="6B464CA4" w14:textId="77777777" w:rsidR="00546985" w:rsidRPr="00EE6E9F" w:rsidRDefault="00546985" w:rsidP="00546985">
      <w:pPr>
        <w:pStyle w:val="Default"/>
        <w:spacing w:before="120" w:after="120"/>
        <w:jc w:val="both"/>
        <w:rPr>
          <w:sz w:val="22"/>
          <w:szCs w:val="22"/>
          <w:highlight w:val="yellow"/>
        </w:rPr>
      </w:pPr>
    </w:p>
    <w:p w14:paraId="02F719AE" w14:textId="77777777" w:rsidR="00546985" w:rsidRPr="00B84FF4" w:rsidRDefault="00546985" w:rsidP="00546985">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46985" w:rsidRPr="00B84FF4" w14:paraId="773D15B1" w14:textId="77777777" w:rsidTr="00485DDB">
        <w:trPr>
          <w:trHeight w:val="184"/>
        </w:trPr>
        <w:tc>
          <w:tcPr>
            <w:tcW w:w="3932" w:type="dxa"/>
            <w:tcBorders>
              <w:top w:val="single" w:sz="4" w:space="0" w:color="auto"/>
              <w:left w:val="single" w:sz="4" w:space="0" w:color="auto"/>
              <w:bottom w:val="single" w:sz="4" w:space="0" w:color="auto"/>
              <w:right w:val="single" w:sz="4" w:space="0" w:color="auto"/>
            </w:tcBorders>
            <w:hideMark/>
          </w:tcPr>
          <w:p w14:paraId="5CA0E37A" w14:textId="77777777" w:rsidR="00546985" w:rsidRPr="00B84FF4" w:rsidRDefault="00546985" w:rsidP="00485DDB">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2343B32A" w14:textId="77777777" w:rsidR="00546985" w:rsidRPr="00B84FF4" w:rsidRDefault="00546985" w:rsidP="00485DDB">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546985" w:rsidRPr="00B84FF4" w14:paraId="1F4ED369"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D76136B" w14:textId="77777777" w:rsidR="00546985" w:rsidRPr="00B84FF4" w:rsidRDefault="00546985" w:rsidP="00485DDB">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35D3F445" w14:textId="77777777" w:rsidR="00546985" w:rsidRPr="00B84FF4" w:rsidRDefault="00546985" w:rsidP="00485DDB">
            <w:pPr>
              <w:pStyle w:val="Default"/>
              <w:rPr>
                <w:sz w:val="22"/>
                <w:szCs w:val="22"/>
              </w:rPr>
            </w:pPr>
          </w:p>
        </w:tc>
      </w:tr>
      <w:tr w:rsidR="00546985" w:rsidRPr="00B84FF4" w14:paraId="224E6014"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E111C8B" w14:textId="77777777" w:rsidR="00546985" w:rsidRPr="00B84FF4" w:rsidRDefault="00546985" w:rsidP="00485DDB">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6180B937" w14:textId="77777777" w:rsidR="00546985" w:rsidRPr="00B84FF4" w:rsidRDefault="00546985" w:rsidP="00485DDB">
            <w:pPr>
              <w:pStyle w:val="Default"/>
              <w:rPr>
                <w:sz w:val="22"/>
                <w:szCs w:val="22"/>
              </w:rPr>
            </w:pPr>
          </w:p>
        </w:tc>
      </w:tr>
      <w:tr w:rsidR="00546985" w:rsidRPr="00B84FF4" w14:paraId="266B4FD1"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3C8A4BA" w14:textId="77777777" w:rsidR="00546985" w:rsidRPr="00B84FF4" w:rsidRDefault="00546985" w:rsidP="00485DDB">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336435A8" w14:textId="77777777" w:rsidR="00546985" w:rsidRPr="00B84FF4" w:rsidRDefault="00546985" w:rsidP="00485DDB">
            <w:pPr>
              <w:pStyle w:val="Default"/>
              <w:rPr>
                <w:sz w:val="22"/>
                <w:szCs w:val="22"/>
              </w:rPr>
            </w:pPr>
          </w:p>
        </w:tc>
      </w:tr>
      <w:tr w:rsidR="00546985" w:rsidRPr="00B84FF4" w14:paraId="74D21085" w14:textId="77777777" w:rsidTr="00485DD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DE1B9F9" w14:textId="77777777" w:rsidR="00546985" w:rsidRPr="00B84FF4" w:rsidRDefault="00546985" w:rsidP="00485DDB">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7A8765F" w14:textId="77777777" w:rsidR="00546985" w:rsidRPr="00B84FF4" w:rsidRDefault="00546985" w:rsidP="00485DDB">
            <w:pPr>
              <w:pStyle w:val="Default"/>
              <w:rPr>
                <w:sz w:val="22"/>
                <w:szCs w:val="22"/>
              </w:rPr>
            </w:pPr>
          </w:p>
        </w:tc>
      </w:tr>
      <w:tr w:rsidR="00546985" w14:paraId="1B76DD58" w14:textId="77777777" w:rsidTr="00485DDB">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39D0C1BE" w14:textId="77777777" w:rsidR="00546985" w:rsidRDefault="00546985" w:rsidP="00485DDB">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8A56094" w14:textId="77777777" w:rsidR="00546985" w:rsidRDefault="00546985" w:rsidP="00485DDB">
            <w:pPr>
              <w:pStyle w:val="Default"/>
              <w:rPr>
                <w:sz w:val="22"/>
                <w:szCs w:val="22"/>
              </w:rPr>
            </w:pPr>
          </w:p>
        </w:tc>
      </w:tr>
    </w:tbl>
    <w:p w14:paraId="3A1628B3" w14:textId="77777777" w:rsidR="00546985" w:rsidRDefault="00546985" w:rsidP="00546985">
      <w:pPr>
        <w:ind w:right="140"/>
        <w:jc w:val="both"/>
        <w:rPr>
          <w:rFonts w:ascii="Book Antiqua" w:hAnsi="Book Antiqua"/>
          <w:sz w:val="22"/>
          <w:szCs w:val="22"/>
        </w:rPr>
      </w:pPr>
    </w:p>
    <w:p w14:paraId="7F24298C" w14:textId="77777777" w:rsidR="00546985" w:rsidRDefault="00546985" w:rsidP="00546985">
      <w:pPr>
        <w:ind w:right="140"/>
        <w:jc w:val="both"/>
        <w:rPr>
          <w:rFonts w:ascii="Book Antiqua" w:hAnsi="Book Antiqua"/>
          <w:sz w:val="22"/>
          <w:szCs w:val="22"/>
        </w:rPr>
      </w:pPr>
    </w:p>
    <w:p w14:paraId="295AEDDA" w14:textId="77777777" w:rsidR="00546985" w:rsidRDefault="00546985" w:rsidP="00546985">
      <w:pPr>
        <w:ind w:right="140"/>
        <w:jc w:val="both"/>
        <w:rPr>
          <w:rFonts w:ascii="Book Antiqua" w:hAnsi="Book Antiqua"/>
          <w:sz w:val="22"/>
          <w:szCs w:val="22"/>
        </w:rPr>
      </w:pPr>
    </w:p>
    <w:p w14:paraId="20637FC4" w14:textId="77777777" w:rsidR="00546985" w:rsidRDefault="00546985" w:rsidP="00546985">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551CC5CA" w14:textId="77777777" w:rsidR="00E827E0" w:rsidRDefault="00E827E0"/>
    <w:sectPr w:rsidR="00E827E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CC32" w14:textId="77777777" w:rsidR="00546985" w:rsidRDefault="00546985" w:rsidP="00546985">
      <w:r>
        <w:separator/>
      </w:r>
    </w:p>
  </w:endnote>
  <w:endnote w:type="continuationSeparator" w:id="0">
    <w:p w14:paraId="73481292" w14:textId="77777777" w:rsidR="00546985" w:rsidRDefault="00546985" w:rsidP="005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33CA" w14:textId="77777777" w:rsidR="00546985" w:rsidRDefault="00546985" w:rsidP="00546985">
      <w:r>
        <w:separator/>
      </w:r>
    </w:p>
  </w:footnote>
  <w:footnote w:type="continuationSeparator" w:id="0">
    <w:p w14:paraId="6D777A9A" w14:textId="77777777" w:rsidR="00546985" w:rsidRDefault="00546985" w:rsidP="0054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FB71" w14:textId="77777777" w:rsidR="00546985" w:rsidRDefault="00546985" w:rsidP="00546985">
    <w:pPr>
      <w:jc w:val="right"/>
      <w:rPr>
        <w:rFonts w:ascii="Book Antiqua" w:hAnsi="Book Antiqua"/>
        <w:sz w:val="28"/>
        <w:szCs w:val="28"/>
      </w:rPr>
    </w:pPr>
    <w:r>
      <w:rPr>
        <w:rFonts w:ascii="Book Antiqua" w:hAnsi="Book Antiqua"/>
        <w:sz w:val="24"/>
        <w:szCs w:val="28"/>
      </w:rPr>
      <w:t>ALLEGATO B</w:t>
    </w:r>
  </w:p>
  <w:p w14:paraId="1F46F14C" w14:textId="77777777" w:rsidR="00546985" w:rsidRDefault="00546985" w:rsidP="00546985">
    <w:pPr>
      <w:jc w:val="both"/>
      <w:rPr>
        <w:rFonts w:ascii="Book Antiqua" w:hAnsi="Book Antiqua"/>
        <w:b/>
        <w:sz w:val="28"/>
        <w:szCs w:val="28"/>
      </w:rPr>
    </w:pPr>
    <w:r>
      <w:rPr>
        <w:rFonts w:ascii="Book Antiqua" w:hAnsi="Book Antiqua"/>
        <w:b/>
        <w:sz w:val="28"/>
        <w:szCs w:val="28"/>
      </w:rPr>
      <w:t>Bando n. 34/2021</w:t>
    </w:r>
  </w:p>
  <w:p w14:paraId="494398CE" w14:textId="77777777" w:rsidR="00546985" w:rsidRDefault="0054698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4C"/>
    <w:rsid w:val="00546985"/>
    <w:rsid w:val="00DC6B4C"/>
    <w:rsid w:val="00E82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C2E1"/>
  <w15:chartTrackingRefBased/>
  <w15:docId w15:val="{E3E6949F-1F13-4A69-8FA9-5221699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69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698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546985"/>
    <w:pPr>
      <w:tabs>
        <w:tab w:val="center" w:pos="4819"/>
        <w:tab w:val="right" w:pos="9638"/>
      </w:tabs>
    </w:pPr>
  </w:style>
  <w:style w:type="character" w:customStyle="1" w:styleId="IntestazioneCarattere">
    <w:name w:val="Intestazione Carattere"/>
    <w:basedOn w:val="Carpredefinitoparagrafo"/>
    <w:link w:val="Intestazione"/>
    <w:uiPriority w:val="99"/>
    <w:rsid w:val="0054698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46985"/>
    <w:pPr>
      <w:tabs>
        <w:tab w:val="center" w:pos="4819"/>
        <w:tab w:val="right" w:pos="9638"/>
      </w:tabs>
    </w:pPr>
  </w:style>
  <w:style w:type="character" w:customStyle="1" w:styleId="PidipaginaCarattere">
    <w:name w:val="Piè di pagina Carattere"/>
    <w:basedOn w:val="Carpredefinitoparagrafo"/>
    <w:link w:val="Pidipagina"/>
    <w:uiPriority w:val="99"/>
    <w:rsid w:val="0054698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2022-01-24T15:49:00Z</dcterms:created>
  <dcterms:modified xsi:type="dcterms:W3CDTF">2022-01-24T15:49:00Z</dcterms:modified>
</cp:coreProperties>
</file>