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0442" w14:textId="77777777" w:rsidR="00B467F6" w:rsidRPr="00B467F6" w:rsidRDefault="00B467F6" w:rsidP="00B4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F84CCA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bookmarkStart w:id="0" w:name="_Hlk36828351"/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>Bollo applicabile</w:t>
      </w:r>
    </w:p>
    <w:p w14:paraId="6AA6C20A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"/>
          <w:b/>
          <w:lang w:eastAsia="it-IT"/>
        </w:rPr>
      </w:pP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lang w:eastAsia="it-IT"/>
        </w:rPr>
        <w:t>All’Agenzia Spaziale Italiana</w:t>
      </w:r>
    </w:p>
    <w:p w14:paraId="1A6EDF9D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TimesNewRoman"/>
          <w:b/>
          <w:lang w:eastAsia="it-IT"/>
        </w:rPr>
      </w:pPr>
      <w:r w:rsidRPr="00B467F6">
        <w:rPr>
          <w:rFonts w:ascii="Calibri" w:eastAsia="Times New Roman" w:hAnsi="Calibri" w:cs="TimesNewRoman"/>
          <w:b/>
          <w:lang w:eastAsia="it-IT"/>
        </w:rPr>
        <w:t>Viale del Politecnico snc</w:t>
      </w:r>
    </w:p>
    <w:p w14:paraId="2A8545AE" w14:textId="77777777" w:rsidR="00B467F6" w:rsidRPr="00B467F6" w:rsidRDefault="00B467F6" w:rsidP="00B467F6">
      <w:pPr>
        <w:spacing w:after="0" w:line="240" w:lineRule="auto"/>
        <w:ind w:left="5664" w:firstLine="708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B467F6">
        <w:rPr>
          <w:rFonts w:ascii="Calibri" w:eastAsia="Times New Roman" w:hAnsi="Calibri" w:cs="TimesNewRoman"/>
          <w:b/>
          <w:lang w:eastAsia="it-IT"/>
        </w:rPr>
        <w:t>00133, Roma</w:t>
      </w:r>
    </w:p>
    <w:p w14:paraId="55CEEE2A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7E93A5CF" w14:textId="77777777" w:rsidR="00B467F6" w:rsidRPr="00B467F6" w:rsidRDefault="00B467F6" w:rsidP="00B467F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>DICHIARAZIONE DI OFFERTA ECONOMICA</w:t>
      </w:r>
    </w:p>
    <w:p w14:paraId="014CED44" w14:textId="77777777" w:rsidR="00B467F6" w:rsidRPr="00B467F6" w:rsidRDefault="00B467F6" w:rsidP="00B467F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43FBC04E" w14:textId="78A1AE9D" w:rsidR="00B467F6" w:rsidRPr="00B467F6" w:rsidRDefault="0095093E" w:rsidP="00B467F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it-IT"/>
        </w:rPr>
      </w:pPr>
      <w:r w:rsidRPr="0095093E">
        <w:rPr>
          <w:rFonts w:ascii="Calibri" w:eastAsia="Times New Roman" w:hAnsi="Calibri" w:cs="Times New Roman"/>
          <w:b/>
          <w:i/>
          <w:lang w:eastAsia="it-IT"/>
        </w:rPr>
        <w:t>Procedura aperta ai sensi di quanto previsto dagli artt. 60 e 95, comma 2, del D.lgs. 18 aprile 2016 n. 50 per l’affidamento di servizi inerenti alle “Gestione delle attività di Operazioni di controllo in orbita e di Manutenzione delle stazioni di terra (di seguito O&amp;M) del Broglio Space Centre (BSC) di Malindi  (Kenya) per il periodo 2021-2025”</w:t>
      </w:r>
    </w:p>
    <w:p w14:paraId="2C0D4322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lang w:eastAsia="it-IT"/>
        </w:rPr>
      </w:pPr>
    </w:p>
    <w:p w14:paraId="13D53E2E" w14:textId="2BB054AF" w:rsidR="00B467F6" w:rsidRPr="00B467F6" w:rsidRDefault="00B467F6" w:rsidP="00B467F6">
      <w:pPr>
        <w:spacing w:after="200" w:line="276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B467F6">
        <w:rPr>
          <w:rFonts w:ascii="Calibri" w:eastAsia="Calibri" w:hAnsi="Calibri" w:cs="Calibri"/>
          <w:b/>
          <w:bCs/>
          <w:i/>
          <w:iCs/>
        </w:rPr>
        <w:t xml:space="preserve">CIG </w:t>
      </w:r>
      <w:r w:rsidR="00F12D45" w:rsidRPr="00F12D45">
        <w:rPr>
          <w:rFonts w:ascii="Calibri" w:eastAsia="Calibri" w:hAnsi="Calibri" w:cs="Calibri"/>
          <w:b/>
          <w:bCs/>
          <w:i/>
          <w:iCs/>
        </w:rPr>
        <w:t>88758517F3</w:t>
      </w:r>
    </w:p>
    <w:p w14:paraId="76BF217B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1D74636C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Il/la sottoscritto/a_________________________________________________________________</w:t>
      </w:r>
    </w:p>
    <w:p w14:paraId="1516E3E7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(cognome e nome)</w:t>
      </w:r>
    </w:p>
    <w:p w14:paraId="2A31DB34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55B31BE7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nato a___________________________________(___), il _________________________________</w:t>
      </w:r>
    </w:p>
    <w:p w14:paraId="534247BB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(luogo) (prov) (data)</w:t>
      </w:r>
    </w:p>
    <w:p w14:paraId="30C6B078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516CB5C6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residente a________________________________(____) Via ______________________n._______</w:t>
      </w:r>
    </w:p>
    <w:p w14:paraId="52864006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(luogo) (prov) (indirizzo)</w:t>
      </w:r>
    </w:p>
    <w:p w14:paraId="035310E2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24BB5464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in nome e per conto del concorrente  _________________________________________________</w:t>
      </w:r>
    </w:p>
    <w:p w14:paraId="41A15334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6501B852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con sede legale in __________________________(___) Via ______________________n.________</w:t>
      </w:r>
    </w:p>
    <w:p w14:paraId="0E09181B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(luogo) (prov) (indirizzo)</w:t>
      </w:r>
    </w:p>
    <w:p w14:paraId="0DEE7005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0F4C29BD" w14:textId="77777777" w:rsidR="00B467F6" w:rsidRPr="00B467F6" w:rsidRDefault="00B467F6" w:rsidP="00B467F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nella sua qualità di</w:t>
      </w:r>
    </w:p>
    <w:p w14:paraId="77E9FACB" w14:textId="77777777" w:rsidR="00B467F6" w:rsidRPr="00B467F6" w:rsidRDefault="00B467F6" w:rsidP="00B467F6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(barrare la casella che interessa)</w:t>
      </w:r>
    </w:p>
    <w:p w14:paraId="6647345B" w14:textId="77777777" w:rsidR="00B467F6" w:rsidRPr="00B467F6" w:rsidRDefault="00B467F6" w:rsidP="00B467F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54B07594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Impresa individuale (D.Lgs. 50/2016 art. 45 – comma 2 - lett. a);</w:t>
      </w:r>
    </w:p>
    <w:p w14:paraId="109B8589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Società, specificare tipo _______________________________;</w:t>
      </w:r>
    </w:p>
    <w:p w14:paraId="395E9949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Consorzio fra società cooperativa di produzione e lavoro (D.Lgs. 50/2016 art. 45 – comma 2 - lett. b);</w:t>
      </w:r>
    </w:p>
    <w:p w14:paraId="7D2B480D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Consorzio tra imprese artigiane (D.Lgs. 50/2016 art. 45 – comma 2 - lett. b);</w:t>
      </w:r>
    </w:p>
    <w:p w14:paraId="00782651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Consorzio stabile (D.Lgs. 50/2016 art. 45 – comma 2 - lett. c);</w:t>
      </w:r>
    </w:p>
    <w:p w14:paraId="1C62B430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Mandataria di un raggruppamento temporaneo (D.Lgs. 50/2016 art. 45 – comma 2 - lett. d);</w:t>
      </w:r>
    </w:p>
    <w:p w14:paraId="11A76936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 xml:space="preserve">□ tipo orizzontale </w:t>
      </w: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14:paraId="5E7BFE71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left="1416" w:firstLine="569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costituito</w:t>
      </w:r>
    </w:p>
    <w:p w14:paraId="55DD11A0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left="1418" w:firstLine="567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□ non costituito;</w:t>
      </w:r>
    </w:p>
    <w:p w14:paraId="1CF9FDBF" w14:textId="77777777" w:rsidR="00B467F6" w:rsidRPr="00B467F6" w:rsidRDefault="00B467F6" w:rsidP="00B467F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Mandataria di un consorzio ordinario (D.Lgs. 50/2016 art. 45 – comma 2 - lett. e); ;</w:t>
      </w:r>
    </w:p>
    <w:p w14:paraId="3D883AF7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 xml:space="preserve">□ costituito </w:t>
      </w:r>
    </w:p>
    <w:p w14:paraId="2E4AE083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non costituito;</w:t>
      </w:r>
    </w:p>
    <w:p w14:paraId="0993BFB6" w14:textId="77777777" w:rsidR="00B467F6" w:rsidRPr="00B467F6" w:rsidRDefault="00B467F6" w:rsidP="00B467F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Aggregazione di imprese di rete (D.Lgs. 50/2016 art. 45 – comma 2 - lett. f);</w:t>
      </w:r>
    </w:p>
    <w:p w14:paraId="042E4C7D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>□ dotata di un organo comune con potere di rappresentanza e di soggettività giuridica;</w:t>
      </w:r>
    </w:p>
    <w:p w14:paraId="7F3900B1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 xml:space="preserve">□ dotata di un organo comune con potere di rappresentanza ma priva di soggettività giuridica; </w:t>
      </w:r>
    </w:p>
    <w:p w14:paraId="48DC89BA" w14:textId="77777777" w:rsidR="00B467F6" w:rsidRPr="00B467F6" w:rsidRDefault="00B467F6" w:rsidP="00B467F6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467F6">
        <w:rPr>
          <w:rFonts w:ascii="Calibri" w:eastAsia="Times New Roman" w:hAnsi="Calibri" w:cs="Times New Roman"/>
          <w:color w:val="000000"/>
          <w:sz w:val="24"/>
          <w:szCs w:val="24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4F9C6F20" w14:textId="77777777" w:rsidR="00B467F6" w:rsidRPr="00F12D45" w:rsidRDefault="00B467F6" w:rsidP="00B467F6">
      <w:p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 w:rsidRPr="00F12D45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□ GEIE (D.Lgs. 50/2016 art. 45 – comma 2 - lett.g);</w:t>
      </w:r>
    </w:p>
    <w:p w14:paraId="3F5FEE33" w14:textId="77777777" w:rsidR="00B467F6" w:rsidRPr="00F12D45" w:rsidRDefault="00B467F6" w:rsidP="00B467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it-IT"/>
        </w:rPr>
      </w:pPr>
    </w:p>
    <w:p w14:paraId="5E41F09E" w14:textId="77777777" w:rsidR="00B467F6" w:rsidRPr="00B467F6" w:rsidRDefault="00B467F6" w:rsidP="00B467F6">
      <w:pPr>
        <w:spacing w:after="0" w:line="48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>presa visione:</w:t>
      </w:r>
    </w:p>
    <w:p w14:paraId="22B8D24A" w14:textId="77777777" w:rsidR="00B467F6" w:rsidRPr="00B467F6" w:rsidRDefault="00B467F6" w:rsidP="00B467F6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>Della Richiesta di Offerta;</w:t>
      </w:r>
    </w:p>
    <w:p w14:paraId="27682226" w14:textId="77777777" w:rsidR="00B467F6" w:rsidRPr="00B467F6" w:rsidRDefault="00B467F6" w:rsidP="00B467F6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>del Capitolato tecnico;</w:t>
      </w:r>
    </w:p>
    <w:p w14:paraId="60F2C74C" w14:textId="77777777" w:rsidR="00B467F6" w:rsidRPr="00B467F6" w:rsidRDefault="00B467F6" w:rsidP="00B467F6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>delle condizioni di cui allo Schema di contratto;</w:t>
      </w:r>
    </w:p>
    <w:p w14:paraId="5CD490FD" w14:textId="77777777" w:rsidR="00B467F6" w:rsidRPr="00B467F6" w:rsidRDefault="00B467F6" w:rsidP="00B467F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>DICHIARA</w:t>
      </w:r>
    </w:p>
    <w:p w14:paraId="61CB26B4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4998BDB4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a) di essere in grado di eseguire il servizio di cui alla procedura, alle condizioni tutte di cui ai precedenti atti richiamati e in generale a tutti gli atti di gara; </w:t>
      </w:r>
    </w:p>
    <w:p w14:paraId="03B274F7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b) di riconoscere all’ASI il diritto di non procedere all’affidamento della procedura medesima; </w:t>
      </w:r>
    </w:p>
    <w:p w14:paraId="703DE1A6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c) di ritenere la propria offerta sin da ora impegnativa, riconoscendo una validità della stessa di 180 giorni dal termine ultimo di presentazione delle offerte; </w:t>
      </w:r>
    </w:p>
    <w:p w14:paraId="110686CF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d) di accettare che l’ASI trattenga il deposito cauzionale provvisorio effettuato a garanzia della presente offerta sino alla stipulazione di regolare contratto ed alla conseguente costituzione della cauzione definitiva; </w:t>
      </w:r>
    </w:p>
    <w:p w14:paraId="426E5D16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>e) di non avere nulla a pretendere in nessun caso per la presentazione dell’offerta;</w:t>
      </w:r>
    </w:p>
    <w:p w14:paraId="1EF5DD13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f) di stipulare in caso di affidamento apposito contratto alle condizioni di cui allo schema di contratto; </w:t>
      </w:r>
    </w:p>
    <w:p w14:paraId="592EF1B3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sz w:val="24"/>
          <w:szCs w:val="24"/>
          <w:lang w:eastAsia="it-IT"/>
        </w:rPr>
        <w:t>g) di impegnarsi a realizzare il servizio oggetto del presente appalto alle seguenti condizioni economiche:</w:t>
      </w:r>
    </w:p>
    <w:p w14:paraId="78FB4B06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b/>
          <w:sz w:val="24"/>
          <w:szCs w:val="24"/>
          <w:lang w:eastAsia="it-IT"/>
        </w:rPr>
      </w:pPr>
    </w:p>
    <w:p w14:paraId="5B7A0DB4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"/>
          <w:b/>
          <w:sz w:val="24"/>
          <w:szCs w:val="24"/>
          <w:lang w:eastAsia="it-IT"/>
        </w:rPr>
      </w:pP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b/>
          <w:sz w:val="24"/>
          <w:szCs w:val="24"/>
          <w:lang w:eastAsia="it-IT"/>
        </w:rPr>
        <w:tab/>
        <w:t>OFFRE</w:t>
      </w:r>
    </w:p>
    <w:p w14:paraId="746C9B36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TimesNewRoman"/>
          <w:sz w:val="24"/>
          <w:szCs w:val="24"/>
          <w:lang w:eastAsia="it-IT"/>
        </w:rPr>
        <w:t>per l’appalto di servizi in epigrafe:</w:t>
      </w:r>
    </w:p>
    <w:p w14:paraId="058B6B3F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509DF07B" w14:textId="5B5BDF1C" w:rsidR="00B467F6" w:rsidRPr="00B467F6" w:rsidRDefault="00B467F6" w:rsidP="00B467F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lang w:eastAsia="it-IT"/>
        </w:rPr>
      </w:pPr>
      <w:bookmarkStart w:id="1" w:name="_Hlk36826401"/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 xml:space="preserve">un </w:t>
      </w:r>
      <w:r w:rsidRPr="00B467F6">
        <w:rPr>
          <w:rFonts w:ascii="Calibri" w:eastAsia="Times New Roman" w:hAnsi="Calibri" w:cs="Calibri"/>
          <w:b/>
          <w:sz w:val="24"/>
          <w:szCs w:val="24"/>
          <w:lang w:eastAsia="it-IT"/>
        </w:rPr>
        <w:t>prezzo complessivo</w:t>
      </w:r>
      <w:r w:rsidR="00493C0A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, </w:t>
      </w:r>
      <w:r w:rsidR="00493C0A" w:rsidRPr="00493C0A">
        <w:rPr>
          <w:rFonts w:ascii="Calibri" w:eastAsia="Times New Roman" w:hAnsi="Calibri" w:cs="Calibri"/>
          <w:b/>
          <w:sz w:val="24"/>
          <w:szCs w:val="24"/>
          <w:lang w:eastAsia="it-IT"/>
        </w:rPr>
        <w:t>su base annuale,</w:t>
      </w:r>
      <w:r w:rsidRPr="00493C0A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</w:t>
      </w:r>
      <w:r w:rsidRPr="00B467F6">
        <w:rPr>
          <w:rFonts w:ascii="Calibri" w:eastAsia="Times New Roman" w:hAnsi="Calibri" w:cs="Calibri"/>
          <w:b/>
          <w:sz w:val="24"/>
          <w:szCs w:val="24"/>
          <w:lang w:eastAsia="it-IT"/>
        </w:rPr>
        <w:t>“a corpo” Pi (prezzo fermo e fisso)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e incondizionato di €_______________,__(in cifre), (dicasi _______________ </w:t>
      </w:r>
      <w:r w:rsidR="00493C0A">
        <w:rPr>
          <w:rFonts w:ascii="Calibri" w:eastAsia="Times New Roman" w:hAnsi="Calibri" w:cs="Calibri"/>
          <w:sz w:val="24"/>
          <w:szCs w:val="24"/>
          <w:lang w:eastAsia="it-IT"/>
        </w:rPr>
        <w:t>virgola _____) (in lettere), esclusi IVA/VAT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ed oneri di sicurezza per ri</w:t>
      </w:r>
      <w:r w:rsidR="00493C0A">
        <w:rPr>
          <w:rFonts w:ascii="Calibri" w:eastAsia="Times New Roman" w:hAnsi="Calibri" w:cs="Calibri"/>
          <w:sz w:val="24"/>
          <w:szCs w:val="24"/>
          <w:lang w:eastAsia="it-IT"/>
        </w:rPr>
        <w:t>schi di natura interferenziale di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€</w:t>
      </w:r>
      <w:r w:rsidR="00E17523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493C0A">
        <w:rPr>
          <w:rFonts w:ascii="Calibri" w:eastAsia="Times New Roman" w:hAnsi="Calibri" w:cs="Calibri"/>
          <w:sz w:val="24"/>
          <w:szCs w:val="24"/>
          <w:lang w:eastAsia="it-IT"/>
        </w:rPr>
        <w:t xml:space="preserve">50.000,00/anno </w:t>
      </w:r>
      <w:r w:rsidR="00E17523">
        <w:rPr>
          <w:rFonts w:ascii="Calibri" w:eastAsia="Times New Roman" w:hAnsi="Calibri" w:cs="Calibri"/>
          <w:sz w:val="24"/>
          <w:szCs w:val="24"/>
          <w:lang w:eastAsia="it-IT"/>
        </w:rPr>
        <w:t>(IVA</w:t>
      </w:r>
      <w:r w:rsidR="00493C0A">
        <w:rPr>
          <w:rFonts w:ascii="Calibri" w:eastAsia="Times New Roman" w:hAnsi="Calibri" w:cs="Calibri"/>
          <w:sz w:val="24"/>
          <w:szCs w:val="24"/>
          <w:lang w:eastAsia="it-IT"/>
        </w:rPr>
        <w:t>/VAT</w:t>
      </w:r>
      <w:r w:rsidR="00E17523">
        <w:rPr>
          <w:rFonts w:ascii="Calibri" w:eastAsia="Times New Roman" w:hAnsi="Calibri" w:cs="Calibri"/>
          <w:sz w:val="24"/>
          <w:szCs w:val="24"/>
          <w:lang w:eastAsia="it-IT"/>
        </w:rPr>
        <w:t xml:space="preserve"> esclusa)</w:t>
      </w:r>
      <w:r w:rsidR="004B1A54">
        <w:rPr>
          <w:rFonts w:ascii="Calibri" w:eastAsia="Times New Roman" w:hAnsi="Calibri" w:cs="Calibri"/>
          <w:sz w:val="24"/>
          <w:szCs w:val="24"/>
          <w:lang w:eastAsia="it-IT"/>
        </w:rPr>
        <w:t>;</w:t>
      </w:r>
    </w:p>
    <w:p w14:paraId="561F790C" w14:textId="77777777" w:rsidR="00B467F6" w:rsidRPr="0060003E" w:rsidRDefault="00B467F6" w:rsidP="00B467F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0003E">
        <w:rPr>
          <w:rFonts w:ascii="Calibri" w:eastAsia="Times New Roman" w:hAnsi="Calibri" w:cs="Calibri"/>
          <w:sz w:val="24"/>
          <w:szCs w:val="24"/>
          <w:lang w:eastAsia="it-IT"/>
        </w:rPr>
        <w:t xml:space="preserve">un </w:t>
      </w:r>
      <w:r w:rsidRPr="0060003E">
        <w:rPr>
          <w:rFonts w:ascii="Calibri" w:eastAsia="Times New Roman" w:hAnsi="Calibri" w:cs="Calibri"/>
          <w:b/>
          <w:sz w:val="24"/>
          <w:szCs w:val="24"/>
          <w:lang w:eastAsia="it-IT"/>
        </w:rPr>
        <w:t>dettaglio in rate semestrali PS del prezzo fermo e fisso Pi</w:t>
      </w:r>
      <w:r w:rsidRPr="0060003E">
        <w:rPr>
          <w:rFonts w:ascii="Calibri" w:eastAsia="Times New Roman" w:hAnsi="Calibri" w:cs="Calibri"/>
          <w:sz w:val="24"/>
          <w:szCs w:val="24"/>
          <w:lang w:eastAsia="it-IT"/>
        </w:rPr>
        <w:t xml:space="preserve"> (di cui al precendente punto 1):</w:t>
      </w:r>
    </w:p>
    <w:p w14:paraId="10739D73" w14:textId="4F61AF91" w:rsidR="00B467F6" w:rsidRPr="00B467F6" w:rsidRDefault="00B467F6" w:rsidP="00B467F6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bookmarkStart w:id="2" w:name="_Hlk66459005"/>
      <w:r w:rsidRPr="0060003E">
        <w:rPr>
          <w:rFonts w:ascii="Calibri" w:eastAsia="Times New Roman" w:hAnsi="Calibri" w:cs="Calibri"/>
          <w:sz w:val="24"/>
          <w:szCs w:val="24"/>
          <w:lang w:eastAsia="it-IT"/>
        </w:rPr>
        <w:t xml:space="preserve">€_______________,__(in cifre), (dicasi _______________ virgola _____) (in lettere), Iva ed oneri di sicurezza per rischi di natura interferenziale esclusi, </w:t>
      </w:r>
      <w:bookmarkEnd w:id="2"/>
      <w:r w:rsidRPr="0060003E">
        <w:rPr>
          <w:rFonts w:ascii="Calibri" w:eastAsia="Times New Roman" w:hAnsi="Calibri" w:cs="Calibri"/>
          <w:sz w:val="24"/>
          <w:szCs w:val="24"/>
          <w:lang w:eastAsia="it-IT"/>
        </w:rPr>
        <w:t xml:space="preserve">tale per cui il prezzo complessivo, </w:t>
      </w:r>
      <w:r w:rsidRPr="0060003E">
        <w:rPr>
          <w:rFonts w:ascii="Calibri" w:eastAsia="Times New Roman" w:hAnsi="Calibri" w:cs="Calibri"/>
          <w:b/>
          <w:sz w:val="24"/>
          <w:szCs w:val="24"/>
          <w:lang w:eastAsia="it-IT"/>
        </w:rPr>
        <w:t>Pi</w:t>
      </w:r>
      <w:r w:rsidRPr="0060003E">
        <w:rPr>
          <w:rFonts w:ascii="Calibri" w:eastAsia="Times New Roman" w:hAnsi="Calibri" w:cs="Calibri"/>
          <w:sz w:val="24"/>
          <w:szCs w:val="24"/>
          <w:lang w:eastAsia="it-IT"/>
        </w:rPr>
        <w:t xml:space="preserve">, corrisponde a </w:t>
      </w:r>
      <w:r w:rsidR="00DB242C" w:rsidRPr="0060003E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Pi = Ps • 2 </w:t>
      </w:r>
      <w:r w:rsidR="00DB242C" w:rsidRPr="0060003E">
        <w:rPr>
          <w:rFonts w:ascii="Calibri" w:eastAsia="Times New Roman" w:hAnsi="Calibri" w:cs="Calibri"/>
          <w:sz w:val="24"/>
          <w:szCs w:val="24"/>
          <w:lang w:eastAsia="it-IT"/>
        </w:rPr>
        <w:t xml:space="preserve">dove il numero 2 </w:t>
      </w:r>
      <w:r w:rsidRPr="0060003E">
        <w:rPr>
          <w:rFonts w:ascii="Calibri" w:eastAsia="Times New Roman" w:hAnsi="Calibri" w:cs="Calibri"/>
          <w:sz w:val="24"/>
          <w:szCs w:val="24"/>
          <w:lang w:eastAsia="it-IT"/>
        </w:rPr>
        <w:t xml:space="preserve">rappresenta il numero di </w:t>
      </w:r>
      <w:r w:rsidR="00DB242C" w:rsidRPr="0060003E">
        <w:rPr>
          <w:rFonts w:ascii="Calibri" w:eastAsia="Times New Roman" w:hAnsi="Calibri" w:cs="Calibri"/>
          <w:sz w:val="24"/>
          <w:szCs w:val="24"/>
          <w:lang w:eastAsia="it-IT"/>
        </w:rPr>
        <w:t>rate annuali contrattualmente previste</w:t>
      </w:r>
      <w:r w:rsidRPr="0060003E">
        <w:rPr>
          <w:rFonts w:ascii="Calibri" w:eastAsia="Times New Roman" w:hAnsi="Calibri" w:cs="Calibri"/>
          <w:sz w:val="24"/>
          <w:szCs w:val="24"/>
          <w:lang w:eastAsia="it-IT"/>
        </w:rPr>
        <w:t>;</w:t>
      </w:r>
    </w:p>
    <w:p w14:paraId="3E6C0152" w14:textId="45AB3A45" w:rsidR="00B467F6" w:rsidRPr="00B467F6" w:rsidRDefault="00B467F6" w:rsidP="00B467F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un </w:t>
      </w:r>
      <w:r w:rsidRPr="00B467F6">
        <w:rPr>
          <w:rFonts w:ascii="Calibri" w:eastAsia="Times New Roman" w:hAnsi="Calibri" w:cs="Calibri"/>
          <w:b/>
          <w:sz w:val="24"/>
          <w:szCs w:val="24"/>
          <w:lang w:eastAsia="it-IT"/>
        </w:rPr>
        <w:t>dettaglio del prezzo complessivo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“a corpo” Pi di cui al precedente punto 1, per ciascuno dei servizi oggetto della fornitura, di seguito riportati</w:t>
      </w:r>
      <w:r w:rsidR="009A1E8D">
        <w:rPr>
          <w:rFonts w:ascii="Calibri" w:eastAsia="Times New Roman" w:hAnsi="Calibri" w:cs="Calibri"/>
          <w:sz w:val="24"/>
          <w:szCs w:val="24"/>
          <w:lang w:eastAsia="it-IT"/>
        </w:rPr>
        <w:t xml:space="preserve">, riferito alle </w:t>
      </w:r>
      <w:r w:rsidR="009A1E8D" w:rsidRPr="009A1E8D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attività che si svolgeranno in Italia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:</w:t>
      </w:r>
    </w:p>
    <w:p w14:paraId="507B77A3" w14:textId="459B65D7" w:rsidR="00B467F6" w:rsidRPr="00B467F6" w:rsidRDefault="00B467F6" w:rsidP="00B467F6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a)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ab/>
        <w:t>Prezzo fermo e fisso per Gestione</w:t>
      </w:r>
      <w:r w:rsidR="00493C0A">
        <w:rPr>
          <w:rFonts w:ascii="Calibri" w:eastAsia="Times New Roman" w:hAnsi="Calibri" w:cs="Calibri"/>
          <w:sz w:val="24"/>
          <w:szCs w:val="24"/>
          <w:lang w:eastAsia="it-IT"/>
        </w:rPr>
        <w:t xml:space="preserve"> Contrattuale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: €_______________,__(in cifre), (dicasi _______________ </w:t>
      </w:r>
      <w:r w:rsidR="00493C0A">
        <w:rPr>
          <w:rFonts w:ascii="Calibri" w:eastAsia="Times New Roman" w:hAnsi="Calibri" w:cs="Calibri"/>
          <w:sz w:val="24"/>
          <w:szCs w:val="24"/>
          <w:lang w:eastAsia="it-IT"/>
        </w:rPr>
        <w:t>virg</w:t>
      </w:r>
      <w:r w:rsidR="009A1E8D">
        <w:rPr>
          <w:rFonts w:ascii="Calibri" w:eastAsia="Times New Roman" w:hAnsi="Calibri" w:cs="Calibri"/>
          <w:sz w:val="24"/>
          <w:szCs w:val="24"/>
          <w:lang w:eastAsia="it-IT"/>
        </w:rPr>
        <w:t>ola _____) (in lettere), IVA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ed oneri di sicurezza per rischi di natura interferenziale esclusi;</w:t>
      </w:r>
    </w:p>
    <w:p w14:paraId="2BA981AE" w14:textId="54A03934" w:rsidR="00B467F6" w:rsidRPr="00B467F6" w:rsidRDefault="00B467F6" w:rsidP="00B467F6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b)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ab/>
        <w:t>Pre</w:t>
      </w:r>
      <w:r w:rsidR="00270B71">
        <w:rPr>
          <w:rFonts w:ascii="Calibri" w:eastAsia="Times New Roman" w:hAnsi="Calibri" w:cs="Calibri"/>
          <w:sz w:val="24"/>
          <w:szCs w:val="24"/>
          <w:lang w:eastAsia="it-IT"/>
        </w:rPr>
        <w:t xml:space="preserve">zzo fermo e fisso per Gestione </w:t>
      </w:r>
      <w:r w:rsidR="00493C0A">
        <w:rPr>
          <w:rFonts w:ascii="Calibri" w:eastAsia="Times New Roman" w:hAnsi="Calibri" w:cs="Calibri"/>
          <w:sz w:val="24"/>
          <w:szCs w:val="24"/>
          <w:lang w:eastAsia="it-IT"/>
        </w:rPr>
        <w:t>e Preparazione delle Operazioni</w:t>
      </w:r>
      <w:r w:rsidR="009A1E8D">
        <w:rPr>
          <w:rFonts w:ascii="Calibri" w:eastAsia="Times New Roman" w:hAnsi="Calibri" w:cs="Calibri"/>
          <w:sz w:val="24"/>
          <w:szCs w:val="24"/>
          <w:lang w:eastAsia="it-IT"/>
        </w:rPr>
        <w:t>: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€_______________,__(in cifre), (dicasi _______________ virgola _____) (in lettere), </w:t>
      </w:r>
      <w:r w:rsidR="009A1E8D">
        <w:rPr>
          <w:rFonts w:ascii="Calibri" w:eastAsia="Times New Roman" w:hAnsi="Calibri" w:cs="Calibri"/>
          <w:sz w:val="24"/>
          <w:szCs w:val="24"/>
          <w:lang w:eastAsia="it-IT"/>
        </w:rPr>
        <w:t xml:space="preserve">IVA 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ed oneri di sicurezza per rischi di natura interferenziale esclusi,;</w:t>
      </w:r>
    </w:p>
    <w:p w14:paraId="20E0C568" w14:textId="5643CA17" w:rsidR="00B467F6" w:rsidRPr="00B467F6" w:rsidRDefault="00B467F6" w:rsidP="00B467F6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c)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Prezzo fermo e fisso per </w:t>
      </w:r>
      <w:r w:rsidR="00270B71">
        <w:rPr>
          <w:rFonts w:ascii="Calibri" w:eastAsia="Times New Roman" w:hAnsi="Calibri" w:cs="Calibri"/>
          <w:sz w:val="24"/>
          <w:szCs w:val="24"/>
          <w:lang w:eastAsia="it-IT"/>
        </w:rPr>
        <w:t>Operazioni e Controllo in Orbita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: €_______________,__(in cifre), (dicasi _______________ virgola _____) (in lettere), I</w:t>
      </w:r>
      <w:r w:rsidR="009A1E8D">
        <w:rPr>
          <w:rFonts w:ascii="Calibri" w:eastAsia="Times New Roman" w:hAnsi="Calibri" w:cs="Calibri"/>
          <w:sz w:val="24"/>
          <w:szCs w:val="24"/>
          <w:lang w:eastAsia="it-IT"/>
        </w:rPr>
        <w:t>VA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ed oneri di sicurezza per rischi di natura interferenziale esclusi,;</w:t>
      </w:r>
    </w:p>
    <w:p w14:paraId="6A01EE69" w14:textId="0EEE9805" w:rsidR="00B467F6" w:rsidRPr="00B467F6" w:rsidRDefault="00B467F6" w:rsidP="00B467F6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d)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Prezzo fermo e fisso per </w:t>
      </w:r>
      <w:r w:rsidR="00270B71">
        <w:rPr>
          <w:rFonts w:ascii="Calibri" w:eastAsia="Times New Roman" w:hAnsi="Calibri" w:cs="Calibri"/>
          <w:sz w:val="24"/>
          <w:szCs w:val="24"/>
          <w:lang w:eastAsia="it-IT"/>
        </w:rPr>
        <w:t>Comunicazioni e M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anutenzione: </w:t>
      </w:r>
      <w:bookmarkStart w:id="3" w:name="_Hlk66459164"/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€_______________,__(in cifre), (dicasi _______________ </w:t>
      </w:r>
      <w:r w:rsidR="00270B71">
        <w:rPr>
          <w:rFonts w:ascii="Calibri" w:eastAsia="Times New Roman" w:hAnsi="Calibri" w:cs="Calibri"/>
          <w:sz w:val="24"/>
          <w:szCs w:val="24"/>
          <w:lang w:eastAsia="it-IT"/>
        </w:rPr>
        <w:t>virg</w:t>
      </w:r>
      <w:r w:rsidR="009A1E8D">
        <w:rPr>
          <w:rFonts w:ascii="Calibri" w:eastAsia="Times New Roman" w:hAnsi="Calibri" w:cs="Calibri"/>
          <w:sz w:val="24"/>
          <w:szCs w:val="24"/>
          <w:lang w:eastAsia="it-IT"/>
        </w:rPr>
        <w:t>ola _____) (in lettere), IVA/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ed oneri di sicurezza per rischi di natura interferenziale esclusi;</w:t>
      </w:r>
    </w:p>
    <w:bookmarkEnd w:id="3"/>
    <w:p w14:paraId="55B8AB79" w14:textId="166D2C94" w:rsidR="009A1E8D" w:rsidRPr="00B467F6" w:rsidRDefault="00B467F6" w:rsidP="00B467F6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tale per cui il prezzo complessivo, Pi, corrisponde </w:t>
      </w:r>
      <w:r w:rsidR="00270B71">
        <w:rPr>
          <w:rFonts w:ascii="Calibri" w:eastAsia="Times New Roman" w:hAnsi="Calibri" w:cs="Calibri"/>
          <w:sz w:val="24"/>
          <w:szCs w:val="24"/>
          <w:lang w:eastAsia="it-IT"/>
        </w:rPr>
        <w:t>alla somma dei prezzi dettagliati</w:t>
      </w:r>
      <w:r w:rsidR="009A1E8D">
        <w:rPr>
          <w:rFonts w:ascii="Calibri" w:eastAsia="Times New Roman" w:hAnsi="Calibri" w:cs="Calibri"/>
          <w:sz w:val="24"/>
          <w:szCs w:val="24"/>
          <w:lang w:eastAsia="it-IT"/>
        </w:rPr>
        <w:t xml:space="preserve"> al punto 3 e 4.</w:t>
      </w:r>
    </w:p>
    <w:p w14:paraId="7C2F93A6" w14:textId="5DA5058B" w:rsidR="009A1E8D" w:rsidRPr="009A1E8D" w:rsidRDefault="009A1E8D" w:rsidP="009A1E8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A1E8D">
        <w:rPr>
          <w:rFonts w:ascii="Calibri" w:eastAsia="Times New Roman" w:hAnsi="Calibri" w:cs="Calibri"/>
          <w:sz w:val="24"/>
          <w:szCs w:val="24"/>
          <w:lang w:eastAsia="it-IT"/>
        </w:rPr>
        <w:t xml:space="preserve">un </w:t>
      </w:r>
      <w:r w:rsidRPr="009A1E8D">
        <w:rPr>
          <w:rFonts w:ascii="Calibri" w:eastAsia="Times New Roman" w:hAnsi="Calibri" w:cs="Calibri"/>
          <w:b/>
          <w:sz w:val="24"/>
          <w:szCs w:val="24"/>
          <w:lang w:eastAsia="it-IT"/>
        </w:rPr>
        <w:t>dettaglio del prezzo complessivo</w:t>
      </w:r>
      <w:r w:rsidRPr="009A1E8D">
        <w:rPr>
          <w:rFonts w:ascii="Calibri" w:eastAsia="Times New Roman" w:hAnsi="Calibri" w:cs="Calibri"/>
          <w:sz w:val="24"/>
          <w:szCs w:val="24"/>
          <w:lang w:eastAsia="it-IT"/>
        </w:rPr>
        <w:t xml:space="preserve"> “a corpo” Pi di cui al precedente punto 1, per ciascuno dei servizi oggetto della fornitura, di seguito riportati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riferito alle </w:t>
      </w:r>
      <w:r w:rsidRPr="009A1E8D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attività che si svolgeranno in Kenya</w:t>
      </w:r>
      <w:r w:rsidRPr="009A1E8D">
        <w:rPr>
          <w:rFonts w:ascii="Calibri" w:eastAsia="Times New Roman" w:hAnsi="Calibri" w:cs="Calibri"/>
          <w:sz w:val="24"/>
          <w:szCs w:val="24"/>
          <w:lang w:eastAsia="it-IT"/>
        </w:rPr>
        <w:t>:</w:t>
      </w:r>
    </w:p>
    <w:p w14:paraId="48404256" w14:textId="2969667D" w:rsidR="009A1E8D" w:rsidRPr="00B467F6" w:rsidRDefault="009A1E8D" w:rsidP="009A1E8D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a)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ab/>
        <w:t>Prezzo fermo e fisso per Gestione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Contrattuale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: €_______________,__(in cifre), (dicasi _______________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virgola _____) (in lettere), VAT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ed oneri di sicurezza per rischi di natura interferenziale esclusi;</w:t>
      </w:r>
    </w:p>
    <w:p w14:paraId="643DC0F8" w14:textId="6DB8DE3D" w:rsidR="009A1E8D" w:rsidRPr="00B467F6" w:rsidRDefault="009A1E8D" w:rsidP="009A1E8D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b)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ab/>
        <w:t>Pre</w:t>
      </w:r>
      <w:r>
        <w:rPr>
          <w:rFonts w:ascii="Calibri" w:eastAsia="Times New Roman" w:hAnsi="Calibri" w:cs="Calibri"/>
          <w:sz w:val="24"/>
          <w:szCs w:val="24"/>
          <w:lang w:eastAsia="it-IT"/>
        </w:rPr>
        <w:t>zzo fermo e fisso per Gestione e Preparazione delle Operazioni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: €_______________,__(in cifre), (dicasi _______________ virgola _____) (in lettere),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VAT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ed oneri di sicurezza per rischi di natura interferenziale esclusi,;</w:t>
      </w:r>
    </w:p>
    <w:p w14:paraId="3020E13B" w14:textId="471C8C21" w:rsidR="009A1E8D" w:rsidRPr="00B467F6" w:rsidRDefault="009A1E8D" w:rsidP="009A1E8D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c)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Prezzo fermo e fisso per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Operazioni e Controllo in Orbita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: €_______________,__(in cifre), (dicasi 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 virgola _____) (in lettere), VAT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ed oneri di sicurezza per rischi di natura interferenziale esclusi,;</w:t>
      </w:r>
    </w:p>
    <w:p w14:paraId="786D66ED" w14:textId="6B6F8341" w:rsidR="009A1E8D" w:rsidRPr="00B467F6" w:rsidRDefault="009A1E8D" w:rsidP="009A1E8D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>d)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Prezzo fermo e fisso per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Comunicazioni e M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anutenzione: €_______________,__(in cifre), (dicasi _______________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virgola _____) (in lettere), VAT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ed oneri di sicurezza per rischi di natura interferenziale esclusi;</w:t>
      </w:r>
    </w:p>
    <w:p w14:paraId="2E53883A" w14:textId="222665EB" w:rsidR="009A1E8D" w:rsidRDefault="009A1E8D" w:rsidP="009A1E8D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tale per cui il prezzo complessivo, Pi, corrisponde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alla somma dei prezzi dettagliati al punto 3 e 4.</w:t>
      </w:r>
    </w:p>
    <w:p w14:paraId="36209A46" w14:textId="7CFBCE7B" w:rsidR="009A1E8D" w:rsidRDefault="009A1E8D" w:rsidP="009A1E8D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32D2D35" w14:textId="77777777" w:rsidR="009A1E8D" w:rsidRDefault="009A1E8D" w:rsidP="009A1E8D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2F97D24" w14:textId="77777777" w:rsidR="00E10942" w:rsidRPr="009975B9" w:rsidRDefault="00E10942" w:rsidP="00E1094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975B9">
        <w:rPr>
          <w:rFonts w:ascii="Calibri" w:eastAsia="Times New Roman" w:hAnsi="Calibri" w:cs="Calibri"/>
          <w:sz w:val="24"/>
          <w:szCs w:val="24"/>
          <w:lang w:eastAsia="it-IT"/>
        </w:rPr>
        <w:t xml:space="preserve">la </w:t>
      </w:r>
      <w:r w:rsidRPr="009975B9">
        <w:rPr>
          <w:rFonts w:ascii="Calibri" w:eastAsia="Times New Roman" w:hAnsi="Calibri" w:cs="Calibri"/>
          <w:b/>
          <w:sz w:val="24"/>
          <w:szCs w:val="24"/>
          <w:lang w:eastAsia="it-IT"/>
        </w:rPr>
        <w:t>percentuale di mark-up</w:t>
      </w:r>
      <w:r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_____ (in cifre) da applicare </w:t>
      </w:r>
      <w:r>
        <w:rPr>
          <w:rFonts w:ascii="Calibri" w:eastAsia="Times New Roman" w:hAnsi="Calibri" w:cs="Calibri"/>
          <w:b/>
          <w:sz w:val="24"/>
          <w:szCs w:val="24"/>
          <w:lang w:eastAsia="it-IT"/>
        </w:rPr>
        <w:t>sul prezzo annuale massimo presunto a rimborso costi</w:t>
      </w:r>
      <w:r w:rsidRPr="009975B9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di cui al Plafond n. 1</w:t>
      </w:r>
      <w:r w:rsidRPr="009975B9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di € 710.000,00</w:t>
      </w:r>
      <w:r w:rsidRPr="009975B9">
        <w:rPr>
          <w:rFonts w:ascii="Calibri" w:eastAsia="Times New Roman" w:hAnsi="Calibri" w:cs="Calibri"/>
          <w:sz w:val="24"/>
          <w:szCs w:val="24"/>
          <w:lang w:eastAsia="it-IT"/>
        </w:rPr>
        <w:t>;</w:t>
      </w:r>
    </w:p>
    <w:p w14:paraId="6842B9BF" w14:textId="77777777" w:rsidR="00E10942" w:rsidRDefault="00E10942" w:rsidP="00E1094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975B9">
        <w:rPr>
          <w:rFonts w:ascii="Calibri" w:eastAsia="Times New Roman" w:hAnsi="Calibri" w:cs="Calibri"/>
          <w:sz w:val="24"/>
          <w:szCs w:val="24"/>
          <w:lang w:eastAsia="it-IT"/>
        </w:rPr>
        <w:t xml:space="preserve">la </w:t>
      </w:r>
      <w:r w:rsidRPr="009975B9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percentuale di </w:t>
      </w:r>
      <w:r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ribasso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_____ (in cifre) da applicare </w:t>
      </w:r>
      <w:r>
        <w:rPr>
          <w:rFonts w:ascii="Calibri" w:eastAsia="Times New Roman" w:hAnsi="Calibri" w:cs="Calibri"/>
          <w:b/>
          <w:sz w:val="24"/>
          <w:szCs w:val="24"/>
          <w:lang w:eastAsia="it-IT"/>
        </w:rPr>
        <w:t>sul prezzo annuale massimo presunto a rimborso costi</w:t>
      </w:r>
      <w:r w:rsidRPr="009975B9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di cui al Plafond n. </w:t>
      </w:r>
      <w:r w:rsidRPr="002457FB">
        <w:rPr>
          <w:rFonts w:ascii="Calibri" w:eastAsia="Times New Roman" w:hAnsi="Calibri" w:cs="Calibri"/>
          <w:b/>
          <w:sz w:val="24"/>
          <w:szCs w:val="24"/>
          <w:lang w:eastAsia="it-IT"/>
        </w:rPr>
        <w:t>2</w:t>
      </w:r>
      <w:r w:rsidRPr="002457FB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2457FB">
        <w:rPr>
          <w:b/>
        </w:rPr>
        <w:t xml:space="preserve"> d</w:t>
      </w:r>
      <w:r w:rsidRPr="002457FB">
        <w:t>i</w:t>
      </w:r>
      <w:r w:rsidRPr="002457FB">
        <w:rPr>
          <w:rFonts w:ascii="Calibri" w:eastAsia="Times New Roman" w:hAnsi="Calibri" w:cs="Calibri"/>
          <w:sz w:val="24"/>
          <w:szCs w:val="24"/>
          <w:lang w:eastAsia="it-IT"/>
        </w:rPr>
        <w:t xml:space="preserve"> € 350.000,00</w:t>
      </w:r>
      <w:r>
        <w:t>;</w:t>
      </w:r>
    </w:p>
    <w:p w14:paraId="4E50556F" w14:textId="79059247" w:rsidR="00B467F6" w:rsidRPr="00B467F6" w:rsidRDefault="00B467F6" w:rsidP="00B467F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la </w:t>
      </w:r>
      <w:r w:rsidRPr="009975B9">
        <w:rPr>
          <w:rFonts w:ascii="Calibri" w:eastAsia="Times New Roman" w:hAnsi="Calibri" w:cs="Calibri"/>
          <w:b/>
          <w:sz w:val="24"/>
          <w:szCs w:val="24"/>
          <w:lang w:eastAsia="it-IT"/>
        </w:rPr>
        <w:t>stima dei costi aziendali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relativi alla salute ed alla sicurezza sui luoghi di lavoro di cui all’art. 95, comma 10 del Codice è pari a €_______________,__(in cifre), (dicasi _______________ virgola _____) (in lettere);</w:t>
      </w:r>
    </w:p>
    <w:p w14:paraId="7AEA5AEA" w14:textId="77777777" w:rsidR="00B467F6" w:rsidRPr="00B467F6" w:rsidRDefault="00B467F6" w:rsidP="00B467F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la </w:t>
      </w:r>
      <w:r w:rsidRPr="009975B9">
        <w:rPr>
          <w:rFonts w:ascii="Calibri" w:eastAsia="Times New Roman" w:hAnsi="Calibri" w:cs="Calibri"/>
          <w:b/>
          <w:sz w:val="24"/>
          <w:szCs w:val="24"/>
          <w:lang w:eastAsia="it-IT"/>
        </w:rPr>
        <w:t>stima dei costi della manodopera,</w:t>
      </w:r>
      <w:r w:rsidRPr="00B467F6">
        <w:rPr>
          <w:rFonts w:ascii="Calibri" w:eastAsia="Times New Roman" w:hAnsi="Calibri" w:cs="Calibri"/>
          <w:sz w:val="24"/>
          <w:szCs w:val="24"/>
          <w:lang w:eastAsia="it-IT"/>
        </w:rPr>
        <w:t xml:space="preserve"> ai sensi dell’art. 95, comma 10 del Codice, è pari a €_______________,__(in cifre), (dicasi _______________ virgola _____) (in lettere).</w:t>
      </w:r>
    </w:p>
    <w:p w14:paraId="0BAEA9D0" w14:textId="77777777" w:rsidR="00B467F6" w:rsidRPr="00B467F6" w:rsidRDefault="00B467F6" w:rsidP="00B467F6">
      <w:pPr>
        <w:autoSpaceDE w:val="0"/>
        <w:autoSpaceDN w:val="0"/>
        <w:adjustRightInd w:val="0"/>
        <w:spacing w:after="120" w:line="240" w:lineRule="auto"/>
        <w:ind w:left="66"/>
        <w:jc w:val="both"/>
        <w:rPr>
          <w:rFonts w:ascii="Calibri" w:eastAsia="Times New Roman" w:hAnsi="Calibri" w:cs="Calibri"/>
          <w:color w:val="FF0000"/>
          <w:sz w:val="24"/>
          <w:szCs w:val="24"/>
          <w:lang w:eastAsia="it-IT"/>
        </w:rPr>
      </w:pPr>
    </w:p>
    <w:bookmarkEnd w:id="1"/>
    <w:p w14:paraId="0ACBBCB8" w14:textId="27956E44" w:rsidR="00B467F6" w:rsidRDefault="00B467F6" w:rsidP="00E109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N.B</w:t>
      </w:r>
    </w:p>
    <w:p w14:paraId="74FEAA60" w14:textId="77777777" w:rsidR="00E10942" w:rsidRDefault="00E10942" w:rsidP="00E109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In caso di discordanza tra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i prezzi e i valori espressi in</w:t>
      </w: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cifre e lettere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,</w:t>
      </w: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prevale l’importo indicato in lettere. </w:t>
      </w:r>
    </w:p>
    <w:p w14:paraId="68DB1770" w14:textId="77777777" w:rsidR="00E10942" w:rsidRDefault="00E10942" w:rsidP="00E109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I</w:t>
      </w:r>
      <w:r w:rsidRPr="00A35547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n caso di discordanza tra il prezzo complessivo a corpo di cui al punto 1) e il relativo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dettaglio dei servizi di cui ai</w:t>
      </w:r>
      <w:r w:rsidRPr="00A35547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pu</w:t>
      </w:r>
      <w:r w:rsidRPr="009A1E8D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nti 2)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</w:t>
      </w:r>
      <w:r w:rsidRPr="009A1E8D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3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) e 4)</w:t>
      </w:r>
      <w:r w:rsidRPr="00A35547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, prevalgono i prezzi distintamente indicati per ciascun servizio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.</w:t>
      </w:r>
    </w:p>
    <w:p w14:paraId="381F198D" w14:textId="77777777" w:rsidR="00E10942" w:rsidRPr="00B467F6" w:rsidRDefault="00E10942" w:rsidP="00E109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In ogni caso il prezzo offerto dovrà essere inferiore o uguale alla base d'asta, non essendo ammesse offerte in aumento. </w:t>
      </w:r>
    </w:p>
    <w:p w14:paraId="1C240559" w14:textId="77777777" w:rsidR="00E10942" w:rsidRPr="00B467F6" w:rsidRDefault="00E10942" w:rsidP="00E109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Si precisa che eventuali correzioni dovranno essere espressamente confermate e sottoscritte dal concorrente. In presenza di correzioni non confermate e sottoscritte, si terrà conto delle parole o dei numeri che il concorrente intendeva correggere, se leggibili. Le offerte che presenteranno correzioni non confermate e sottoscritte e per le quali le parole o i numeri che il concorrente intendeva correggere siano illeggibili verranno escluse.</w:t>
      </w:r>
    </w:p>
    <w:p w14:paraId="2CEDF9FB" w14:textId="77777777" w:rsidR="00E10942" w:rsidRPr="00B467F6" w:rsidRDefault="00E10942" w:rsidP="00E109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467F6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 I valori di cui al punto 1 dovranno essere indicati con un massimo di due cifre decimali; ove l'impresa indicasse più di due cifre decimali verrà effettuata l'operazione di troncamento cioè non verranno considerate le cifre a partire dalla terza compresa. I suddetti valori offerti si intendono riferiti all'insieme di tutto il servizio e delle prestazioni richieste nella documentazione di gara.</w:t>
      </w:r>
    </w:p>
    <w:p w14:paraId="2AB3EF4F" w14:textId="77777777" w:rsidR="00E10942" w:rsidRPr="00B467F6" w:rsidRDefault="00E10942" w:rsidP="00E109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bookmarkStart w:id="4" w:name="_GoBack"/>
      <w:bookmarkEnd w:id="4"/>
    </w:p>
    <w:p w14:paraId="45138428" w14:textId="0C0FD741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Times New Roman" w:hAnsi="Calibri" w:cs="TimesNewRoman"/>
          <w:sz w:val="15"/>
          <w:szCs w:val="15"/>
          <w:lang w:eastAsia="it-IT"/>
        </w:rPr>
      </w:pPr>
      <w:r w:rsidRPr="00B467F6">
        <w:rPr>
          <w:rFonts w:ascii="Calibri" w:eastAsia="Times New Roman" w:hAnsi="Calibri" w:cs="TimesNewRoman"/>
          <w:sz w:val="23"/>
          <w:szCs w:val="23"/>
          <w:lang w:eastAsia="it-IT"/>
        </w:rPr>
        <w:t xml:space="preserve">Firma </w:t>
      </w:r>
      <w:r w:rsidR="00E37AE7">
        <w:rPr>
          <w:rFonts w:ascii="Calibri" w:eastAsia="Times New Roman" w:hAnsi="Calibri" w:cs="TimesNewRoman"/>
          <w:sz w:val="23"/>
          <w:szCs w:val="23"/>
          <w:lang w:eastAsia="it-IT"/>
        </w:rPr>
        <w:t xml:space="preserve">digitale </w:t>
      </w:r>
      <w:r w:rsidRPr="00B467F6">
        <w:rPr>
          <w:rFonts w:ascii="Calibri" w:eastAsia="Times New Roman" w:hAnsi="Calibri" w:cs="TimesNewRoman"/>
          <w:sz w:val="23"/>
          <w:szCs w:val="23"/>
          <w:lang w:eastAsia="it-IT"/>
        </w:rPr>
        <w:t>del legale rappresentante</w:t>
      </w:r>
    </w:p>
    <w:p w14:paraId="18C1DDE8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NewRoman"/>
          <w:sz w:val="23"/>
          <w:szCs w:val="23"/>
          <w:lang w:eastAsia="it-IT"/>
        </w:rPr>
      </w:pP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B467F6">
        <w:rPr>
          <w:rFonts w:ascii="Calibri" w:eastAsia="Times New Roman" w:hAnsi="Calibri" w:cs="TimesNewRoman"/>
          <w:sz w:val="23"/>
          <w:szCs w:val="23"/>
          <w:lang w:eastAsia="it-IT"/>
        </w:rPr>
        <w:t>(o soggetto legittimato ad impegnare l’Impresa)</w:t>
      </w:r>
    </w:p>
    <w:p w14:paraId="606ACBEB" w14:textId="77777777" w:rsidR="00B467F6" w:rsidRPr="00B467F6" w:rsidRDefault="00B467F6" w:rsidP="00B467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7C1DF0E0" w14:textId="77777777" w:rsidR="00B467F6" w:rsidRPr="00B467F6" w:rsidRDefault="00B467F6" w:rsidP="00B467F6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</w:p>
    <w:p w14:paraId="23AEC0E8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N.B: in caso di raggruppamento temporaneo di concorrenti o consorzio ordinario di concorrenti, non ancora costituiti ai fini della sottoscrizione in solido dell’offerta, in rappresentanza dei soggetti concorrenti mandanti</w:t>
      </w:r>
    </w:p>
    <w:p w14:paraId="022B3DC1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4FECD4CD" w14:textId="77777777" w:rsidR="00B467F6" w:rsidRPr="00B467F6" w:rsidRDefault="00B467F6" w:rsidP="00B467F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4BACA573" w14:textId="6A7C1EB8" w:rsidR="00B467F6" w:rsidRPr="00B467F6" w:rsidRDefault="00B467F6" w:rsidP="00B467F6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Firm</w:t>
      </w:r>
      <w:r w:rsidR="00E37AE7">
        <w:rPr>
          <w:rFonts w:ascii="Calibri" w:eastAsia="Times New Roman" w:hAnsi="Calibri" w:cs="Arial"/>
          <w:sz w:val="24"/>
          <w:szCs w:val="24"/>
          <w:lang w:eastAsia="it-IT"/>
        </w:rPr>
        <w:t>a digitale</w:t>
      </w: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_________________________________per l’Impresa___________________________</w:t>
      </w:r>
    </w:p>
    <w:p w14:paraId="3954099D" w14:textId="77777777" w:rsidR="00B467F6" w:rsidRPr="00B467F6" w:rsidRDefault="00B467F6" w:rsidP="00B467F6">
      <w:pP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6801A7E5" w14:textId="1F466840" w:rsidR="00B467F6" w:rsidRPr="00B467F6" w:rsidRDefault="00B467F6" w:rsidP="00B467F6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lastRenderedPageBreak/>
        <w:t>Firma</w:t>
      </w:r>
      <w:r w:rsidR="00E37AE7">
        <w:rPr>
          <w:rFonts w:ascii="Calibri" w:eastAsia="Times New Roman" w:hAnsi="Calibri" w:cs="Arial"/>
          <w:sz w:val="24"/>
          <w:szCs w:val="24"/>
          <w:lang w:eastAsia="it-IT"/>
        </w:rPr>
        <w:t xml:space="preserve"> digitale</w:t>
      </w: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_________________________________per l’Impresa___________________________</w:t>
      </w:r>
    </w:p>
    <w:p w14:paraId="2292F08F" w14:textId="77777777" w:rsidR="00B467F6" w:rsidRPr="00B467F6" w:rsidRDefault="00B467F6" w:rsidP="00B467F6">
      <w:pP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7A2354CB" w14:textId="01B3B83D" w:rsidR="00B467F6" w:rsidRPr="00B467F6" w:rsidRDefault="00B467F6" w:rsidP="00B467F6">
      <w:pPr>
        <w:spacing w:after="0" w:line="48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Firm</w:t>
      </w:r>
      <w:r w:rsidR="00E37AE7">
        <w:rPr>
          <w:rFonts w:ascii="Calibri" w:eastAsia="Times New Roman" w:hAnsi="Calibri" w:cs="Arial"/>
          <w:sz w:val="24"/>
          <w:szCs w:val="24"/>
          <w:lang w:eastAsia="it-IT"/>
        </w:rPr>
        <w:t>a digitale</w:t>
      </w: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_________________________________per l’Impresa___________________________</w:t>
      </w:r>
    </w:p>
    <w:p w14:paraId="3878EE73" w14:textId="0BC7CDFC" w:rsidR="00B467F6" w:rsidRPr="00B467F6" w:rsidRDefault="00B467F6" w:rsidP="00B4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67F6">
        <w:rPr>
          <w:rFonts w:ascii="Calibri" w:eastAsia="Times New Roman" w:hAnsi="Calibri" w:cs="Arial"/>
          <w:b/>
          <w:sz w:val="24"/>
          <w:szCs w:val="24"/>
          <w:lang w:eastAsia="it-IT"/>
        </w:rPr>
        <w:t>N.B</w:t>
      </w: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>.  Alla presente dichiarazione deve essere allegata copia fotostatica di un documento di identità in corso di validità del soggetto firmatario. Qualora la documentazione venga sottoscritta</w:t>
      </w:r>
      <w:r w:rsidR="008930FF">
        <w:rPr>
          <w:rFonts w:ascii="Calibri" w:eastAsia="Times New Roman" w:hAnsi="Calibri" w:cs="Arial"/>
          <w:sz w:val="24"/>
          <w:szCs w:val="24"/>
          <w:lang w:eastAsia="it-IT"/>
        </w:rPr>
        <w:t xml:space="preserve"> con firma digitale</w:t>
      </w:r>
      <w:r w:rsidRPr="00B467F6">
        <w:rPr>
          <w:rFonts w:ascii="Calibri" w:eastAsia="Times New Roman" w:hAnsi="Calibri" w:cs="Arial"/>
          <w:sz w:val="24"/>
          <w:szCs w:val="24"/>
          <w:lang w:eastAsia="it-IT"/>
        </w:rPr>
        <w:t xml:space="preserve"> dal “procuratore/i” della società, dovrà essere allegata copia della relativa procura notarile (GENERALE O SPECIALE) o altro documento da cui evincere i poteri di rappresentanza.</w:t>
      </w:r>
      <w:bookmarkEnd w:id="0"/>
    </w:p>
    <w:p w14:paraId="1260919D" w14:textId="77777777" w:rsidR="00B467F6" w:rsidRPr="00B467F6" w:rsidRDefault="00B467F6" w:rsidP="00B467F6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1DBEF3BA" w14:textId="77777777" w:rsidR="00C15DDD" w:rsidRDefault="00E10942"/>
    <w:sectPr w:rsidR="00C15DDD" w:rsidSect="00E255B6">
      <w:headerReference w:type="default" r:id="rId7"/>
      <w:footerReference w:type="even" r:id="rId8"/>
      <w:footerReference w:type="default" r:id="rId9"/>
      <w:pgSz w:w="12240" w:h="15840"/>
      <w:pgMar w:top="338" w:right="1134" w:bottom="1276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A416C" w14:textId="77777777" w:rsidR="005F5BC3" w:rsidRDefault="005F5BC3" w:rsidP="00B467F6">
      <w:pPr>
        <w:spacing w:after="0" w:line="240" w:lineRule="auto"/>
      </w:pPr>
      <w:r>
        <w:separator/>
      </w:r>
    </w:p>
  </w:endnote>
  <w:endnote w:type="continuationSeparator" w:id="0">
    <w:p w14:paraId="0AC8ED46" w14:textId="77777777" w:rsidR="005F5BC3" w:rsidRDefault="005F5BC3" w:rsidP="00B4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2F23B" w14:textId="77777777" w:rsidR="00A530CD" w:rsidRDefault="0035070F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838758" w14:textId="77777777" w:rsidR="00A530CD" w:rsidRDefault="00E10942" w:rsidP="006E0F5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E3A35" w14:textId="13259248" w:rsidR="00A530CD" w:rsidRDefault="0035070F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094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C1BB947" w14:textId="77777777" w:rsidR="00A530CD" w:rsidRDefault="00E10942" w:rsidP="006E0F5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4334" w14:textId="77777777" w:rsidR="005F5BC3" w:rsidRDefault="005F5BC3" w:rsidP="00B467F6">
      <w:pPr>
        <w:spacing w:after="0" w:line="240" w:lineRule="auto"/>
      </w:pPr>
      <w:r>
        <w:separator/>
      </w:r>
    </w:p>
  </w:footnote>
  <w:footnote w:type="continuationSeparator" w:id="0">
    <w:p w14:paraId="2A5AAD68" w14:textId="77777777" w:rsidR="005F5BC3" w:rsidRDefault="005F5BC3" w:rsidP="00B4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7DF2" w14:textId="77777777" w:rsidR="00A530CD" w:rsidRDefault="00E10942">
    <w:pPr>
      <w:pStyle w:val="Intestazione"/>
    </w:pPr>
  </w:p>
  <w:p w14:paraId="342175BF" w14:textId="77777777" w:rsidR="00B467F6" w:rsidRPr="00B467F6" w:rsidRDefault="00B467F6">
    <w:pPr>
      <w:pStyle w:val="Intestazione"/>
      <w:rPr>
        <w:rFonts w:asciiTheme="minorHAnsi" w:hAnsiTheme="minorHAnsi" w:cstheme="minorHAnsi"/>
      </w:rPr>
    </w:pPr>
    <w:r w:rsidRPr="00B467F6">
      <w:rPr>
        <w:rFonts w:asciiTheme="minorHAnsi" w:hAnsiTheme="minorHAnsi" w:cstheme="minorHAnsi"/>
      </w:rPr>
      <w:t>All. 3 Dichiarazione di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0E44"/>
    <w:multiLevelType w:val="hybridMultilevel"/>
    <w:tmpl w:val="80EA33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F6"/>
    <w:rsid w:val="002457FB"/>
    <w:rsid w:val="00270B71"/>
    <w:rsid w:val="0035070F"/>
    <w:rsid w:val="00493C0A"/>
    <w:rsid w:val="004B1A54"/>
    <w:rsid w:val="00566E64"/>
    <w:rsid w:val="005D485B"/>
    <w:rsid w:val="005F5BC3"/>
    <w:rsid w:val="0060003E"/>
    <w:rsid w:val="00722C21"/>
    <w:rsid w:val="00773744"/>
    <w:rsid w:val="00775F1B"/>
    <w:rsid w:val="00871DB5"/>
    <w:rsid w:val="008930FF"/>
    <w:rsid w:val="0095093E"/>
    <w:rsid w:val="0097697A"/>
    <w:rsid w:val="009975B9"/>
    <w:rsid w:val="009A1E8D"/>
    <w:rsid w:val="009E4505"/>
    <w:rsid w:val="00A35547"/>
    <w:rsid w:val="00B467F6"/>
    <w:rsid w:val="00C2163A"/>
    <w:rsid w:val="00DB242C"/>
    <w:rsid w:val="00E06194"/>
    <w:rsid w:val="00E10942"/>
    <w:rsid w:val="00E17523"/>
    <w:rsid w:val="00E37AE7"/>
    <w:rsid w:val="00F12D45"/>
    <w:rsid w:val="00F5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6CC4"/>
  <w15:chartTrackingRefBased/>
  <w15:docId w15:val="{BC446239-2B41-457A-B708-8FA67E9F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46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7F6"/>
  </w:style>
  <w:style w:type="character" w:styleId="Numeropagina">
    <w:name w:val="page number"/>
    <w:rsid w:val="00B467F6"/>
    <w:rPr>
      <w:rFonts w:cs="Times New Roman"/>
    </w:rPr>
  </w:style>
  <w:style w:type="paragraph" w:styleId="Intestazione">
    <w:name w:val="header"/>
    <w:basedOn w:val="Normale"/>
    <w:link w:val="IntestazioneCarattere"/>
    <w:rsid w:val="00B467F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467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97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Vanessa</dc:creator>
  <cp:keywords/>
  <dc:description/>
  <cp:lastModifiedBy>Gentile Luciana</cp:lastModifiedBy>
  <cp:revision>12</cp:revision>
  <dcterms:created xsi:type="dcterms:W3CDTF">2021-07-15T10:44:00Z</dcterms:created>
  <dcterms:modified xsi:type="dcterms:W3CDTF">2021-09-27T12:29:00Z</dcterms:modified>
</cp:coreProperties>
</file>