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E4FD3" w14:textId="77777777" w:rsidR="00C648F5" w:rsidRDefault="00C648F5" w:rsidP="00C648F5">
      <w:pPr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02F99C8C" w14:textId="521D0C51" w:rsidR="00C648F5" w:rsidRDefault="00C648F5" w:rsidP="00C648F5">
      <w:pPr>
        <w:ind w:left="5664" w:right="-285" w:firstLine="708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3CF76B1F" w14:textId="77777777" w:rsidR="00C648F5" w:rsidRDefault="00C648F5" w:rsidP="00C648F5">
      <w:pPr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7AD549F2" w14:textId="77777777" w:rsidR="00C648F5" w:rsidRDefault="00C648F5" w:rsidP="00C648F5">
      <w:pPr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>00133 Roma</w:t>
      </w:r>
    </w:p>
    <w:p w14:paraId="6382B6E8" w14:textId="77777777" w:rsidR="00C648F5" w:rsidRDefault="00C648F5" w:rsidP="00C648F5">
      <w:pPr>
        <w:ind w:left="5664" w:right="-285" w:firstLine="708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28AFD500" w14:textId="77777777" w:rsidR="00C648F5" w:rsidRDefault="00C648F5" w:rsidP="00C648F5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7C8B17FE" w14:textId="77777777" w:rsidR="00C648F5" w:rsidRDefault="00C648F5" w:rsidP="00C648F5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7F2477E9" w14:textId="77777777" w:rsidR="00C648F5" w:rsidRPr="00EE05DE" w:rsidRDefault="00C648F5" w:rsidP="00C648F5">
      <w:pPr>
        <w:ind w:right="-285"/>
        <w:jc w:val="both"/>
        <w:rPr>
          <w:rFonts w:ascii="Book Antiqua" w:hAnsi="Book Antiqua"/>
          <w:iCs/>
          <w:color w:val="000000" w:themeColor="text1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per titoli ed esami, </w:t>
      </w:r>
      <w:r w:rsidRPr="00CD6E5E">
        <w:rPr>
          <w:rFonts w:ascii="Book Antiqua" w:hAnsi="Book Antiqua" w:cs="Book Antiqua"/>
          <w:sz w:val="22"/>
          <w:szCs w:val="22"/>
        </w:rPr>
        <w:t>volt</w:t>
      </w:r>
      <w:r>
        <w:rPr>
          <w:rFonts w:ascii="Book Antiqua" w:hAnsi="Book Antiqua" w:cs="Book Antiqua"/>
          <w:sz w:val="22"/>
          <w:szCs w:val="22"/>
        </w:rPr>
        <w:t>a</w:t>
      </w:r>
      <w:r w:rsidRPr="00CD6E5E">
        <w:rPr>
          <w:rFonts w:ascii="Book Antiqua" w:hAnsi="Book Antiqua" w:cs="Book Antiqua"/>
          <w:sz w:val="22"/>
          <w:szCs w:val="22"/>
        </w:rPr>
        <w:t xml:space="preserve"> al reclutamento di n. </w:t>
      </w:r>
      <w:r>
        <w:rPr>
          <w:rFonts w:ascii="Book Antiqua" w:hAnsi="Book Antiqua" w:cs="Book Antiqua"/>
          <w:sz w:val="22"/>
          <w:szCs w:val="22"/>
        </w:rPr>
        <w:t>3</w:t>
      </w:r>
      <w:r w:rsidRPr="00CD6E5E">
        <w:rPr>
          <w:rFonts w:ascii="Book Antiqua" w:hAnsi="Book Antiqua" w:cs="Book Antiqua"/>
          <w:sz w:val="22"/>
          <w:szCs w:val="22"/>
        </w:rPr>
        <w:t xml:space="preserve"> unità di personale, nel profilo di Ricercatore, del livello professionale III – 1^ fascia stipendiale, da assumere con contratto di lavoro a tempo pieno e determinato, della durata di 1 </w:t>
      </w:r>
      <w:proofErr w:type="spellStart"/>
      <w:r w:rsidRPr="00CD6E5E">
        <w:rPr>
          <w:rFonts w:ascii="Book Antiqua" w:hAnsi="Book Antiqua" w:cs="Book Antiqua"/>
          <w:sz w:val="22"/>
          <w:szCs w:val="22"/>
        </w:rPr>
        <w:t>anno</w:t>
      </w:r>
      <w:proofErr w:type="spellEnd"/>
      <w:r w:rsidRPr="00CD6E5E">
        <w:rPr>
          <w:rFonts w:ascii="Book Antiqua" w:hAnsi="Book Antiqua" w:cs="Book Antiqua"/>
          <w:sz w:val="22"/>
          <w:szCs w:val="22"/>
        </w:rPr>
        <w:t xml:space="preserve"> – rinnovabil</w:t>
      </w:r>
      <w:r>
        <w:rPr>
          <w:rFonts w:ascii="Book Antiqua" w:hAnsi="Book Antiqua" w:cs="Book Antiqua"/>
          <w:sz w:val="22"/>
          <w:szCs w:val="22"/>
        </w:rPr>
        <w:t xml:space="preserve">e </w:t>
      </w:r>
      <w:r w:rsidRPr="00CD6E5E">
        <w:rPr>
          <w:rFonts w:ascii="Book Antiqua" w:hAnsi="Book Antiqua" w:cs="Book Antiqua"/>
          <w:sz w:val="22"/>
          <w:szCs w:val="22"/>
        </w:rPr>
        <w:t>- nell’ambito del progetto PON “QUANCOM -Sviluppo di sistemi e tecnologie quantistiche per la sicurezza informatica in reti di comunicazione”.</w:t>
      </w:r>
    </w:p>
    <w:p w14:paraId="3519239A" w14:textId="77777777" w:rsidR="00C648F5" w:rsidRDefault="00C648F5" w:rsidP="00C648F5">
      <w:pPr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20778B76" w14:textId="77777777" w:rsidR="00C648F5" w:rsidRDefault="00C648F5" w:rsidP="00C648F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252DF068" w14:textId="77777777" w:rsidR="00C648F5" w:rsidRDefault="00C648F5" w:rsidP="00C648F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6E6C84A5" w14:textId="77777777" w:rsidR="00C648F5" w:rsidRDefault="00C648F5" w:rsidP="00C648F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542996FD" w14:textId="77777777" w:rsidR="00C648F5" w:rsidRDefault="00C648F5" w:rsidP="00C648F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5A925B39" w14:textId="77777777" w:rsidR="00C648F5" w:rsidRDefault="00C648F5" w:rsidP="00C648F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……… 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3BC28874" w14:textId="77777777" w:rsidR="00C648F5" w:rsidRDefault="00C648F5" w:rsidP="00C648F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2</w:t>
      </w:r>
      <w:r>
        <w:rPr>
          <w:rFonts w:ascii="Book Antiqua" w:hAnsi="Book Antiqua"/>
          <w:sz w:val="22"/>
          <w:szCs w:val="22"/>
        </w:rPr>
        <w:t>;</w:t>
      </w:r>
    </w:p>
    <w:p w14:paraId="30F98F73" w14:textId="77777777" w:rsidR="00C648F5" w:rsidRDefault="00C648F5" w:rsidP="00C648F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7101094A" w14:textId="77777777" w:rsidR="00C648F5" w:rsidRDefault="00C648F5" w:rsidP="00C648F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4FCE45E8" w14:textId="77777777" w:rsidR="00C648F5" w:rsidRDefault="00C648F5" w:rsidP="00C648F5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6, lett. f), punto i, del bando);</w:t>
      </w:r>
    </w:p>
    <w:p w14:paraId="375CB005" w14:textId="77777777" w:rsidR="00C648F5" w:rsidRDefault="00C648F5" w:rsidP="00C648F5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in possesso dell’ulteriore requisito specifico richiesto all’art. 1, comma 6, lett. f), punto ii, del bando, ovvero </w:t>
      </w:r>
      <w:r w:rsidRPr="00F31725">
        <w:rPr>
          <w:rFonts w:ascii="Book Antiqua" w:hAnsi="Book Antiqua"/>
          <w:i/>
          <w:sz w:val="22"/>
          <w:szCs w:val="22"/>
        </w:rPr>
        <w:t>Esperienza di almeno due anni post-laurea in attività di ricerca, acquisita attraverso borse di studio, dottorati di ricerca o da altri canali equivalenti di formazione, nel campo della Metrologia, Spettroscopia e Quantum Technologies</w:t>
      </w:r>
      <w:r>
        <w:rPr>
          <w:rFonts w:ascii="Book Antiqua" w:hAnsi="Book Antiqua"/>
          <w:sz w:val="22"/>
          <w:szCs w:val="22"/>
        </w:rPr>
        <w:t>;</w:t>
      </w:r>
    </w:p>
    <w:p w14:paraId="79D98861" w14:textId="77777777" w:rsidR="00C648F5" w:rsidRPr="004418B4" w:rsidRDefault="00C648F5" w:rsidP="00C648F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>della conoscenza dell’informatica e della lingua inglese, come richiesta dall’art. 1, comma 6, lett. f), punti iii e iv del bando;</w:t>
      </w:r>
      <w:r w:rsidRPr="004418B4">
        <w:rPr>
          <w:rFonts w:ascii="Book Antiqua" w:hAnsi="Book Antiqua"/>
          <w:sz w:val="22"/>
          <w:szCs w:val="22"/>
        </w:rPr>
        <w:t xml:space="preserve"> </w:t>
      </w:r>
    </w:p>
    <w:p w14:paraId="2951E5E7" w14:textId="77777777" w:rsidR="00C648F5" w:rsidRPr="00507B24" w:rsidRDefault="00C648F5" w:rsidP="00C648F5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 conoscenza della lingua italiana;</w:t>
      </w:r>
    </w:p>
    <w:p w14:paraId="45EDA1B7" w14:textId="77777777" w:rsidR="00C648F5" w:rsidRPr="009D5837" w:rsidRDefault="00C648F5" w:rsidP="00C648F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4861B84E" w14:textId="77777777" w:rsidR="00C648F5" w:rsidRDefault="00C648F5" w:rsidP="00C648F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 (per i soli cittadini italiani);</w:t>
      </w:r>
    </w:p>
    <w:p w14:paraId="67E86578" w14:textId="77777777" w:rsidR="00C648F5" w:rsidRDefault="00C648F5" w:rsidP="00C648F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5989A454" w14:textId="77777777" w:rsidR="00C648F5" w:rsidRDefault="00C648F5" w:rsidP="00C648F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10720E66" w14:textId="77777777" w:rsidR="00C648F5" w:rsidRDefault="00C648F5" w:rsidP="00C648F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029F1768" w14:textId="77777777" w:rsidR="00C648F5" w:rsidRDefault="00C648F5" w:rsidP="00C648F5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2C5194AC" w14:textId="77777777" w:rsidR="00C648F5" w:rsidRDefault="00C648F5" w:rsidP="00C648F5">
      <w:pPr>
        <w:ind w:right="140"/>
        <w:jc w:val="both"/>
        <w:rPr>
          <w:rFonts w:ascii="Book Antiqua" w:hAnsi="Book Antiqua"/>
        </w:rPr>
      </w:pPr>
    </w:p>
    <w:p w14:paraId="50C1648D" w14:textId="77777777" w:rsidR="00C648F5" w:rsidRDefault="00C648F5" w:rsidP="00C648F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63B4C71" w14:textId="77777777" w:rsidR="00C648F5" w:rsidRDefault="00C648F5" w:rsidP="00C648F5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4BF04F03" w14:textId="77777777" w:rsidR="00C648F5" w:rsidRDefault="00C648F5" w:rsidP="00C648F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D13F643" w14:textId="77777777" w:rsidR="00C648F5" w:rsidRDefault="00C648F5" w:rsidP="00C648F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1DB4FD0" w14:textId="77777777" w:rsidR="00C648F5" w:rsidRDefault="00C648F5" w:rsidP="00C648F5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3591D8D9" w14:textId="77777777" w:rsidR="00C648F5" w:rsidRDefault="00C648F5" w:rsidP="00C648F5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3738C118" w14:textId="77777777" w:rsidR="00C648F5" w:rsidRDefault="00C648F5" w:rsidP="00C648F5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17547B68" w14:textId="77777777" w:rsidR="00C648F5" w:rsidRDefault="00C648F5" w:rsidP="00C648F5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di certificazione o dell’atto di notorietà resa ai sensi del D.P.R.  n. 445/2000 (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 xml:space="preserve">), </w:t>
      </w:r>
      <w:r>
        <w:rPr>
          <w:rFonts w:ascii="Book Antiqua" w:hAnsi="Book Antiqua"/>
          <w:b/>
          <w:sz w:val="22"/>
          <w:szCs w:val="22"/>
        </w:rPr>
        <w:t>debitamente sottoscritta</w:t>
      </w:r>
      <w:r>
        <w:rPr>
          <w:rFonts w:ascii="Book Antiqua" w:hAnsi="Book Antiqua"/>
          <w:sz w:val="22"/>
          <w:szCs w:val="22"/>
        </w:rPr>
        <w:t>, contenente i documenti e titoli richiamati nel CV, ritenuti utili ai fini della valutazione;</w:t>
      </w:r>
    </w:p>
    <w:p w14:paraId="1F0EF569" w14:textId="77777777" w:rsidR="00C648F5" w:rsidRPr="001D72E3" w:rsidRDefault="00C648F5" w:rsidP="00C648F5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1BE99291" w14:textId="77777777" w:rsidR="00C648F5" w:rsidRDefault="00C648F5" w:rsidP="00C648F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AA87AD9" w14:textId="77777777" w:rsidR="00C648F5" w:rsidRDefault="00C648F5" w:rsidP="00C648F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C7DBD2F" w14:textId="77777777" w:rsidR="00C648F5" w:rsidRDefault="00C648F5" w:rsidP="00C648F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5ECF928F" w14:textId="77777777" w:rsidR="00C648F5" w:rsidRDefault="00C648F5" w:rsidP="00C648F5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5C3653A9" w14:textId="77777777" w:rsidR="00C648F5" w:rsidRDefault="00C648F5" w:rsidP="00C648F5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2B3460D3" w14:textId="77777777" w:rsidR="00C648F5" w:rsidRDefault="00C648F5" w:rsidP="00C648F5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3733DBF" w14:textId="77777777" w:rsidR="00C648F5" w:rsidRDefault="00C648F5" w:rsidP="00C648F5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______________________________</w:t>
      </w:r>
    </w:p>
    <w:p w14:paraId="731BED4B" w14:textId="1E18C991" w:rsidR="00F5461C" w:rsidRDefault="00F5461C"/>
    <w:p w14:paraId="37F97DDF" w14:textId="795E9559" w:rsidR="008D36AB" w:rsidRDefault="008D36AB"/>
    <w:p w14:paraId="3C946028" w14:textId="2339BCDE" w:rsidR="008D36AB" w:rsidRDefault="008D36AB"/>
    <w:p w14:paraId="790F5E6C" w14:textId="5DA643E7" w:rsidR="008D36AB" w:rsidRDefault="008D36AB"/>
    <w:p w14:paraId="4E87D9B2" w14:textId="4CB76744" w:rsidR="008D36AB" w:rsidRDefault="008D36AB"/>
    <w:p w14:paraId="3301813B" w14:textId="5BC792FE" w:rsidR="008D36AB" w:rsidRDefault="008D36AB"/>
    <w:p w14:paraId="125EFCF5" w14:textId="611AFEF2" w:rsidR="008D36AB" w:rsidRDefault="008D36AB"/>
    <w:p w14:paraId="63B36FBD" w14:textId="75D2A017" w:rsidR="008D36AB" w:rsidRDefault="008D36AB"/>
    <w:p w14:paraId="2C548AEB" w14:textId="426216E3" w:rsidR="008D36AB" w:rsidRDefault="008D36AB"/>
    <w:p w14:paraId="4814E12D" w14:textId="640F459A" w:rsidR="008D36AB" w:rsidRDefault="008D36AB"/>
    <w:p w14:paraId="38EDFF03" w14:textId="1D5CD64E" w:rsidR="008D36AB" w:rsidRDefault="008D36AB"/>
    <w:p w14:paraId="0D963B5E" w14:textId="57702E22" w:rsidR="008D36AB" w:rsidRDefault="008D36AB"/>
    <w:p w14:paraId="05A6B5E8" w14:textId="679D39CE" w:rsidR="008D36AB" w:rsidRDefault="008D36AB"/>
    <w:p w14:paraId="15BF7A57" w14:textId="6DC521A9" w:rsidR="008D36AB" w:rsidRDefault="008D36AB"/>
    <w:p w14:paraId="3EA94A3A" w14:textId="7F917A65" w:rsidR="008D36AB" w:rsidRDefault="008D36AB"/>
    <w:p w14:paraId="0B11610B" w14:textId="34C48949" w:rsidR="008D36AB" w:rsidRDefault="008D36AB"/>
    <w:p w14:paraId="72D38863" w14:textId="38243A1F" w:rsidR="008D36AB" w:rsidRDefault="008D36AB"/>
    <w:p w14:paraId="60D6905A" w14:textId="226CA56A" w:rsidR="008D36AB" w:rsidRDefault="008D36AB"/>
    <w:p w14:paraId="3D128962" w14:textId="0B2D3F15" w:rsidR="008D36AB" w:rsidRDefault="008D36AB"/>
    <w:p w14:paraId="61D9D13C" w14:textId="7C3CC502" w:rsidR="008D36AB" w:rsidRDefault="008D36AB"/>
    <w:p w14:paraId="425ED23E" w14:textId="4AB45962" w:rsidR="008D36AB" w:rsidRDefault="008D36AB"/>
    <w:p w14:paraId="03D5DBAC" w14:textId="3E590B82" w:rsidR="008D36AB" w:rsidRDefault="008D36AB"/>
    <w:p w14:paraId="791B52A4" w14:textId="283E444E" w:rsidR="008D36AB" w:rsidRDefault="008D36AB"/>
    <w:p w14:paraId="77CF3F5F" w14:textId="64BF13F3" w:rsidR="008D36AB" w:rsidRDefault="008D36AB"/>
    <w:p w14:paraId="116D359C" w14:textId="25AE5D77" w:rsidR="008D36AB" w:rsidRDefault="008D36AB"/>
    <w:p w14:paraId="2D44761F" w14:textId="36745F93" w:rsidR="008D36AB" w:rsidRDefault="008D36AB"/>
    <w:p w14:paraId="29835BDA" w14:textId="2F677EAE" w:rsidR="008D36AB" w:rsidRDefault="008D36AB"/>
    <w:p w14:paraId="3073B3CD" w14:textId="61C58A19" w:rsidR="008D36AB" w:rsidRDefault="008D36AB"/>
    <w:p w14:paraId="724FDDFC" w14:textId="7D0404E1" w:rsidR="008D36AB" w:rsidRDefault="008D36AB"/>
    <w:p w14:paraId="61D20598" w14:textId="77777777" w:rsidR="008D36AB" w:rsidRDefault="008D36AB" w:rsidP="008D36AB">
      <w:pPr>
        <w:ind w:right="140"/>
        <w:jc w:val="both"/>
        <w:rPr>
          <w:sz w:val="16"/>
        </w:rPr>
      </w:pPr>
      <w:bookmarkStart w:id="0" w:name="_GoBack"/>
      <w:bookmarkEnd w:id="0"/>
    </w:p>
    <w:p w14:paraId="512D8F6E" w14:textId="77777777" w:rsidR="008D36AB" w:rsidRDefault="008D36AB" w:rsidP="008D36AB">
      <w:pPr>
        <w:tabs>
          <w:tab w:val="left" w:pos="4282"/>
        </w:tabs>
        <w:ind w:right="-285"/>
        <w:rPr>
          <w:rFonts w:ascii="Book Antiqua" w:hAnsi="Book Antiqua"/>
          <w:sz w:val="16"/>
        </w:rPr>
      </w:pPr>
      <w:r w:rsidRPr="006B651C">
        <w:rPr>
          <w:rStyle w:val="Rimandonotaapidipagina"/>
          <w:sz w:val="16"/>
        </w:rPr>
        <w:t>1</w:t>
      </w:r>
      <w:r w:rsidRPr="006B651C">
        <w:rPr>
          <w:rFonts w:ascii="Book Antiqua" w:hAnsi="Book Antiqua"/>
          <w:sz w:val="16"/>
        </w:rPr>
        <w:t xml:space="preserve"> Indicare la nazionalità di appartenenza </w:t>
      </w:r>
      <w:r w:rsidRPr="006B651C">
        <w:rPr>
          <w:rStyle w:val="Rimandonotaapidipagina"/>
          <w:rFonts w:ascii="Book Antiqua" w:hAnsi="Book Antiqua"/>
          <w:sz w:val="16"/>
        </w:rPr>
        <w:t xml:space="preserve">2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4A2E0065" w14:textId="77777777" w:rsidR="008D36AB" w:rsidRDefault="008D36AB"/>
    <w:sectPr w:rsidR="008D36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F99A6" w14:textId="77777777" w:rsidR="00C648F5" w:rsidRDefault="00C648F5" w:rsidP="00C648F5">
      <w:r>
        <w:separator/>
      </w:r>
    </w:p>
  </w:endnote>
  <w:endnote w:type="continuationSeparator" w:id="0">
    <w:p w14:paraId="69DD376E" w14:textId="77777777" w:rsidR="00C648F5" w:rsidRDefault="00C648F5" w:rsidP="00C6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DD17" w14:textId="77777777" w:rsidR="00C648F5" w:rsidRDefault="00C648F5" w:rsidP="00C648F5">
      <w:r>
        <w:separator/>
      </w:r>
    </w:p>
  </w:footnote>
  <w:footnote w:type="continuationSeparator" w:id="0">
    <w:p w14:paraId="7B9DB24B" w14:textId="77777777" w:rsidR="00C648F5" w:rsidRDefault="00C648F5" w:rsidP="00C6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9010B" w14:textId="77777777" w:rsidR="00C648F5" w:rsidRPr="006F4797" w:rsidRDefault="00C648F5" w:rsidP="00C648F5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14:paraId="7D09BE1C" w14:textId="77777777" w:rsidR="00C648F5" w:rsidRPr="00E371F8" w:rsidRDefault="00C648F5" w:rsidP="00C648F5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31/2021</w:t>
    </w:r>
    <w:r w:rsidRPr="00245AD4">
      <w:rPr>
        <w:rFonts w:ascii="Book Antiqua" w:hAnsi="Book Antiqua"/>
      </w:rPr>
      <w:tab/>
    </w:r>
  </w:p>
  <w:p w14:paraId="42241B5E" w14:textId="77777777" w:rsidR="00C648F5" w:rsidRDefault="00C648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F9"/>
    <w:rsid w:val="006B5AF9"/>
    <w:rsid w:val="008D36AB"/>
    <w:rsid w:val="00C648F5"/>
    <w:rsid w:val="00F5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4470"/>
  <w15:chartTrackingRefBased/>
  <w15:docId w15:val="{95B158F1-EE5D-47D6-AF9E-729788CF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648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8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48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8F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8D3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2021-10-05T06:35:00Z</dcterms:created>
  <dcterms:modified xsi:type="dcterms:W3CDTF">2021-10-05T06:37:00Z</dcterms:modified>
</cp:coreProperties>
</file>