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54B39" w14:textId="77777777" w:rsidR="00483D37" w:rsidRDefault="00483D37" w:rsidP="00483D3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6D5A70ED" w14:textId="4D9AFBA8" w:rsidR="00483D37" w:rsidRDefault="00483D37" w:rsidP="00483D3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41AB35CC" w14:textId="77777777" w:rsidR="00483D37" w:rsidRDefault="00483D37" w:rsidP="00483D3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603BBD22" w14:textId="77777777" w:rsidR="00483D37" w:rsidRDefault="00483D37" w:rsidP="00483D3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6ED39C03" w14:textId="77777777" w:rsidR="00483D37" w:rsidRDefault="00483D37" w:rsidP="00483D3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4715170D" w14:textId="77777777" w:rsidR="00483D37" w:rsidRDefault="00483D37" w:rsidP="00483D37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F222039" w14:textId="77777777" w:rsidR="00483D37" w:rsidRDefault="00483D37" w:rsidP="00483D37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B3ADDA9" w14:textId="77777777" w:rsidR="00483D37" w:rsidRDefault="00483D37" w:rsidP="00483D37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 a partecipare alla selezione pubblica, per titoli ed esami, per la copertura di n. 1 posto a tempo pieno e indeterminato nell’Agenzia Spaziale Italiana, nel profilo di Tecnologo, III livello professionale – Area Strategica</w:t>
      </w:r>
    </w:p>
    <w:p w14:paraId="0C5663A8" w14:textId="77777777" w:rsidR="00483D37" w:rsidRDefault="00483D37" w:rsidP="00483D37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6939CD8A" w14:textId="77777777" w:rsidR="00483D37" w:rsidRDefault="00483D37" w:rsidP="00483D3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a…………………………………….;</w:t>
      </w:r>
    </w:p>
    <w:p w14:paraId="698F1919" w14:textId="77777777" w:rsidR="00483D37" w:rsidRDefault="00483D37" w:rsidP="00483D3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…………………………………………………………;</w:t>
      </w:r>
    </w:p>
    <w:p w14:paraId="31C2B87D" w14:textId="77777777" w:rsidR="00483D37" w:rsidRDefault="00483D37" w:rsidP="00483D3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a……………………………………………………………………;</w:t>
      </w:r>
    </w:p>
    <w:p w14:paraId="162C562D" w14:textId="77777777" w:rsidR="00483D37" w:rsidRDefault="00483D37" w:rsidP="00483D3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…………………………………………………………………...…;</w:t>
      </w:r>
    </w:p>
    <w:p w14:paraId="3DF2A9C1" w14:textId="77777777" w:rsidR="00483D37" w:rsidRDefault="00483D37" w:rsidP="00483D3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21672DCD" w14:textId="77777777" w:rsidR="00483D37" w:rsidRDefault="00483D37" w:rsidP="00483D3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0E54DF67" w14:textId="77777777" w:rsidR="00483D37" w:rsidRDefault="00483D37" w:rsidP="00483D3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690B224C" w14:textId="77777777" w:rsidR="00483D37" w:rsidRDefault="00483D37" w:rsidP="00483D3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(LAUREA)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</w:t>
      </w:r>
      <w:proofErr w:type="spellEnd"/>
      <w:r>
        <w:rPr>
          <w:rFonts w:ascii="Book Antiqua" w:hAnsi="Book Antiqua"/>
          <w:sz w:val="22"/>
          <w:szCs w:val="22"/>
        </w:rPr>
        <w:t>: art. 1, comma 3, lett. f), punto i), del presente bando);</w:t>
      </w:r>
    </w:p>
    <w:p w14:paraId="6B2F9A12" w14:textId="77777777" w:rsidR="00483D37" w:rsidRDefault="00483D37" w:rsidP="00483D3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 xml:space="preserve">di essere in possesso di esperienza professionale, non inferiore a 3 anni, in attività coerenti con le attività oggetto del contratto stipulando, </w:t>
      </w:r>
      <w:r>
        <w:rPr>
          <w:rFonts w:ascii="Book Antiqua" w:hAnsi="Book Antiqua"/>
          <w:sz w:val="22"/>
          <w:szCs w:val="22"/>
        </w:rPr>
        <w:t>(</w:t>
      </w:r>
      <w:proofErr w:type="spellStart"/>
      <w:r>
        <w:rPr>
          <w:rFonts w:ascii="Book Antiqua" w:hAnsi="Book Antiqua"/>
          <w:sz w:val="22"/>
          <w:szCs w:val="22"/>
        </w:rPr>
        <w:t>rif.</w:t>
      </w:r>
      <w:proofErr w:type="spellEnd"/>
      <w:r>
        <w:rPr>
          <w:rFonts w:ascii="Book Antiqua" w:hAnsi="Book Antiqua"/>
          <w:sz w:val="22"/>
          <w:szCs w:val="22"/>
        </w:rPr>
        <w:t xml:space="preserve">: </w:t>
      </w:r>
      <w:r w:rsidRPr="003066ED">
        <w:rPr>
          <w:rFonts w:ascii="Book Antiqua" w:hAnsi="Book Antiqua"/>
          <w:sz w:val="22"/>
          <w:szCs w:val="22"/>
        </w:rPr>
        <w:t>art. 1, comma 3, lett. f), punt</w:t>
      </w:r>
      <w:r>
        <w:rPr>
          <w:rFonts w:ascii="Book Antiqua" w:hAnsi="Book Antiqua"/>
          <w:sz w:val="22"/>
          <w:szCs w:val="22"/>
        </w:rPr>
        <w:t>o</w:t>
      </w:r>
      <w:r w:rsidRPr="003066ED">
        <w:rPr>
          <w:rFonts w:ascii="Book Antiqua" w:hAnsi="Book Antiqua"/>
          <w:sz w:val="22"/>
          <w:szCs w:val="22"/>
        </w:rPr>
        <w:t xml:space="preserve"> ii) del presente bando</w:t>
      </w:r>
      <w:r>
        <w:rPr>
          <w:rFonts w:ascii="Book Antiqua" w:hAnsi="Book Antiqua"/>
          <w:sz w:val="22"/>
          <w:szCs w:val="22"/>
        </w:rPr>
        <w:t>)</w:t>
      </w:r>
      <w:r w:rsidRPr="003066ED">
        <w:rPr>
          <w:rFonts w:ascii="Book Antiqua" w:hAnsi="Book Antiqua"/>
          <w:sz w:val="22"/>
          <w:szCs w:val="22"/>
        </w:rPr>
        <w:t>;</w:t>
      </w:r>
    </w:p>
    <w:p w14:paraId="1C3683ED" w14:textId="77777777" w:rsidR="00483D37" w:rsidRDefault="00483D37" w:rsidP="00483D3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 xml:space="preserve">di essere in possesso del requisito della conoscenza dell’informatica e della lingua inglese, </w:t>
      </w:r>
      <w:r>
        <w:rPr>
          <w:rFonts w:ascii="Book Antiqua" w:hAnsi="Book Antiqua"/>
          <w:sz w:val="22"/>
          <w:szCs w:val="22"/>
        </w:rPr>
        <w:t>(</w:t>
      </w:r>
      <w:proofErr w:type="spellStart"/>
      <w:r>
        <w:rPr>
          <w:rFonts w:ascii="Book Antiqua" w:hAnsi="Book Antiqua"/>
          <w:sz w:val="22"/>
          <w:szCs w:val="22"/>
        </w:rPr>
        <w:t>rif.</w:t>
      </w:r>
      <w:proofErr w:type="spellEnd"/>
      <w:r>
        <w:rPr>
          <w:rFonts w:ascii="Book Antiqua" w:hAnsi="Book Antiqua"/>
          <w:sz w:val="22"/>
          <w:szCs w:val="22"/>
        </w:rPr>
        <w:t xml:space="preserve">: </w:t>
      </w:r>
      <w:r w:rsidRPr="003066ED">
        <w:rPr>
          <w:rFonts w:ascii="Book Antiqua" w:hAnsi="Book Antiqua"/>
          <w:sz w:val="22"/>
          <w:szCs w:val="22"/>
        </w:rPr>
        <w:t xml:space="preserve">art. 1, comma 3, lett. f), punti iii) e </w:t>
      </w:r>
      <w:r>
        <w:rPr>
          <w:rFonts w:ascii="Book Antiqua" w:hAnsi="Book Antiqua"/>
          <w:sz w:val="22"/>
          <w:szCs w:val="22"/>
        </w:rPr>
        <w:t>i</w:t>
      </w:r>
      <w:r w:rsidRPr="003066ED">
        <w:rPr>
          <w:rFonts w:ascii="Book Antiqua" w:hAnsi="Book Antiqua"/>
          <w:sz w:val="22"/>
          <w:szCs w:val="22"/>
        </w:rPr>
        <w:t>v) del presente bando;</w:t>
      </w:r>
    </w:p>
    <w:p w14:paraId="726FD76A" w14:textId="77777777" w:rsidR="00483D37" w:rsidRDefault="00483D37" w:rsidP="00483D3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40526B"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47A7DFD0" w14:textId="77777777" w:rsidR="00483D37" w:rsidRDefault="00483D37" w:rsidP="00483D3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40526B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0E421465" w14:textId="77777777" w:rsidR="00483D37" w:rsidRDefault="00483D37" w:rsidP="00483D3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40526B"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18151467" w14:textId="77777777" w:rsidR="00483D37" w:rsidRDefault="00483D37" w:rsidP="00483D3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40526B"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7BBC5F3F" w14:textId="77777777" w:rsidR="00483D37" w:rsidRDefault="00483D37" w:rsidP="00483D3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40526B"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049EFE0F" w14:textId="77777777" w:rsidR="00483D37" w:rsidRDefault="00483D37" w:rsidP="00483D3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40526B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40526B">
        <w:rPr>
          <w:rFonts w:ascii="Book Antiqua" w:hAnsi="Book Antiqua"/>
          <w:sz w:val="22"/>
          <w:szCs w:val="22"/>
        </w:rPr>
        <w:t>…….</w:t>
      </w:r>
      <w:proofErr w:type="gramEnd"/>
      <w:r w:rsidRPr="0040526B">
        <w:rPr>
          <w:rFonts w:ascii="Book Antiqua" w:hAnsi="Book Antiqua"/>
          <w:sz w:val="22"/>
          <w:szCs w:val="22"/>
        </w:rPr>
        <w:t>.</w:t>
      </w:r>
    </w:p>
    <w:p w14:paraId="628536D3" w14:textId="77777777" w:rsidR="00483D37" w:rsidRDefault="00483D37" w:rsidP="00483D3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40526B"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</w:t>
      </w:r>
    </w:p>
    <w:p w14:paraId="2B953164" w14:textId="77777777" w:rsidR="00483D37" w:rsidRPr="0040526B" w:rsidRDefault="00483D37" w:rsidP="00483D3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40526B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40526B"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1594A305" w14:textId="77777777" w:rsidR="00483D37" w:rsidRDefault="00483D37" w:rsidP="00483D37">
      <w:pPr>
        <w:ind w:right="140"/>
        <w:jc w:val="both"/>
        <w:rPr>
          <w:rFonts w:ascii="Book Antiqua" w:hAnsi="Book Antiqua"/>
        </w:rPr>
      </w:pPr>
    </w:p>
    <w:p w14:paraId="023EBA8E" w14:textId="77777777" w:rsidR="00483D37" w:rsidRDefault="00483D37" w:rsidP="00483D37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3B8794DB" w14:textId="77777777" w:rsidR="00483D37" w:rsidRDefault="00483D37" w:rsidP="00483D37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5B666309" w14:textId="77777777" w:rsidR="00483D37" w:rsidRDefault="00483D37" w:rsidP="00483D37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D886392" w14:textId="77777777" w:rsidR="00483D37" w:rsidRDefault="00483D37" w:rsidP="00483D37">
      <w:pPr>
        <w:ind w:right="-2"/>
        <w:jc w:val="both"/>
        <w:rPr>
          <w:rFonts w:ascii="Book Antiqua" w:hAnsi="Book Antiqua"/>
          <w:sz w:val="22"/>
          <w:szCs w:val="22"/>
        </w:rPr>
      </w:pPr>
    </w:p>
    <w:p w14:paraId="5460C057" w14:textId="77777777" w:rsidR="00483D37" w:rsidRDefault="00483D37" w:rsidP="00483D37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1EBF9D74" w14:textId="77777777" w:rsidR="00483D37" w:rsidRDefault="00483D37" w:rsidP="00483D37">
      <w:pPr>
        <w:ind w:right="140"/>
        <w:jc w:val="both"/>
        <w:rPr>
          <w:rFonts w:ascii="Book Antiqua" w:hAnsi="Book Antiqua"/>
          <w:b/>
          <w:sz w:val="22"/>
          <w:szCs w:val="22"/>
        </w:rPr>
      </w:pPr>
    </w:p>
    <w:p w14:paraId="3808286F" w14:textId="77777777" w:rsidR="00483D37" w:rsidRDefault="00483D37" w:rsidP="00483D37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2C03F421" w14:textId="77777777" w:rsidR="00483D37" w:rsidRDefault="00483D37" w:rsidP="00483D37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2EB96C9B" w14:textId="77777777" w:rsidR="00483D37" w:rsidRDefault="00483D37" w:rsidP="00483D37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1A884F40" w14:textId="77777777" w:rsidR="00483D37" w:rsidRDefault="00483D37" w:rsidP="00483D37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7A551506" w14:textId="77777777" w:rsidR="00483D37" w:rsidRDefault="00483D37" w:rsidP="00483D37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D149206" w14:textId="77777777" w:rsidR="00483D37" w:rsidRDefault="00483D37" w:rsidP="00483D37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0932B9FD" w14:textId="77777777" w:rsidR="00483D37" w:rsidRDefault="00483D37" w:rsidP="00483D37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7A15CF29" w14:textId="77777777" w:rsidR="00483D37" w:rsidRDefault="00483D37" w:rsidP="00483D37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31B95733" w14:textId="77777777" w:rsidR="00483D37" w:rsidRDefault="00483D37" w:rsidP="00483D37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2E530A62" w14:textId="77777777" w:rsidR="00483D37" w:rsidRDefault="00483D37" w:rsidP="00483D3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42C216B0" w14:textId="77777777" w:rsidR="00483D37" w:rsidRDefault="00483D37" w:rsidP="00483D3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AED238C" w14:textId="77777777" w:rsidR="00483D37" w:rsidRDefault="00483D37" w:rsidP="00483D3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67981E1" w14:textId="77777777" w:rsidR="00483D37" w:rsidRDefault="00483D37" w:rsidP="00483D37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E7894A4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52EB33BD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242CC389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64562B7F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58CF80F9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2B93C87E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5F7F6329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350C107C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2AE130CD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1C19F474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2AC3C0A9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32C2E7EA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7A47D1A6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3042BEBF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0B9C7F87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0DD5253A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4501EAFA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75A0488B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210BE087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5FB16166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32F27566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1A8EA0C0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6CB99F4B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2820ED45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123B2EA2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0378CA08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4BEB4BD4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1CC8E354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61C5C2CA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7ACE9ED7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63B087AD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0651F582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114420CB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7DAAD7CB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1E2594F6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22D071EB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31AF01F7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21EB200C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5439327E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3152E637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545688AC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16C60D46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46F7E14A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2E8AA9D4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18A1EA9B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16B205D1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4695DDAB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7E65D28B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234B0E24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116A476F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35432453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6BD54410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6FA117B0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1216C123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0DFC1B7B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1BB70744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579E7D6A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10AEDE1A" w14:textId="77777777" w:rsidR="00483D37" w:rsidRDefault="00483D37" w:rsidP="00483D37">
      <w:pPr>
        <w:ind w:right="-1"/>
        <w:jc w:val="both"/>
        <w:rPr>
          <w:sz w:val="10"/>
          <w:szCs w:val="10"/>
        </w:rPr>
      </w:pPr>
      <w:bookmarkStart w:id="0" w:name="_GoBack"/>
      <w:bookmarkEnd w:id="0"/>
    </w:p>
    <w:p w14:paraId="1F8B4D3C" w14:textId="77777777" w:rsidR="00483D37" w:rsidRDefault="00483D37" w:rsidP="00483D37">
      <w:pPr>
        <w:ind w:right="-1"/>
        <w:jc w:val="both"/>
        <w:rPr>
          <w:sz w:val="10"/>
          <w:szCs w:val="10"/>
        </w:rPr>
      </w:pPr>
    </w:p>
    <w:p w14:paraId="3E1EBCB5" w14:textId="77777777" w:rsidR="00483D37" w:rsidRDefault="00483D37" w:rsidP="00483D37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6"/>
          <w:szCs w:val="16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014039C0" w14:textId="77777777" w:rsidR="00872570" w:rsidRDefault="00872570"/>
    <w:sectPr w:rsidR="0087257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A6717" w14:textId="77777777" w:rsidR="00635F92" w:rsidRDefault="00635F92" w:rsidP="00483D37">
      <w:r>
        <w:separator/>
      </w:r>
    </w:p>
  </w:endnote>
  <w:endnote w:type="continuationSeparator" w:id="0">
    <w:p w14:paraId="54251044" w14:textId="77777777" w:rsidR="00635F92" w:rsidRDefault="00635F92" w:rsidP="0048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6BC51" w14:textId="77777777" w:rsidR="00635F92" w:rsidRDefault="00635F92" w:rsidP="00483D37">
      <w:r>
        <w:separator/>
      </w:r>
    </w:p>
  </w:footnote>
  <w:footnote w:type="continuationSeparator" w:id="0">
    <w:p w14:paraId="37464930" w14:textId="77777777" w:rsidR="00635F92" w:rsidRDefault="00635F92" w:rsidP="00483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4586" w14:textId="77777777" w:rsidR="00483D37" w:rsidRDefault="00483D37" w:rsidP="00483D37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2E55DFC0" w14:textId="77777777" w:rsidR="00483D37" w:rsidRDefault="00483D37" w:rsidP="00483D37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22/2021</w:t>
    </w:r>
  </w:p>
  <w:p w14:paraId="065BA9F3" w14:textId="77777777" w:rsidR="00483D37" w:rsidRDefault="00483D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39"/>
    <w:rsid w:val="00474FEF"/>
    <w:rsid w:val="00483D37"/>
    <w:rsid w:val="00635F92"/>
    <w:rsid w:val="00872570"/>
    <w:rsid w:val="00F4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99D3"/>
  <w15:chartTrackingRefBased/>
  <w15:docId w15:val="{C0A564A2-A7F4-4DA6-ABAB-D0180883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3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83D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D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D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D3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4</cp:revision>
  <dcterms:created xsi:type="dcterms:W3CDTF">2021-07-26T06:25:00Z</dcterms:created>
  <dcterms:modified xsi:type="dcterms:W3CDTF">2021-07-30T06:25:00Z</dcterms:modified>
</cp:coreProperties>
</file>