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FD161" w14:textId="77777777" w:rsidR="00134A2C" w:rsidRDefault="00134A2C" w:rsidP="0035603A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2449BE66" w14:textId="5CC8AF74" w:rsidR="0035603A" w:rsidRDefault="0035603A" w:rsidP="0035603A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3C1A1FAE" w14:textId="77777777" w:rsidR="0035603A" w:rsidRDefault="0035603A" w:rsidP="0035603A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513E1AC5" w14:textId="77777777" w:rsidR="0035603A" w:rsidRDefault="0035603A" w:rsidP="0035603A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5695D91F" w14:textId="77777777" w:rsidR="0035603A" w:rsidRDefault="0035603A" w:rsidP="0035603A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4DB76722" w14:textId="77777777" w:rsidR="0035603A" w:rsidRDefault="0035603A" w:rsidP="0035603A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FFC5A46" w14:textId="77777777" w:rsidR="0035603A" w:rsidRDefault="0035603A" w:rsidP="0035603A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5F1FD784" w14:textId="77777777" w:rsidR="0035603A" w:rsidRDefault="0035603A" w:rsidP="0035603A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</w:t>
      </w:r>
      <w:r w:rsidRPr="002F7FEC">
        <w:rPr>
          <w:rFonts w:ascii="Book Antiqua" w:hAnsi="Book Antiqua"/>
          <w:sz w:val="22"/>
          <w:szCs w:val="22"/>
        </w:rPr>
        <w:t xml:space="preserve">per titoli ed esami, per la copertura di n. </w:t>
      </w:r>
      <w:r>
        <w:rPr>
          <w:rFonts w:ascii="Book Antiqua" w:hAnsi="Book Antiqua"/>
          <w:sz w:val="22"/>
          <w:szCs w:val="22"/>
        </w:rPr>
        <w:t>1</w:t>
      </w:r>
      <w:r w:rsidRPr="002F7FEC">
        <w:rPr>
          <w:rFonts w:ascii="Book Antiqua" w:hAnsi="Book Antiqua"/>
          <w:sz w:val="22"/>
          <w:szCs w:val="22"/>
        </w:rPr>
        <w:t xml:space="preserve"> post</w:t>
      </w:r>
      <w:r>
        <w:rPr>
          <w:rFonts w:ascii="Book Antiqua" w:hAnsi="Book Antiqua"/>
          <w:sz w:val="22"/>
          <w:szCs w:val="22"/>
        </w:rPr>
        <w:t xml:space="preserve">o </w:t>
      </w:r>
      <w:r w:rsidRPr="002F7FEC">
        <w:rPr>
          <w:rFonts w:ascii="Book Antiqua" w:hAnsi="Book Antiqua"/>
          <w:sz w:val="22"/>
          <w:szCs w:val="22"/>
        </w:rPr>
        <w:t xml:space="preserve">a tempo pieno e indeterminato nell’Agenzia Spaziale Italiana, nel profilo di </w:t>
      </w:r>
      <w:r>
        <w:rPr>
          <w:rFonts w:ascii="Book Antiqua" w:hAnsi="Book Antiqua"/>
          <w:sz w:val="22"/>
          <w:szCs w:val="22"/>
        </w:rPr>
        <w:t>C.T.E.R.</w:t>
      </w:r>
      <w:r w:rsidRPr="002F7FEC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VI</w:t>
      </w:r>
      <w:r w:rsidRPr="002F7FEC">
        <w:rPr>
          <w:rFonts w:ascii="Book Antiqua" w:hAnsi="Book Antiqua"/>
          <w:sz w:val="22"/>
          <w:szCs w:val="22"/>
        </w:rPr>
        <w:t xml:space="preserve"> livello professionale</w:t>
      </w:r>
      <w:r>
        <w:rPr>
          <w:rFonts w:ascii="Book Antiqua" w:hAnsi="Book Antiqua"/>
          <w:sz w:val="22"/>
          <w:szCs w:val="22"/>
        </w:rPr>
        <w:t xml:space="preserve"> – Area Risorse Umane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.</w:t>
      </w:r>
    </w:p>
    <w:p w14:paraId="639BC39C" w14:textId="77777777" w:rsidR="0035603A" w:rsidRDefault="0035603A" w:rsidP="0035603A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69AC1DA6" w14:textId="77777777" w:rsidR="0035603A" w:rsidRDefault="0035603A" w:rsidP="0035603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0AFA4B51" w14:textId="77777777" w:rsidR="0035603A" w:rsidRDefault="0035603A" w:rsidP="0035603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3F280604" w14:textId="77777777" w:rsidR="0035603A" w:rsidRDefault="0035603A" w:rsidP="0035603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7D7BAC01" w14:textId="77777777" w:rsidR="0035603A" w:rsidRDefault="0035603A" w:rsidP="0035603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0C82996E" w14:textId="77777777" w:rsidR="0035603A" w:rsidRDefault="0035603A" w:rsidP="0035603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0944B634" w14:textId="77777777" w:rsidR="0035603A" w:rsidRDefault="0035603A" w:rsidP="0035603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2C0EA6EF" w14:textId="77777777" w:rsidR="0035603A" w:rsidRDefault="0035603A" w:rsidP="0035603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4926E196" w14:textId="77777777" w:rsidR="0035603A" w:rsidRDefault="0035603A" w:rsidP="0035603A">
      <w:pPr>
        <w:numPr>
          <w:ilvl w:val="0"/>
          <w:numId w:val="1"/>
        </w:numPr>
        <w:ind w:left="714" w:right="142" w:hanging="35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(DIPLOMA)………………………,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presso………………;</w:t>
      </w:r>
    </w:p>
    <w:p w14:paraId="73A90B42" w14:textId="68A23966" w:rsidR="0035603A" w:rsidRDefault="0035603A" w:rsidP="0035603A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in possesso del requisito della conoscenza dell’informatica e della lingua inglese, come richiesta, dall’art. 1, comma </w:t>
      </w:r>
      <w:r w:rsidR="00225768">
        <w:rPr>
          <w:rFonts w:ascii="Book Antiqua" w:hAnsi="Book Antiqua"/>
          <w:sz w:val="22"/>
          <w:szCs w:val="22"/>
        </w:rPr>
        <w:t>3</w:t>
      </w:r>
      <w:r>
        <w:rPr>
          <w:rFonts w:ascii="Book Antiqua" w:hAnsi="Book Antiqua"/>
          <w:sz w:val="22"/>
          <w:szCs w:val="22"/>
        </w:rPr>
        <w:t>, lett. f), punti ii) e iii) del presente bando;</w:t>
      </w:r>
    </w:p>
    <w:p w14:paraId="3721E607" w14:textId="77777777" w:rsidR="0035603A" w:rsidRDefault="0035603A" w:rsidP="0035603A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2A82688C" w14:textId="77777777" w:rsidR="0035603A" w:rsidRPr="009D5837" w:rsidRDefault="0035603A" w:rsidP="0035603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67F179B4" w14:textId="77777777" w:rsidR="0035603A" w:rsidRDefault="0035603A" w:rsidP="0035603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35D6ED18" w14:textId="77777777" w:rsidR="0035603A" w:rsidRDefault="0035603A" w:rsidP="0035603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1152917B" w14:textId="77777777" w:rsidR="0035603A" w:rsidRPr="00CE0986" w:rsidRDefault="0035603A" w:rsidP="0035603A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 w:rsidRPr="00B83189"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27A3D468" w14:textId="77777777" w:rsidR="0035603A" w:rsidRDefault="0035603A" w:rsidP="0035603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53186083" w14:textId="77777777" w:rsidR="0035603A" w:rsidRDefault="0035603A" w:rsidP="0035603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693B6D69" w14:textId="77777777" w:rsidR="0035603A" w:rsidRDefault="0035603A" w:rsidP="0035603A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27E13D99" w14:textId="77777777" w:rsidR="0035603A" w:rsidRDefault="0035603A" w:rsidP="0035603A">
      <w:pPr>
        <w:ind w:right="140"/>
        <w:jc w:val="both"/>
        <w:rPr>
          <w:rFonts w:ascii="Book Antiqua" w:hAnsi="Book Antiqua"/>
        </w:rPr>
      </w:pPr>
    </w:p>
    <w:p w14:paraId="0704D201" w14:textId="77777777" w:rsidR="0035603A" w:rsidRDefault="0035603A" w:rsidP="0035603A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388F9B73" w14:textId="77777777" w:rsidR="00134A2C" w:rsidRDefault="00134A2C" w:rsidP="0035603A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02AC55A0" w14:textId="77777777" w:rsidR="00134A2C" w:rsidRDefault="00134A2C" w:rsidP="0035603A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76022C0D" w14:textId="00276723" w:rsidR="00134A2C" w:rsidRDefault="00134A2C" w:rsidP="0035603A">
      <w:pPr>
        <w:ind w:right="-1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3C115EFC" w14:textId="77777777" w:rsidR="00134A2C" w:rsidRDefault="00134A2C" w:rsidP="0035603A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EF92569" w14:textId="4C60E3D6" w:rsidR="0035603A" w:rsidRDefault="0035603A" w:rsidP="0035603A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171D1E10" w14:textId="77777777" w:rsidR="0035603A" w:rsidRPr="00E819BF" w:rsidRDefault="0035603A" w:rsidP="0035603A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3171B63" w14:textId="77777777" w:rsidR="0035603A" w:rsidRDefault="0035603A" w:rsidP="0035603A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38827B0F" w14:textId="77777777" w:rsidR="0035603A" w:rsidRDefault="0035603A" w:rsidP="0035603A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00B7BCFA" w14:textId="77777777" w:rsidR="0035603A" w:rsidRDefault="0035603A" w:rsidP="0035603A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23D98416" w14:textId="77777777" w:rsidR="0035603A" w:rsidRDefault="0035603A" w:rsidP="0035603A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6AACFB7C" w14:textId="77777777" w:rsidR="0035603A" w:rsidRPr="00964231" w:rsidRDefault="0035603A" w:rsidP="0035603A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964231">
        <w:rPr>
          <w:rFonts w:ascii="Book Antiqua" w:hAnsi="Book Antiqua"/>
          <w:sz w:val="22"/>
          <w:szCs w:val="22"/>
        </w:rPr>
        <w:t xml:space="preserve">un </w:t>
      </w:r>
      <w:r w:rsidRPr="00964231"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 w:rsidRPr="00964231">
        <w:rPr>
          <w:rFonts w:ascii="Book Antiqua" w:hAnsi="Book Antiqua"/>
          <w:sz w:val="22"/>
          <w:szCs w:val="22"/>
        </w:rPr>
        <w:t>, redatto seguendo il modello di cui all’</w:t>
      </w:r>
      <w:r w:rsidRPr="00964231">
        <w:rPr>
          <w:rFonts w:ascii="Book Antiqua" w:hAnsi="Book Antiqua"/>
          <w:b/>
          <w:sz w:val="22"/>
          <w:szCs w:val="22"/>
          <w:u w:val="single"/>
        </w:rPr>
        <w:t>Allegato B</w:t>
      </w:r>
      <w:r w:rsidRPr="00964231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contenente</w:t>
      </w:r>
      <w:r w:rsidRPr="00964231">
        <w:rPr>
          <w:rFonts w:ascii="Book Antiqua" w:hAnsi="Book Antiqua"/>
          <w:sz w:val="22"/>
          <w:szCs w:val="22"/>
        </w:rPr>
        <w:t xml:space="preserve"> i titoli</w:t>
      </w:r>
      <w:r>
        <w:rPr>
          <w:rFonts w:ascii="Book Antiqua" w:hAnsi="Book Antiqua"/>
          <w:sz w:val="22"/>
          <w:szCs w:val="22"/>
        </w:rPr>
        <w:t xml:space="preserve"> considerati</w:t>
      </w:r>
      <w:r w:rsidRPr="00964231">
        <w:rPr>
          <w:rFonts w:ascii="Book Antiqua" w:hAnsi="Book Antiqua"/>
          <w:sz w:val="22"/>
          <w:szCs w:val="22"/>
        </w:rPr>
        <w:t xml:space="preserve"> utili ai fini della valutazione, dettagliatamente specificati nell’</w:t>
      </w:r>
      <w:r w:rsidRPr="00964231"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 w:rsidRPr="00964231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del</w:t>
      </w:r>
      <w:r w:rsidRPr="00964231">
        <w:rPr>
          <w:rFonts w:ascii="Book Antiqua" w:hAnsi="Book Antiqua"/>
          <w:sz w:val="22"/>
          <w:szCs w:val="22"/>
        </w:rPr>
        <w:t xml:space="preserve"> bando.</w:t>
      </w:r>
    </w:p>
    <w:p w14:paraId="0938B1EF" w14:textId="77777777" w:rsidR="0035603A" w:rsidRPr="001D72E3" w:rsidRDefault="0035603A" w:rsidP="0035603A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5F0ECC94" w14:textId="77777777" w:rsidR="0035603A" w:rsidRDefault="0035603A" w:rsidP="0035603A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55CB30CB" w14:textId="77777777" w:rsidR="0035603A" w:rsidRDefault="0035603A" w:rsidP="0035603A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F1BAC37" w14:textId="77777777" w:rsidR="0035603A" w:rsidRDefault="0035603A" w:rsidP="0035603A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13AABD55" w14:textId="77777777" w:rsidR="0035603A" w:rsidRDefault="0035603A" w:rsidP="0035603A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182E2964" w14:textId="77777777" w:rsidR="0035603A" w:rsidRDefault="0035603A" w:rsidP="0035603A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3DF6AE0E" w14:textId="77777777" w:rsidR="0035603A" w:rsidRDefault="0035603A" w:rsidP="0035603A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3B8028ED" w14:textId="49F22249" w:rsidR="0035603A" w:rsidRDefault="0035603A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691A2927" w14:textId="2BA9A6D2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6717E1D" w14:textId="6AFFDE5F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502D96C" w14:textId="095BE844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5EA3F10" w14:textId="268211CB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6F16F70" w14:textId="574CFB98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F5CE33D" w14:textId="69868003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7E9DFA9" w14:textId="123637CE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5079268" w14:textId="4E887EF1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57AB140" w14:textId="2EEECBF4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A13121B" w14:textId="68AA4DB4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873DF8F" w14:textId="405463BD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0832DFE" w14:textId="43882511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902D511" w14:textId="5CB4D4F3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05A5E13" w14:textId="45D7B2AE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EEE8464" w14:textId="1F59DF99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5E3C061" w14:textId="1D58343D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BD8CA52" w14:textId="26D6948A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10D496D" w14:textId="45C6A587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0C8F818" w14:textId="68E29891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803E996" w14:textId="29250373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C021218" w14:textId="467CE8DA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0FDCDA2" w14:textId="63C6A2E8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6647D11" w14:textId="681EC665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FAE0CFE" w14:textId="53357996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5865F83" w14:textId="4F0AED45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13D513F" w14:textId="5862CE47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1906550" w14:textId="7B8BA100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6AC6F44" w14:textId="10355DB2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A582EE8" w14:textId="540C71CA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C7647B8" w14:textId="60AA48EA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FBC2893" w14:textId="706D7AFF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549C2A9" w14:textId="77777777" w:rsidR="00F827E6" w:rsidRDefault="00F827E6" w:rsidP="00F827E6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Style w:val="Rimandonotaapidipagina"/>
          <w:rFonts w:ascii="Book Antiqua" w:hAnsi="Book Antiqua"/>
          <w:sz w:val="16"/>
        </w:rPr>
        <w:t>1</w:t>
      </w:r>
      <w:r w:rsidRPr="006B651C">
        <w:rPr>
          <w:rStyle w:val="Rimandonotaapidipagina"/>
          <w:rFonts w:ascii="Book Antiqua" w:hAnsi="Book Antiqua"/>
          <w:sz w:val="16"/>
        </w:rPr>
        <w:t xml:space="preserve"> </w:t>
      </w:r>
      <w:r w:rsidRPr="006B651C">
        <w:rPr>
          <w:rFonts w:ascii="Book Antiqua" w:hAnsi="Book Antiqua"/>
          <w:sz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 w:rsidRPr="006B651C">
        <w:rPr>
          <w:rStyle w:val="Rimandonotaapidipagina"/>
          <w:rFonts w:ascii="Book Antiqua" w:hAnsi="Book Antiqua"/>
          <w:sz w:val="16"/>
        </w:rPr>
        <w:t xml:space="preserve">3 </w:t>
      </w:r>
      <w:r w:rsidRPr="006B651C">
        <w:rPr>
          <w:rFonts w:ascii="Book Antiqua" w:hAnsi="Book Antiqua"/>
          <w:sz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294D4B2D" w14:textId="77777777" w:rsidR="00F827E6" w:rsidRDefault="00F827E6" w:rsidP="0035603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C0D2975" w14:textId="77777777" w:rsidR="00FA3C5F" w:rsidRDefault="00FA3C5F"/>
    <w:sectPr w:rsidR="00FA3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15CD6" w14:textId="77777777" w:rsidR="0035603A" w:rsidRDefault="0035603A" w:rsidP="0035603A">
      <w:r>
        <w:separator/>
      </w:r>
    </w:p>
  </w:endnote>
  <w:endnote w:type="continuationSeparator" w:id="0">
    <w:p w14:paraId="45CC8ADB" w14:textId="77777777" w:rsidR="0035603A" w:rsidRDefault="0035603A" w:rsidP="0035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9C187" w14:textId="77777777" w:rsidR="0035603A" w:rsidRDefault="003560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9B3B8" w14:textId="77777777" w:rsidR="0035603A" w:rsidRDefault="003560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866AF" w14:textId="77777777" w:rsidR="0035603A" w:rsidRDefault="003560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FF04B" w14:textId="77777777" w:rsidR="0035603A" w:rsidRDefault="0035603A" w:rsidP="0035603A">
      <w:r>
        <w:separator/>
      </w:r>
    </w:p>
  </w:footnote>
  <w:footnote w:type="continuationSeparator" w:id="0">
    <w:p w14:paraId="3AA2FA09" w14:textId="77777777" w:rsidR="0035603A" w:rsidRDefault="0035603A" w:rsidP="00356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CB3DC" w14:textId="77777777" w:rsidR="0035603A" w:rsidRDefault="003560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81221" w14:textId="77777777" w:rsidR="0035603A" w:rsidRPr="006F4797" w:rsidRDefault="0035603A" w:rsidP="0035603A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A</w:t>
    </w:r>
  </w:p>
  <w:p w14:paraId="7CDC4B8F" w14:textId="77777777" w:rsidR="0035603A" w:rsidRPr="00252EE8" w:rsidRDefault="0035603A" w:rsidP="0035603A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>Bando n</w:t>
    </w:r>
    <w:r w:rsidRPr="006F37DD">
      <w:rPr>
        <w:rFonts w:ascii="Book Antiqua" w:hAnsi="Book Antiqua"/>
        <w:b/>
        <w:sz w:val="28"/>
        <w:szCs w:val="28"/>
      </w:rPr>
      <w:t xml:space="preserve">. </w:t>
    </w:r>
    <w:r>
      <w:rPr>
        <w:rFonts w:ascii="Book Antiqua" w:hAnsi="Book Antiqua"/>
        <w:b/>
        <w:sz w:val="28"/>
        <w:szCs w:val="28"/>
      </w:rPr>
      <w:t>15</w:t>
    </w:r>
    <w:r w:rsidRPr="006F37DD">
      <w:rPr>
        <w:rFonts w:ascii="Book Antiqua" w:hAnsi="Book Antiqua"/>
        <w:b/>
        <w:sz w:val="28"/>
        <w:szCs w:val="28"/>
      </w:rPr>
      <w:t>/</w:t>
    </w:r>
    <w:r>
      <w:rPr>
        <w:rFonts w:ascii="Book Antiqua" w:hAnsi="Book Antiqua"/>
        <w:b/>
        <w:sz w:val="28"/>
        <w:szCs w:val="28"/>
      </w:rPr>
      <w:t>2021</w:t>
    </w:r>
  </w:p>
  <w:p w14:paraId="1D419E64" w14:textId="77777777" w:rsidR="0035603A" w:rsidRDefault="003560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4B335" w14:textId="77777777" w:rsidR="0035603A" w:rsidRDefault="003560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58"/>
    <w:rsid w:val="00134A2C"/>
    <w:rsid w:val="00225768"/>
    <w:rsid w:val="0035603A"/>
    <w:rsid w:val="00F827E6"/>
    <w:rsid w:val="00FA3C5F"/>
    <w:rsid w:val="00FB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D33A"/>
  <w15:chartTrackingRefBased/>
  <w15:docId w15:val="{79E3654F-8B97-4577-BB71-174350F3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6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60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60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0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82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5</cp:revision>
  <dcterms:created xsi:type="dcterms:W3CDTF">2021-06-14T06:36:00Z</dcterms:created>
  <dcterms:modified xsi:type="dcterms:W3CDTF">2021-06-15T06:26:00Z</dcterms:modified>
</cp:coreProperties>
</file>