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DC52" w14:textId="77777777" w:rsidR="00981320" w:rsidRDefault="00981320" w:rsidP="00981320">
      <w:pPr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</w:p>
    <w:p w14:paraId="60218F4F" w14:textId="14EEDB18" w:rsidR="00981320" w:rsidRDefault="00981320" w:rsidP="0098132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0283C051" w14:textId="77777777" w:rsidR="00981320" w:rsidRDefault="00981320" w:rsidP="0098132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13758526" w14:textId="77777777" w:rsidR="00981320" w:rsidRDefault="00981320" w:rsidP="0098132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E81AC3F" w14:textId="77777777" w:rsidR="00981320" w:rsidRDefault="00981320" w:rsidP="0098132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6FB9A228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F8EDE5B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6F50C6B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volta al reclutamento di n. 4 unità di personale, nel profilo di Tecnologo, del livello professionale III – 1^ fascia stipendiale, da assumere con contratto di lavoro a tempo pieno e determinato, della durata di anni 3 – rinnovabili - nell’ambito del Programma </w:t>
      </w:r>
      <w:proofErr w:type="spellStart"/>
      <w:r>
        <w:rPr>
          <w:rFonts w:ascii="Book Antiqua" w:hAnsi="Book Antiqua"/>
          <w:iCs/>
          <w:color w:val="000000" w:themeColor="text1"/>
          <w:sz w:val="22"/>
          <w:szCs w:val="22"/>
        </w:rPr>
        <w:t>Ital-GovSatCom</w:t>
      </w:r>
      <w:proofErr w:type="spellEnd"/>
      <w:r w:rsidRPr="004F6A28">
        <w:rPr>
          <w:rFonts w:ascii="Book Antiqua" w:hAnsi="Book Antiqua"/>
          <w:iCs/>
          <w:sz w:val="22"/>
          <w:szCs w:val="22"/>
        </w:rPr>
        <w:t>.</w:t>
      </w:r>
    </w:p>
    <w:p w14:paraId="61EA4A06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426AA42" w14:textId="77777777" w:rsidR="00981320" w:rsidRPr="00207C1D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0A5E9D44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AC3F3C5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A6BC400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34B225F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44725F6B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14:paraId="72C35B98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4B9DBA3F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CFEEF9B" w14:textId="77777777" w:rsidR="00981320" w:rsidRDefault="00981320" w:rsidP="00981320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5B3AFCA7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>dell’ulteriore requis</w:t>
      </w:r>
      <w:r>
        <w:rPr>
          <w:rFonts w:ascii="Book Antiqua" w:hAnsi="Book Antiqua"/>
          <w:sz w:val="22"/>
          <w:szCs w:val="22"/>
        </w:rPr>
        <w:t>ito richiesto all’art. 1, comma 6</w:t>
      </w:r>
      <w:r w:rsidRPr="00B83189">
        <w:rPr>
          <w:rFonts w:ascii="Book Antiqua" w:hAnsi="Book Antiqua"/>
          <w:sz w:val="22"/>
          <w:szCs w:val="22"/>
        </w:rPr>
        <w:t xml:space="preserve">, lett. </w:t>
      </w:r>
      <w:r>
        <w:rPr>
          <w:rFonts w:ascii="Book Antiqua" w:hAnsi="Book Antiqua"/>
          <w:sz w:val="22"/>
          <w:szCs w:val="22"/>
        </w:rPr>
        <w:t>f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b), del Bando, relativamente al profilo indicato alla lettera a) della presente domanda;</w:t>
      </w:r>
    </w:p>
    <w:p w14:paraId="00FB6984" w14:textId="77777777" w:rsidR="00981320" w:rsidRPr="004418B4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>della conoscenza dell’informatica e della lingua inglese, come richiesta dall’art. 1, comma 6, lett. c) e d) del bando, relativamente al profilo indicato alla lettera a) della presente domanda;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14:paraId="480B8E12" w14:textId="77777777" w:rsidR="00981320" w:rsidRPr="00507B24" w:rsidRDefault="00981320" w:rsidP="0098132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14:paraId="7E562D51" w14:textId="77777777" w:rsidR="00981320" w:rsidRPr="009D5837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B156D7E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 (per i soli cittadini italiani);</w:t>
      </w:r>
    </w:p>
    <w:p w14:paraId="1016585D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448963E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2FB893AE" w14:textId="77777777" w:rsidR="00981320" w:rsidRDefault="00981320" w:rsidP="0098132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570634CE" w14:textId="77777777" w:rsidR="00981320" w:rsidRDefault="00981320" w:rsidP="0098132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4249E53" w14:textId="77777777" w:rsidR="00981320" w:rsidRDefault="00981320" w:rsidP="00981320">
      <w:pPr>
        <w:ind w:right="140"/>
        <w:jc w:val="both"/>
        <w:rPr>
          <w:rFonts w:ascii="Book Antiqua" w:hAnsi="Book Antiqua"/>
        </w:rPr>
      </w:pPr>
    </w:p>
    <w:p w14:paraId="2BDAA7AD" w14:textId="77777777" w:rsidR="00981320" w:rsidRPr="006B651C" w:rsidRDefault="00981320" w:rsidP="00981320">
      <w:pPr>
        <w:ind w:right="140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E5F634C" w14:textId="77777777" w:rsidR="00981320" w:rsidRDefault="00981320" w:rsidP="0098132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C715771" w14:textId="77777777" w:rsidR="00981320" w:rsidRDefault="00981320" w:rsidP="0098132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3345535" w14:textId="77777777" w:rsidR="00981320" w:rsidRDefault="00981320" w:rsidP="0098132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9B58CD9" w14:textId="77777777" w:rsidR="00981320" w:rsidRDefault="00981320" w:rsidP="0098132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4E93C52" w14:textId="77777777" w:rsidR="00981320" w:rsidRDefault="00981320" w:rsidP="0098132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22BBE750" w14:textId="77777777" w:rsidR="00981320" w:rsidRDefault="00981320" w:rsidP="0098132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DA5B385" w14:textId="77777777" w:rsidR="00981320" w:rsidRDefault="00981320" w:rsidP="0098132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8E4A56B" w14:textId="77777777" w:rsidR="00981320" w:rsidRDefault="00981320" w:rsidP="0098132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14:paraId="76AAEB3C" w14:textId="77777777" w:rsidR="00981320" w:rsidRPr="001D72E3" w:rsidRDefault="00981320" w:rsidP="0098132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60F5642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56CE662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DCF3796" w14:textId="77777777" w:rsidR="00981320" w:rsidRDefault="00981320" w:rsidP="0098132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194443E" w14:textId="77777777" w:rsidR="00981320" w:rsidRDefault="00981320" w:rsidP="0098132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00AD4B1" w14:textId="77777777" w:rsidR="00981320" w:rsidRDefault="00981320" w:rsidP="0098132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A8E5FCB" w14:textId="77777777" w:rsidR="00981320" w:rsidRDefault="00981320" w:rsidP="0098132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2FDD241" w14:textId="77777777" w:rsidR="00981320" w:rsidRDefault="00981320" w:rsidP="0098132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E77C37A" w14:textId="77777777" w:rsidR="00981320" w:rsidRDefault="00981320" w:rsidP="0098132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F301BAE" w14:textId="77777777" w:rsidR="00164DAE" w:rsidRDefault="00164DAE"/>
    <w:sectPr w:rsidR="00164D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EA23" w14:textId="77777777" w:rsidR="00981320" w:rsidRDefault="00981320" w:rsidP="00981320">
      <w:r>
        <w:separator/>
      </w:r>
    </w:p>
  </w:endnote>
  <w:endnote w:type="continuationSeparator" w:id="0">
    <w:p w14:paraId="1BE3FFAD" w14:textId="77777777" w:rsidR="00981320" w:rsidRDefault="00981320" w:rsidP="009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CC7E" w14:textId="77777777" w:rsidR="00981320" w:rsidRDefault="00981320" w:rsidP="00981320">
      <w:r>
        <w:separator/>
      </w:r>
    </w:p>
  </w:footnote>
  <w:footnote w:type="continuationSeparator" w:id="0">
    <w:p w14:paraId="569F4F29" w14:textId="77777777" w:rsidR="00981320" w:rsidRDefault="00981320" w:rsidP="0098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0F41" w14:textId="77777777" w:rsidR="00981320" w:rsidRPr="006F4797" w:rsidRDefault="00981320" w:rsidP="0098132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5A45E044" w14:textId="77777777" w:rsidR="00981320" w:rsidRPr="00252EE8" w:rsidRDefault="00981320" w:rsidP="0098132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4/2020</w:t>
    </w:r>
  </w:p>
  <w:p w14:paraId="0FF755AA" w14:textId="77777777" w:rsidR="00981320" w:rsidRDefault="009813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14"/>
    <w:rsid w:val="00164DAE"/>
    <w:rsid w:val="00981320"/>
    <w:rsid w:val="00A2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7EA0"/>
  <w15:chartTrackingRefBased/>
  <w15:docId w15:val="{E9D988CA-159A-4DA9-8251-93C5273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13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3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8132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813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32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2020-07-20T07:00:00Z</dcterms:created>
  <dcterms:modified xsi:type="dcterms:W3CDTF">2020-07-20T07:01:00Z</dcterms:modified>
</cp:coreProperties>
</file>