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69" w:rsidRDefault="00A16E69" w:rsidP="00A16E6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A16E69" w:rsidRDefault="00A16E69" w:rsidP="00A16E6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A16E69" w:rsidRDefault="00A16E69" w:rsidP="00A16E6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A16E69" w:rsidRDefault="00A16E69" w:rsidP="00A16E6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A16E69" w:rsidRDefault="00A16E69" w:rsidP="00A16E6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A16E69" w:rsidRDefault="00A16E69" w:rsidP="00A16E6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A16E69" w:rsidRDefault="00A16E69" w:rsidP="00A16E69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6E69" w:rsidRDefault="00A16E69" w:rsidP="00A16E69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6E69" w:rsidRDefault="00A16E69" w:rsidP="00A16E6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1 posti a tempo indeterminato nell’Agenzia Spaziale Italiana, nel profilo di Tecnologo, del livello professionale III – 1^ fascia stipendiale </w:t>
      </w:r>
      <w:r w:rsidRPr="004F6A28">
        <w:rPr>
          <w:rFonts w:ascii="Book Antiqua" w:hAnsi="Book Antiqua"/>
          <w:iCs/>
          <w:sz w:val="22"/>
          <w:szCs w:val="22"/>
        </w:rPr>
        <w:t>da assumere con contratto di lavoro a tempo pieno e</w:t>
      </w:r>
      <w:r>
        <w:rPr>
          <w:rFonts w:ascii="Book Antiqua" w:hAnsi="Book Antiqua"/>
          <w:iCs/>
          <w:sz w:val="22"/>
          <w:szCs w:val="22"/>
        </w:rPr>
        <w:t xml:space="preserve"> determinato, </w:t>
      </w:r>
      <w:r w:rsidRPr="004F6A28">
        <w:rPr>
          <w:rFonts w:ascii="Book Antiqua" w:hAnsi="Book Antiqua"/>
          <w:iCs/>
          <w:sz w:val="22"/>
          <w:szCs w:val="22"/>
        </w:rPr>
        <w:t xml:space="preserve">da impiegare nell’ambito del progetto </w:t>
      </w:r>
      <w:r w:rsidRPr="00F82E8D">
        <w:rPr>
          <w:rFonts w:ascii="Book Antiqua" w:eastAsia="Calibri" w:hAnsi="Book Antiqua"/>
          <w:color w:val="000000"/>
          <w:sz w:val="22"/>
          <w:szCs w:val="22"/>
          <w:lang w:eastAsia="en-US"/>
        </w:rPr>
        <w:t>2-3SST2016-17</w:t>
      </w:r>
      <w:r>
        <w:rPr>
          <w:rFonts w:ascii="Book Antiqua" w:eastAsia="Calibri" w:hAnsi="Book Antiqua"/>
          <w:color w:val="000000"/>
          <w:sz w:val="22"/>
          <w:szCs w:val="22"/>
          <w:lang w:eastAsia="en-US"/>
        </w:rPr>
        <w:t xml:space="preserve"> </w:t>
      </w:r>
      <w:r w:rsidRPr="004F6A28">
        <w:rPr>
          <w:rFonts w:ascii="Book Antiqua" w:hAnsi="Book Antiqua"/>
          <w:iCs/>
          <w:sz w:val="22"/>
          <w:szCs w:val="22"/>
        </w:rPr>
        <w:t>finanziato dall’Unione Europea.</w:t>
      </w:r>
    </w:p>
    <w:p w:rsidR="00A16E69" w:rsidRDefault="00A16E69" w:rsidP="00A16E6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</w:rPr>
        <w:t>;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(laurea)………………………, conseguito il………………, con la votazione ………….presso………………;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essere in possesso dei requisiti indic</w:t>
      </w:r>
      <w:r>
        <w:rPr>
          <w:rFonts w:ascii="Book Antiqua" w:hAnsi="Book Antiqua"/>
          <w:sz w:val="22"/>
          <w:szCs w:val="22"/>
        </w:rPr>
        <w:t xml:space="preserve">ati all’art. 1, comma 6,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i</w:t>
      </w:r>
      <w:r w:rsidRPr="009D5837">
        <w:rPr>
          <w:rFonts w:ascii="Book Antiqua" w:hAnsi="Book Antiqua"/>
          <w:sz w:val="22"/>
          <w:szCs w:val="22"/>
        </w:rPr>
        <w:t>) del bando</w:t>
      </w:r>
      <w:r>
        <w:rPr>
          <w:rFonts w:ascii="Book Antiqua" w:hAnsi="Book Antiqua"/>
          <w:sz w:val="22"/>
          <w:szCs w:val="22"/>
        </w:rPr>
        <w:t>;</w:t>
      </w:r>
    </w:p>
    <w:p w:rsidR="00A16E69" w:rsidRPr="00507B24" w:rsidRDefault="00A16E69" w:rsidP="00A16E69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conoscenza della lingua italiana (per i soli cittadini stranieri);</w:t>
      </w:r>
    </w:p>
    <w:p w:rsidR="00A16E69" w:rsidRPr="009D5837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A16E69" w:rsidRDefault="00A16E69" w:rsidP="00A16E6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A16E69" w:rsidRDefault="00A16E69" w:rsidP="00A16E69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A16E69" w:rsidRDefault="00A16E69" w:rsidP="00A16E69">
      <w:pPr>
        <w:ind w:right="140"/>
        <w:jc w:val="both"/>
        <w:rPr>
          <w:rFonts w:ascii="Book Antiqua" w:hAnsi="Book Antiqua"/>
        </w:rPr>
      </w:pPr>
    </w:p>
    <w:p w:rsidR="00A16E69" w:rsidRDefault="00A16E69" w:rsidP="00A16E69">
      <w:pPr>
        <w:ind w:right="140"/>
        <w:jc w:val="both"/>
        <w:rPr>
          <w:rFonts w:ascii="Book Antiqua" w:hAnsi="Book Antiqua"/>
        </w:rPr>
      </w:pPr>
      <w:r>
        <w:rPr>
          <w:rStyle w:val="Rimandonotaapidipagina"/>
        </w:rPr>
        <w:t>1</w:t>
      </w:r>
      <w:r>
        <w:rPr>
          <w:rFonts w:ascii="Book Antiqua" w:hAnsi="Book Antiqua"/>
        </w:rPr>
        <w:t xml:space="preserve"> Indicare la nazionalità di appartenenza</w:t>
      </w:r>
    </w:p>
    <w:p w:rsidR="00A16E69" w:rsidRDefault="00A16E69" w:rsidP="00A16E69">
      <w:pPr>
        <w:ind w:right="140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t xml:space="preserve">2 </w:t>
      </w:r>
      <w:r>
        <w:rPr>
          <w:rFonts w:ascii="Book Antiqua" w:hAnsi="Book Antiqua"/>
        </w:rPr>
        <w:t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</w:t>
      </w:r>
    </w:p>
    <w:p w:rsidR="00A16E69" w:rsidRDefault="00A16E69" w:rsidP="00A16E6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Style w:val="Rimandonotaapidipagina"/>
          <w:rFonts w:ascii="Book Antiqua" w:hAnsi="Book Antiqua"/>
        </w:rPr>
        <w:t xml:space="preserve">3 </w:t>
      </w:r>
      <w:r>
        <w:rPr>
          <w:rFonts w:ascii="Book Antiqua" w:hAnsi="Book Antiqua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:rsidR="00A16E69" w:rsidRDefault="00A16E69" w:rsidP="00A16E69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:rsidR="00A16E69" w:rsidRDefault="00A16E69" w:rsidP="00A16E69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A16E69" w:rsidRDefault="00A16E69" w:rsidP="00A16E69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A16E69" w:rsidRDefault="00A16E69" w:rsidP="00A16E69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A16E69" w:rsidRDefault="00A16E69" w:rsidP="00A16E69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A16E69" w:rsidRDefault="00A16E69" w:rsidP="00A16E6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:rsidR="00A16E69" w:rsidRDefault="00A16E69" w:rsidP="00A16E69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di certificazione o dell’atto di notorietà resa ai sensi del D.P.R.  n. 445/2000 (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 xml:space="preserve">), </w:t>
      </w:r>
      <w:r>
        <w:rPr>
          <w:rFonts w:ascii="Book Antiqua" w:hAnsi="Book Antiqua"/>
          <w:b/>
          <w:sz w:val="22"/>
          <w:szCs w:val="22"/>
        </w:rPr>
        <w:t>debitamente sottoscritta</w:t>
      </w:r>
      <w:r>
        <w:rPr>
          <w:rFonts w:ascii="Book Antiqua" w:hAnsi="Book Antiqua"/>
          <w:sz w:val="22"/>
          <w:szCs w:val="22"/>
        </w:rPr>
        <w:t>, contenente i documenti e titoli richiamati nel CV, ritenuti utili ai fini della valutazione;</w:t>
      </w:r>
    </w:p>
    <w:p w:rsidR="00A16E69" w:rsidRPr="001D72E3" w:rsidRDefault="00A16E69" w:rsidP="00A16E69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:rsidR="00A16E69" w:rsidRDefault="00A16E69" w:rsidP="00A16E69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6E69" w:rsidRDefault="00A16E69" w:rsidP="00A16E69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6E69" w:rsidRDefault="00A16E69" w:rsidP="00A16E6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:rsidR="00A16E69" w:rsidRDefault="00A16E69" w:rsidP="00A16E69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A16E69" w:rsidRDefault="00A16E69" w:rsidP="00A16E69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:rsidR="00A16E69" w:rsidRDefault="00A16E69" w:rsidP="00A16E69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A16E69" w:rsidRDefault="00A16E69" w:rsidP="00A16E69">
      <w:pPr>
        <w:pStyle w:val="Paragrafoelenco"/>
        <w:tabs>
          <w:tab w:val="left" w:pos="284"/>
        </w:tabs>
        <w:ind w:left="284" w:right="-1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______________________________</w:t>
      </w:r>
    </w:p>
    <w:p w:rsidR="007B62F0" w:rsidRDefault="007B62F0"/>
    <w:sectPr w:rsidR="007B62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69" w:rsidRDefault="00A16E69" w:rsidP="00A16E69">
      <w:r>
        <w:separator/>
      </w:r>
    </w:p>
  </w:endnote>
  <w:endnote w:type="continuationSeparator" w:id="0">
    <w:p w:rsidR="00A16E69" w:rsidRDefault="00A16E69" w:rsidP="00A1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69" w:rsidRDefault="00A16E69" w:rsidP="00A16E69">
      <w:r>
        <w:separator/>
      </w:r>
    </w:p>
  </w:footnote>
  <w:footnote w:type="continuationSeparator" w:id="0">
    <w:p w:rsidR="00A16E69" w:rsidRDefault="00A16E69" w:rsidP="00A1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69" w:rsidRPr="006F4797" w:rsidRDefault="00A16E69" w:rsidP="00A16E69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:rsidR="00A16E69" w:rsidRPr="00252EE8" w:rsidRDefault="00A16E69" w:rsidP="00A16E69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18/2018</w:t>
    </w:r>
  </w:p>
  <w:p w:rsidR="00A16E69" w:rsidRDefault="00A16E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06"/>
    <w:rsid w:val="007B62F0"/>
    <w:rsid w:val="00840506"/>
    <w:rsid w:val="00A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4E49"/>
  <w15:chartTrackingRefBased/>
  <w15:docId w15:val="{BE927C89-8592-4E83-95A5-3D6BD365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6E69"/>
    <w:pPr>
      <w:ind w:left="708"/>
    </w:pPr>
  </w:style>
  <w:style w:type="character" w:styleId="Rimandonotaapidipagina">
    <w:name w:val="footnote reference"/>
    <w:rsid w:val="00A16E6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16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E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6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E6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Company>ASI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2018-08-31T07:31:00Z</dcterms:created>
  <dcterms:modified xsi:type="dcterms:W3CDTF">2018-08-31T07:31:00Z</dcterms:modified>
</cp:coreProperties>
</file>