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54" w:rsidRDefault="00466F54" w:rsidP="00466F5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466F54" w:rsidRDefault="00466F54" w:rsidP="00466F5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466F54" w:rsidRPr="00507B24" w:rsidRDefault="00466F54" w:rsidP="00466F5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466F54" w:rsidRPr="00507B24" w:rsidRDefault="00466F54" w:rsidP="00466F5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466F54" w:rsidRPr="00507B24" w:rsidRDefault="00466F54" w:rsidP="00466F5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466F54" w:rsidRPr="00507B24" w:rsidRDefault="00466F54" w:rsidP="00466F54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466F54" w:rsidRPr="00507B24" w:rsidRDefault="00466F54" w:rsidP="00466F5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466F54" w:rsidRDefault="00466F54" w:rsidP="00466F5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466F54" w:rsidRPr="00507B24" w:rsidRDefault="00466F54" w:rsidP="00466F54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</w:t>
      </w:r>
      <w:r>
        <w:rPr>
          <w:rFonts w:ascii="Book Antiqua" w:hAnsi="Book Antiqua"/>
          <w:sz w:val="22"/>
          <w:szCs w:val="22"/>
        </w:rPr>
        <w:t>1 posto</w:t>
      </w:r>
      <w:r w:rsidRPr="00905C9B">
        <w:rPr>
          <w:rFonts w:ascii="Book Antiqua" w:hAnsi="Book Antiqua"/>
          <w:sz w:val="22"/>
          <w:szCs w:val="22"/>
        </w:rPr>
        <w:t xml:space="preserve"> a tempo indeterminato nell’Agenzia Spaziale Italiana nel profilo di </w:t>
      </w:r>
      <w:r>
        <w:rPr>
          <w:rFonts w:ascii="Book Antiqua" w:hAnsi="Book Antiqua"/>
          <w:sz w:val="22"/>
          <w:szCs w:val="22"/>
        </w:rPr>
        <w:t>Operatore Tecnico</w:t>
      </w:r>
      <w:r w:rsidRPr="00905C9B">
        <w:rPr>
          <w:rFonts w:ascii="Book Antiqua" w:hAnsi="Book Antiqua"/>
          <w:sz w:val="22"/>
          <w:szCs w:val="22"/>
        </w:rPr>
        <w:t>, del livello professionale V</w:t>
      </w:r>
      <w:r>
        <w:rPr>
          <w:rFonts w:ascii="Book Antiqua" w:hAnsi="Book Antiqua"/>
          <w:sz w:val="22"/>
          <w:szCs w:val="22"/>
        </w:rPr>
        <w:t>II</w:t>
      </w:r>
      <w:r w:rsidRPr="00905C9B">
        <w:rPr>
          <w:rFonts w:ascii="Book Antiqua" w:hAnsi="Book Antiqua"/>
          <w:sz w:val="22"/>
          <w:szCs w:val="22"/>
        </w:rPr>
        <w:t>I.</w:t>
      </w:r>
    </w:p>
    <w:p w:rsidR="00466F54" w:rsidRPr="00507B24" w:rsidRDefault="00466F54" w:rsidP="00466F54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507B24">
        <w:rPr>
          <w:rFonts w:ascii="Book Antiqua" w:hAnsi="Book Antiqua"/>
          <w:sz w:val="22"/>
          <w:szCs w:val="22"/>
        </w:rPr>
        <w:t>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del </w:t>
      </w:r>
      <w:r>
        <w:rPr>
          <w:rFonts w:ascii="Book Antiqua" w:hAnsi="Book Antiqua"/>
          <w:sz w:val="22"/>
          <w:szCs w:val="22"/>
        </w:rPr>
        <w:t>diploma di istruzione secondaria di I grado…………………</w:t>
      </w:r>
      <w:r w:rsidRPr="00507B24">
        <w:rPr>
          <w:rFonts w:ascii="Book Antiqua" w:hAnsi="Book Antiqua"/>
          <w:sz w:val="22"/>
          <w:szCs w:val="22"/>
        </w:rPr>
        <w:t xml:space="preserve">……, conseguito il………………, </w:t>
      </w:r>
      <w:r>
        <w:rPr>
          <w:rFonts w:ascii="Book Antiqua" w:hAnsi="Book Antiqua"/>
          <w:sz w:val="22"/>
          <w:szCs w:val="22"/>
        </w:rPr>
        <w:t>presso………………</w:t>
      </w:r>
      <w:r w:rsidRPr="00507B24">
        <w:rPr>
          <w:rFonts w:ascii="Book Antiqua" w:hAnsi="Book Antiqua"/>
          <w:sz w:val="22"/>
          <w:szCs w:val="22"/>
        </w:rPr>
        <w:t>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dei requisiti indicati all’art. 1, comma 3, </w:t>
      </w:r>
      <w:proofErr w:type="spellStart"/>
      <w:r w:rsidRPr="00507B24">
        <w:rPr>
          <w:rFonts w:ascii="Book Antiqua" w:hAnsi="Book Antiqua"/>
          <w:sz w:val="22"/>
          <w:szCs w:val="22"/>
        </w:rPr>
        <w:t>lett</w:t>
      </w:r>
      <w:proofErr w:type="spellEnd"/>
      <w:r w:rsidRPr="00507B24">
        <w:rPr>
          <w:rFonts w:ascii="Book Antiqua" w:hAnsi="Book Antiqua"/>
          <w:sz w:val="22"/>
          <w:szCs w:val="22"/>
        </w:rPr>
        <w:t>. f) del bando;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conoscere la lingua italiana (per i soli cittadini stranieri);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 (per i soli candidati di cittadinanza italiana);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466F54" w:rsidRPr="00507B24" w:rsidRDefault="00466F54" w:rsidP="00466F54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466F54" w:rsidRPr="00507B24" w:rsidRDefault="00466F54" w:rsidP="00466F54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466F54" w:rsidRPr="00507B24" w:rsidRDefault="00466F54" w:rsidP="00466F5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466F54" w:rsidRPr="00507B24" w:rsidRDefault="00466F54" w:rsidP="00466F54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:rsidR="00466F54" w:rsidRPr="00507B24" w:rsidRDefault="00466F54" w:rsidP="00466F54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:rsidR="00466F54" w:rsidRPr="00507B24" w:rsidRDefault="00466F54" w:rsidP="00466F5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466F54" w:rsidRPr="00507B24" w:rsidRDefault="00466F54" w:rsidP="00466F5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466F54" w:rsidRPr="00507B24" w:rsidRDefault="00466F54" w:rsidP="00466F54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Data </w:t>
      </w:r>
    </w:p>
    <w:p w:rsidR="00466F54" w:rsidRPr="00507B24" w:rsidRDefault="00466F54" w:rsidP="00466F54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Firma</w:t>
      </w:r>
    </w:p>
    <w:p w:rsidR="00466F54" w:rsidRPr="00507B24" w:rsidRDefault="00466F54" w:rsidP="00466F54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466F54" w:rsidRDefault="00466F54" w:rsidP="00466F54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______________________________</w:t>
      </w:r>
    </w:p>
    <w:p w:rsidR="002564AF" w:rsidRDefault="002564AF"/>
    <w:sectPr w:rsidR="002564A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54" w:rsidRDefault="00466F54" w:rsidP="00466F54">
      <w:r>
        <w:separator/>
      </w:r>
    </w:p>
  </w:endnote>
  <w:endnote w:type="continuationSeparator" w:id="0">
    <w:p w:rsidR="00466F54" w:rsidRDefault="00466F54" w:rsidP="0046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54" w:rsidRDefault="00466F54" w:rsidP="00466F54">
      <w:r>
        <w:separator/>
      </w:r>
    </w:p>
  </w:footnote>
  <w:footnote w:type="continuationSeparator" w:id="0">
    <w:p w:rsidR="00466F54" w:rsidRDefault="00466F54" w:rsidP="00466F54">
      <w:r>
        <w:continuationSeparator/>
      </w:r>
    </w:p>
  </w:footnote>
  <w:footnote w:id="1">
    <w:p w:rsidR="00466F54" w:rsidRDefault="00466F54" w:rsidP="00466F54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466F54" w:rsidRDefault="00466F54" w:rsidP="00466F54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:rsidR="00466F54" w:rsidRDefault="00466F54" w:rsidP="00466F54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54" w:rsidRPr="00252EE8" w:rsidRDefault="00466F54" w:rsidP="00466F54">
    <w:pPr>
      <w:jc w:val="right"/>
      <w:rPr>
        <w:rFonts w:ascii="Book Antiqua" w:hAnsi="Book Antiqua"/>
      </w:rPr>
    </w:pPr>
    <w:r w:rsidRPr="00252EE8">
      <w:rPr>
        <w:rFonts w:ascii="Book Antiqua" w:hAnsi="Book Antiqua"/>
      </w:rPr>
      <w:t>(ALLEGATO A)</w:t>
    </w:r>
  </w:p>
  <w:p w:rsidR="00466F54" w:rsidRPr="00252EE8" w:rsidRDefault="00466F54" w:rsidP="00466F54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8/2018</w:t>
    </w:r>
  </w:p>
  <w:p w:rsidR="00466F54" w:rsidRDefault="00466F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6B"/>
    <w:rsid w:val="0019526B"/>
    <w:rsid w:val="002564AF"/>
    <w:rsid w:val="004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9809"/>
  <w15:chartTrackingRefBased/>
  <w15:docId w15:val="{9E08B160-24EA-4634-ABCF-666E4479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466F5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6F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466F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66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F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6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F5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ASI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2018-02-22T09:05:00Z</dcterms:created>
  <dcterms:modified xsi:type="dcterms:W3CDTF">2018-02-22T09:06:00Z</dcterms:modified>
</cp:coreProperties>
</file>