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8C" w:rsidRDefault="00E3798C" w:rsidP="00E3798C">
      <w:pPr>
        <w:ind w:firstLine="708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(Allegato A)</w:t>
      </w:r>
    </w:p>
    <w:p w:rsidR="00E3798C" w:rsidRDefault="00E3798C" w:rsidP="00E3798C">
      <w:pPr>
        <w:rPr>
          <w:rFonts w:ascii="Book Antiqua" w:hAnsi="Book Antiqua"/>
          <w:sz w:val="22"/>
          <w:szCs w:val="22"/>
        </w:rPr>
      </w:pPr>
    </w:p>
    <w:p w:rsidR="00E3798C" w:rsidRDefault="00E3798C" w:rsidP="00E3798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All’ASI – Agenzia Spaziale Italiana</w:t>
      </w:r>
    </w:p>
    <w:p w:rsidR="00E3798C" w:rsidRDefault="00E3798C" w:rsidP="00E3798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:rsidR="00E3798C" w:rsidRDefault="00E3798C" w:rsidP="00E3798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00133 Roma</w:t>
      </w: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Avviso di selezione n. 15/2016</w:t>
      </w: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</w:t>
      </w: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…. a partecipare alla selezione per titoli e colloquio, finalizzata all’affidamento di un incarico di collaborazione coordinata e continuativa, di durata triennale, ad esperto per le attività di preparazione delle missioni MPLM NASA/ASI di lunga durata sulla Stazione Spaziale Internazionale (ISS).</w:t>
      </w: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:rsidR="00E3798C" w:rsidRDefault="00E3798C" w:rsidP="00E3798C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……………………….a…………………………….;</w:t>
      </w:r>
    </w:p>
    <w:p w:rsidR="00E3798C" w:rsidRDefault="00E3798C" w:rsidP="00E3798C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:rsidR="00E3798C" w:rsidRDefault="00E3798C" w:rsidP="00E3798C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a……………………………………………..;</w:t>
      </w:r>
    </w:p>
    <w:p w:rsidR="00E3798C" w:rsidRDefault="00E3798C" w:rsidP="00E3798C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  <w:lang w:eastAsia="en-US"/>
        </w:rPr>
        <w:t>di essere cittadino ……………………..;</w:t>
      </w:r>
    </w:p>
    <w:p w:rsidR="00E3798C" w:rsidRDefault="00E3798C" w:rsidP="00E3798C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 xml:space="preserve">…..nelle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E3798C" w:rsidRDefault="00E3798C" w:rsidP="00E3798C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E3798C" w:rsidRDefault="00E3798C" w:rsidP="00E3798C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in possesso del/i titolo/i di studio……………………………, conseguito il……………, con la votazione ……..…presso……………………………………, richiesto/i dall’art. 4, comma 1,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lett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 xml:space="preserve">. a) </w:t>
      </w:r>
    </w:p>
    <w:p w:rsidR="00E3798C" w:rsidRDefault="00E3798C" w:rsidP="00E3798C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di possedere almeno 20 anni di esperienza pertinente con le attività oggetto della selezione;</w:t>
      </w:r>
    </w:p>
    <w:p w:rsidR="00E3798C" w:rsidRDefault="00E3798C" w:rsidP="00E3798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un’ottima conoscenza della lingua inglese, scritta e parlata;</w:t>
      </w:r>
    </w:p>
    <w:p w:rsidR="00E3798C" w:rsidRDefault="00E3798C" w:rsidP="00E3798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un’ottima conoscenza dei sistemi operativi Windows XP /VISTA /7 e dei software relativi alla suite Office di Windows;</w:t>
      </w:r>
    </w:p>
    <w:p w:rsidR="00E3798C" w:rsidRDefault="00E3798C" w:rsidP="00E3798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possedere, se cittadino straniero, un’ottima</w:t>
      </w:r>
      <w:r>
        <w:rPr>
          <w:rFonts w:ascii="Book Antiqua" w:hAnsi="Book Antiqua"/>
          <w:sz w:val="22"/>
          <w:szCs w:val="22"/>
        </w:rPr>
        <w:t xml:space="preserve"> conoscenza della lingua italiana, scritta e parlata</w:t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E3798C" w:rsidRDefault="00E3798C" w:rsidP="00E3798C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riferisce;</w:t>
      </w:r>
    </w:p>
    <w:p w:rsidR="00E3798C" w:rsidRDefault="00E3798C" w:rsidP="00E3798C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n.104:……………………………………………………………………………………………</w:t>
      </w: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…l…..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….esprime il proprio consenso affinché i dati personali forniti possano essere trattati, nel rispetto del </w:t>
      </w:r>
      <w:proofErr w:type="spellStart"/>
      <w:r>
        <w:rPr>
          <w:rFonts w:ascii="Book Antiqua" w:hAnsi="Book Antiqua"/>
          <w:sz w:val="22"/>
          <w:szCs w:val="22"/>
        </w:rPr>
        <w:t>D.Lgs.</w:t>
      </w:r>
      <w:proofErr w:type="spellEnd"/>
      <w:r>
        <w:rPr>
          <w:rFonts w:ascii="Book Antiqua" w:hAnsi="Book Antiqua"/>
          <w:sz w:val="22"/>
          <w:szCs w:val="22"/>
        </w:rPr>
        <w:t xml:space="preserve"> 196/2003, per gli adempimenti connessi alla presente procedura.</w:t>
      </w: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Data…………………..</w:t>
      </w: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:rsidR="00E3798C" w:rsidRDefault="00E3798C" w:rsidP="00E3798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      </w:t>
      </w:r>
      <w:r>
        <w:rPr>
          <w:rFonts w:ascii="Book Antiqua" w:hAnsi="Book Antiqua"/>
          <w:sz w:val="22"/>
          <w:szCs w:val="22"/>
        </w:rPr>
        <w:t>…………………</w:t>
      </w:r>
    </w:p>
    <w:p w:rsidR="007F2923" w:rsidRPr="00E3798C" w:rsidRDefault="007F2923" w:rsidP="00E3798C">
      <w:pPr>
        <w:jc w:val="both"/>
        <w:rPr>
          <w:rFonts w:ascii="Book Antiqua" w:hAnsi="Book Antiqua"/>
          <w:sz w:val="22"/>
          <w:szCs w:val="22"/>
        </w:rPr>
      </w:pPr>
    </w:p>
    <w:sectPr w:rsidR="007F2923" w:rsidRPr="00E37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8C" w:rsidRDefault="00E3798C" w:rsidP="00E3798C">
      <w:r>
        <w:separator/>
      </w:r>
    </w:p>
  </w:endnote>
  <w:endnote w:type="continuationSeparator" w:id="0">
    <w:p w:rsidR="00E3798C" w:rsidRDefault="00E3798C" w:rsidP="00E3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8C" w:rsidRDefault="00E3798C" w:rsidP="00E3798C">
      <w:r>
        <w:separator/>
      </w:r>
    </w:p>
  </w:footnote>
  <w:footnote w:type="continuationSeparator" w:id="0">
    <w:p w:rsidR="00E3798C" w:rsidRDefault="00E3798C" w:rsidP="00E3798C">
      <w:r>
        <w:continuationSeparator/>
      </w:r>
    </w:p>
  </w:footnote>
  <w:footnote w:id="1">
    <w:p w:rsidR="00E3798C" w:rsidRPr="00E3798C" w:rsidRDefault="00E3798C" w:rsidP="00E3798C">
      <w:pPr>
        <w:pStyle w:val="Testonotaapidipagina"/>
        <w:jc w:val="both"/>
        <w:rPr>
          <w:rFonts w:ascii="Book Antiqua" w:hAnsi="Book Antiqua"/>
          <w:sz w:val="18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2">
    <w:p w:rsidR="00E3798C" w:rsidRDefault="00E3798C" w:rsidP="00E3798C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E3798C">
        <w:rPr>
          <w:rStyle w:val="Rimandonotaapidipagina"/>
          <w:rFonts w:ascii="Book Antiqua" w:hAnsi="Book Antiqua"/>
          <w:sz w:val="18"/>
          <w:szCs w:val="20"/>
        </w:rPr>
        <w:footnoteRef/>
      </w:r>
      <w:r w:rsidRPr="00E3798C">
        <w:rPr>
          <w:rFonts w:ascii="Book Antiqua" w:hAnsi="Book Antiqua"/>
          <w:sz w:val="18"/>
          <w:szCs w:val="20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B4"/>
    <w:rsid w:val="007F2923"/>
    <w:rsid w:val="00A650B4"/>
    <w:rsid w:val="00E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17AB"/>
  <w15:chartTrackingRefBased/>
  <w15:docId w15:val="{BFBDC3B7-F3A6-4C10-877B-2B8447DA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E379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79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semiHidden/>
    <w:unhideWhenUsed/>
    <w:rsid w:val="00E3798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379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9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79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8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Company>ASI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2016-10-11T05:57:00Z</dcterms:created>
  <dcterms:modified xsi:type="dcterms:W3CDTF">2016-10-11T06:00:00Z</dcterms:modified>
</cp:coreProperties>
</file>