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8C" w:rsidRPr="00507B24" w:rsidRDefault="00A1528C" w:rsidP="00A1528C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A1528C" w:rsidRPr="00507B24" w:rsidRDefault="00A1528C" w:rsidP="00A1528C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1528C" w:rsidRPr="00507B24" w:rsidRDefault="00A1528C" w:rsidP="00A1528C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A1528C" w:rsidRPr="00507B24" w:rsidRDefault="00A1528C" w:rsidP="00A1528C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A1528C" w:rsidRPr="00507B24" w:rsidRDefault="00A1528C" w:rsidP="00A1528C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A1528C" w:rsidRPr="00507B24" w:rsidRDefault="00A1528C" w:rsidP="00A1528C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A1528C" w:rsidRPr="00507B24" w:rsidRDefault="00A1528C" w:rsidP="00A1528C">
      <w:pPr>
        <w:ind w:right="-1"/>
        <w:rPr>
          <w:rFonts w:ascii="Book Antiqua" w:hAnsi="Book Antiqua"/>
          <w:i/>
          <w:sz w:val="22"/>
          <w:szCs w:val="22"/>
        </w:rPr>
      </w:pPr>
    </w:p>
    <w:p w:rsidR="00A1528C" w:rsidRPr="00B15159" w:rsidRDefault="00A1528C" w:rsidP="00A1528C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A1528C" w:rsidRDefault="00A1528C" w:rsidP="00A1528C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 -</w:t>
      </w:r>
      <w:r w:rsidRPr="001D5564">
        <w:rPr>
          <w:sz w:val="22"/>
          <w:szCs w:val="28"/>
        </w:rPr>
        <w:t xml:space="preserve"> </w:t>
      </w:r>
      <w:r w:rsidRPr="001D5564">
        <w:rPr>
          <w:bCs/>
          <w:i/>
          <w:color w:val="auto"/>
          <w:sz w:val="22"/>
          <w:szCs w:val="22"/>
        </w:rPr>
        <w:t>Profili T1, T2, T3, T4, T5, T6, T7, T8 e T9</w:t>
      </w:r>
      <w:r>
        <w:rPr>
          <w:bCs/>
          <w:i/>
          <w:color w:val="auto"/>
          <w:sz w:val="22"/>
          <w:szCs w:val="22"/>
        </w:rPr>
        <w:t>.</w:t>
      </w:r>
    </w:p>
    <w:p w:rsidR="00A1528C" w:rsidRDefault="00A1528C" w:rsidP="00A1528C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A1528C" w:rsidRPr="005F2DDB" w:rsidRDefault="00A1528C" w:rsidP="00A1528C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A1528C" w:rsidRDefault="00A1528C" w:rsidP="00A1528C">
      <w:pPr>
        <w:ind w:right="-1"/>
        <w:rPr>
          <w:rFonts w:ascii="Book Antiqua" w:hAnsi="Book Antiqua"/>
          <w:i/>
          <w:sz w:val="22"/>
          <w:szCs w:val="22"/>
        </w:rPr>
      </w:pPr>
    </w:p>
    <w:p w:rsidR="00A1528C" w:rsidRDefault="00A1528C" w:rsidP="00A1528C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A1528C" w:rsidRDefault="00A1528C" w:rsidP="00A1528C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A1528C" w:rsidRDefault="00A1528C" w:rsidP="00A1528C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A1528C" w:rsidRPr="000F1BEA" w:rsidRDefault="00A1528C" w:rsidP="00A1528C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dell’esperienza (massimo 15 punti)</w:t>
      </w:r>
    </w:p>
    <w:p w:rsidR="00A1528C" w:rsidRPr="000F1BEA" w:rsidRDefault="00A1528C" w:rsidP="00A1528C">
      <w:pPr>
        <w:pStyle w:val="Default"/>
        <w:rPr>
          <w:color w:val="auto"/>
          <w:sz w:val="22"/>
          <w:szCs w:val="22"/>
        </w:rPr>
      </w:pPr>
    </w:p>
    <w:p w:rsidR="00A1528C" w:rsidRPr="00BD1726" w:rsidRDefault="00A1528C" w:rsidP="00A1528C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A1528C" w:rsidRPr="000F1BEA" w:rsidRDefault="00A1528C" w:rsidP="00A1528C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A1528C" w:rsidRPr="00A22281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 determinato)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6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30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Default="00A1528C" w:rsidP="00A1528C">
      <w:pPr>
        <w:pStyle w:val="Default"/>
        <w:rPr>
          <w:sz w:val="22"/>
          <w:szCs w:val="22"/>
        </w:rPr>
      </w:pPr>
    </w:p>
    <w:p w:rsidR="00A1528C" w:rsidRPr="000F1BEA" w:rsidRDefault="00A1528C" w:rsidP="00A1528C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A1528C" w:rsidRPr="00A22281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6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18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304"/>
        </w:trPr>
        <w:tc>
          <w:tcPr>
            <w:tcW w:w="407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Default="00A1528C" w:rsidP="00A1528C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A1528C" w:rsidRPr="000F1BEA" w:rsidRDefault="00A1528C" w:rsidP="00A1528C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A1528C" w:rsidRPr="000F1BEA" w:rsidRDefault="00A1528C" w:rsidP="00A1528C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A1528C" w:rsidRPr="008C78BF" w:rsidRDefault="00A1528C" w:rsidP="00A1528C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A1528C" w:rsidRDefault="00A1528C" w:rsidP="00A1528C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A1528C" w:rsidRPr="004B59E5" w:rsidRDefault="00A1528C" w:rsidP="00A1528C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A1528C" w:rsidRDefault="00A1528C" w:rsidP="00A1528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9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A1528C" w:rsidRPr="00A22281" w:rsidRDefault="00A1528C" w:rsidP="00A1528C">
      <w:pPr>
        <w:pStyle w:val="Default"/>
        <w:jc w:val="both"/>
        <w:rPr>
          <w:bCs/>
          <w:color w:val="auto"/>
          <w:sz w:val="16"/>
          <w:szCs w:val="22"/>
        </w:rPr>
      </w:pPr>
    </w:p>
    <w:p w:rsidR="00A1528C" w:rsidRPr="000F1BEA" w:rsidRDefault="00A1528C" w:rsidP="00A1528C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A1528C" w:rsidRPr="000F1BEA" w:rsidRDefault="00A1528C" w:rsidP="00A1528C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A1528C" w:rsidRPr="00A22281" w:rsidTr="006F7446">
        <w:trPr>
          <w:trHeight w:val="184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trHeight w:val="211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211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211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214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214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trHeight w:val="211"/>
        </w:trPr>
        <w:tc>
          <w:tcPr>
            <w:tcW w:w="393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Pr="000F1BEA" w:rsidRDefault="00A1528C" w:rsidP="00A1528C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A1528C" w:rsidRDefault="00A1528C" w:rsidP="00A1528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528C" w:rsidRPr="000F1BEA" w:rsidRDefault="00A1528C" w:rsidP="00A1528C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5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A1528C" w:rsidRPr="00A22281" w:rsidRDefault="00A1528C" w:rsidP="00A1528C">
      <w:pPr>
        <w:pStyle w:val="Default"/>
        <w:jc w:val="both"/>
        <w:rPr>
          <w:sz w:val="16"/>
          <w:szCs w:val="22"/>
        </w:rPr>
      </w:pPr>
    </w:p>
    <w:p w:rsidR="00A1528C" w:rsidRPr="009900BF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A1528C" w:rsidRPr="000758AA" w:rsidTr="006F7446">
        <w:trPr>
          <w:trHeight w:val="170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trHeight w:val="172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1528C" w:rsidRPr="000F1BEA" w:rsidTr="006F7446">
        <w:trPr>
          <w:trHeight w:val="172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1528C" w:rsidRPr="000F1BEA" w:rsidTr="006F7446">
        <w:trPr>
          <w:trHeight w:val="172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1528C" w:rsidRPr="000F1BEA" w:rsidTr="006F7446">
        <w:trPr>
          <w:trHeight w:val="174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A1528C" w:rsidRPr="000F1BEA" w:rsidTr="006F7446">
        <w:trPr>
          <w:trHeight w:val="356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A1528C" w:rsidRPr="000F1BEA" w:rsidRDefault="00A1528C" w:rsidP="006F7446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Pr="000F1BEA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A1528C" w:rsidRPr="00A22281" w:rsidTr="006F7446">
        <w:trPr>
          <w:trHeight w:val="469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Pr="000F1BEA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A1528C" w:rsidRPr="00A22281" w:rsidTr="006F7446">
        <w:trPr>
          <w:trHeight w:val="469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348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Pr="000F1BEA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Pr="000F1BEA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A1528C" w:rsidRPr="00A22281" w:rsidTr="006F7446">
        <w:trPr>
          <w:trHeight w:val="184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Default="00A1528C" w:rsidP="00A1528C">
      <w:pPr>
        <w:pStyle w:val="Default"/>
        <w:jc w:val="both"/>
        <w:rPr>
          <w:sz w:val="22"/>
          <w:szCs w:val="22"/>
        </w:rPr>
      </w:pPr>
    </w:p>
    <w:p w:rsidR="00A1528C" w:rsidRPr="000F1BEA" w:rsidRDefault="00A1528C" w:rsidP="00A1528C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A1528C" w:rsidRPr="00D412C9" w:rsidRDefault="00A1528C" w:rsidP="00A1528C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1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A1528C" w:rsidRPr="000F1BEA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A1528C" w:rsidRPr="00A22281" w:rsidTr="006F7446">
        <w:trPr>
          <w:trHeight w:val="184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A1528C" w:rsidRPr="000F1BEA" w:rsidTr="006F744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A1528C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Default="00A1528C" w:rsidP="00A1528C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A1528C" w:rsidRPr="000F1BEA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tirocini formativi </w:t>
      </w:r>
      <w:proofErr w:type="spellStart"/>
      <w:r>
        <w:rPr>
          <w:sz w:val="22"/>
          <w:szCs w:val="22"/>
        </w:rPr>
        <w:t>pre-lauream</w:t>
      </w:r>
      <w:proofErr w:type="spellEnd"/>
      <w:r>
        <w:rPr>
          <w:sz w:val="22"/>
          <w:szCs w:val="22"/>
        </w:rPr>
        <w:t xml:space="preserve">/stage </w:t>
      </w:r>
      <w:proofErr w:type="spellStart"/>
      <w:r>
        <w:rPr>
          <w:sz w:val="22"/>
          <w:szCs w:val="22"/>
        </w:rPr>
        <w:t>pre-lauream</w:t>
      </w:r>
      <w:proofErr w:type="spellEnd"/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A1528C" w:rsidRPr="00A22281" w:rsidTr="006F7446">
        <w:trPr>
          <w:trHeight w:val="184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 xml:space="preserve">/stage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Pr="000F1BEA" w:rsidRDefault="00A1528C" w:rsidP="00A1528C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A1528C" w:rsidRPr="000F1BEA" w:rsidRDefault="00A1528C" w:rsidP="00A1528C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A1528C" w:rsidRPr="00A22281" w:rsidTr="006F7446">
        <w:trPr>
          <w:trHeight w:val="184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:rsidR="00A1528C" w:rsidRPr="000F1BEA" w:rsidRDefault="00A1528C" w:rsidP="006F7446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181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  <w:tr w:rsidR="00A1528C" w:rsidRPr="000F1BEA" w:rsidTr="006F7446">
        <w:trPr>
          <w:gridAfter w:val="1"/>
          <w:wAfter w:w="6" w:type="dxa"/>
          <w:trHeight w:val="284"/>
        </w:trPr>
        <w:tc>
          <w:tcPr>
            <w:tcW w:w="3932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A1528C" w:rsidRPr="000F1BEA" w:rsidRDefault="00A1528C" w:rsidP="006F7446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1528C" w:rsidRDefault="00A1528C" w:rsidP="00A1528C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528C" w:rsidRPr="000F1BEA" w:rsidRDefault="00A1528C" w:rsidP="00A1528C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A1528C" w:rsidRPr="000F1BEA" w:rsidRDefault="00A1528C" w:rsidP="00A1528C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4E336D" w:rsidRDefault="00A1528C" w:rsidP="00A1528C"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sectPr w:rsidR="004E336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8C" w:rsidRDefault="00A1528C" w:rsidP="00A1528C">
      <w:r>
        <w:separator/>
      </w:r>
    </w:p>
  </w:endnote>
  <w:endnote w:type="continuationSeparator" w:id="0">
    <w:p w:rsidR="00A1528C" w:rsidRDefault="00A1528C" w:rsidP="00A1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8C" w:rsidRDefault="00A1528C" w:rsidP="00A1528C">
      <w:r>
        <w:separator/>
      </w:r>
    </w:p>
  </w:footnote>
  <w:footnote w:type="continuationSeparator" w:id="0">
    <w:p w:rsidR="00A1528C" w:rsidRDefault="00A1528C" w:rsidP="00A1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8C" w:rsidRDefault="00A1528C" w:rsidP="00A1528C">
    <w:pPr>
      <w:ind w:left="4248"/>
      <w:jc w:val="both"/>
      <w:rPr>
        <w:rFonts w:ascii="Book Antiqua" w:hAnsi="Book Antiqua"/>
        <w:b/>
        <w:sz w:val="28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  <w:r>
      <w:rPr>
        <w:rFonts w:ascii="Book Antiqua" w:hAnsi="Book Antiqua"/>
        <w:sz w:val="22"/>
        <w:szCs w:val="28"/>
      </w:rPr>
      <w:t xml:space="preserve"> – Profili T1, T2, T3, T4, T5, T6, T7, T8 e T9</w:t>
    </w:r>
  </w:p>
  <w:p w:rsidR="00A1528C" w:rsidRPr="00252EE8" w:rsidRDefault="00A1528C" w:rsidP="00A1528C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14/2019</w:t>
    </w:r>
  </w:p>
  <w:p w:rsidR="00A1528C" w:rsidRDefault="00A152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90"/>
    <w:rsid w:val="00663690"/>
    <w:rsid w:val="008A570E"/>
    <w:rsid w:val="00A1528C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2F20"/>
  <w15:chartTrackingRefBased/>
  <w15:docId w15:val="{695781C5-4FCC-4D88-B917-0E1F9B0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528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52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28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4668</Characters>
  <Application>Microsoft Office Word</Application>
  <DocSecurity>0</DocSecurity>
  <Lines>38</Lines>
  <Paragraphs>10</Paragraphs>
  <ScaleCrop>false</ScaleCrop>
  <Company>ASI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2019-12-19T13:47:00Z</dcterms:created>
  <dcterms:modified xsi:type="dcterms:W3CDTF">2019-12-19T13:48:00Z</dcterms:modified>
</cp:coreProperties>
</file>