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24" w:rsidRDefault="00574124" w:rsidP="0057412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574124" w:rsidRDefault="00574124" w:rsidP="0057412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574124" w:rsidRDefault="00574124" w:rsidP="0057412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574124" w:rsidRDefault="00574124" w:rsidP="0057412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574124" w:rsidRDefault="00574124" w:rsidP="0057412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74124" w:rsidRDefault="00574124" w:rsidP="0057412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74124" w:rsidRDefault="00574124" w:rsidP="0057412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per titoli ed esame colloquio</w:t>
      </w:r>
      <w:r w:rsidRPr="00847279">
        <w:rPr>
          <w:rFonts w:ascii="Book Antiqua" w:hAnsi="Book Antiqua"/>
          <w:iCs/>
          <w:color w:val="000000" w:themeColor="text1"/>
          <w:sz w:val="22"/>
          <w:szCs w:val="22"/>
        </w:rPr>
        <w:t xml:space="preserve">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volta al reclutamento di n. 2 unità di personale da assumere con contratto di lavoro a tempo pieno e determinato, della durata di tre anni rinnovabili, nel profilo di Primo Tecnologo, del livello professionale II – 1^ fascia stipendiale, finalizzate</w:t>
      </w:r>
      <w:r w:rsidRPr="00847279">
        <w:rPr>
          <w:rFonts w:ascii="Book Antiqua" w:hAnsi="Book Antiqua"/>
          <w:iCs/>
          <w:color w:val="000000" w:themeColor="text1"/>
          <w:sz w:val="22"/>
          <w:szCs w:val="22"/>
        </w:rPr>
        <w:t xml:space="preserve"> a assicurare il supporto ai</w:t>
      </w:r>
      <w:bookmarkStart w:id="0" w:name="_GoBack"/>
      <w:bookmarkEnd w:id="0"/>
      <w:r w:rsidRPr="00847279">
        <w:rPr>
          <w:rFonts w:ascii="Book Antiqua" w:hAnsi="Book Antiqua"/>
          <w:iCs/>
          <w:color w:val="000000" w:themeColor="text1"/>
          <w:sz w:val="22"/>
          <w:szCs w:val="22"/>
        </w:rPr>
        <w:t xml:space="preserve"> programmi di Osservazione della Terra</w:t>
      </w:r>
      <w:r w:rsidRPr="004F6A28">
        <w:rPr>
          <w:rFonts w:ascii="Book Antiqua" w:hAnsi="Book Antiqua"/>
          <w:iCs/>
          <w:sz w:val="22"/>
          <w:szCs w:val="22"/>
        </w:rPr>
        <w:t>.</w:t>
      </w:r>
    </w:p>
    <w:p w:rsidR="00574124" w:rsidRDefault="00574124" w:rsidP="0057412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574124" w:rsidRPr="00207C1D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PT…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italiano;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 w:rsidRPr="00B83189">
        <w:rPr>
          <w:rFonts w:ascii="Book Antiqua" w:hAnsi="Book Antiqua"/>
          <w:sz w:val="22"/>
          <w:szCs w:val="22"/>
        </w:rPr>
        <w:t>dell’ulteriore requis</w:t>
      </w:r>
      <w:r>
        <w:rPr>
          <w:rFonts w:ascii="Book Antiqua" w:hAnsi="Book Antiqua"/>
          <w:sz w:val="22"/>
          <w:szCs w:val="22"/>
        </w:rPr>
        <w:t>ito richiesto all’art. 1, comma 3</w:t>
      </w:r>
      <w:r w:rsidRPr="00B83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83189">
        <w:rPr>
          <w:rFonts w:ascii="Book Antiqua" w:hAnsi="Book Antiqua"/>
          <w:sz w:val="22"/>
          <w:szCs w:val="22"/>
        </w:rPr>
        <w:t>lett</w:t>
      </w:r>
      <w:proofErr w:type="spellEnd"/>
      <w:r w:rsidRPr="00B83189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f</w:t>
      </w:r>
      <w:r w:rsidRPr="00B83189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punto b), del Bando, relativamente al profilo indicato alla lettera a) della presente domanda;</w:t>
      </w:r>
    </w:p>
    <w:p w:rsidR="00574124" w:rsidRPr="004418B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della conoscenza dell’informatica e della lingua </w:t>
      </w:r>
      <w:proofErr w:type="gramStart"/>
      <w:r>
        <w:rPr>
          <w:rFonts w:ascii="Book Antiqua" w:hAnsi="Book Antiqua"/>
          <w:sz w:val="22"/>
          <w:szCs w:val="22"/>
        </w:rPr>
        <w:t>inglese ,</w:t>
      </w:r>
      <w:proofErr w:type="gramEnd"/>
      <w:r>
        <w:rPr>
          <w:rFonts w:ascii="Book Antiqua" w:hAnsi="Book Antiqua"/>
          <w:sz w:val="22"/>
          <w:szCs w:val="22"/>
        </w:rPr>
        <w:t xml:space="preserve"> come richiesta dall’art. 1, comma 3, </w:t>
      </w:r>
      <w:proofErr w:type="spellStart"/>
      <w:r w:rsidRPr="00B83189">
        <w:rPr>
          <w:rFonts w:ascii="Book Antiqua" w:hAnsi="Book Antiqua"/>
          <w:sz w:val="22"/>
          <w:szCs w:val="22"/>
        </w:rPr>
        <w:t>lett</w:t>
      </w:r>
      <w:proofErr w:type="spellEnd"/>
      <w:r w:rsidRPr="00B83189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f</w:t>
      </w:r>
      <w:r w:rsidRPr="00B83189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punti c) e d) del bando, relativamente al profilo indicato alla lettera a) della presente domanda;</w:t>
      </w:r>
      <w:r w:rsidRPr="004418B4">
        <w:rPr>
          <w:rFonts w:ascii="Book Antiqua" w:hAnsi="Book Antiqua"/>
          <w:sz w:val="22"/>
          <w:szCs w:val="22"/>
        </w:rPr>
        <w:t xml:space="preserve"> </w:t>
      </w:r>
    </w:p>
    <w:p w:rsidR="00574124" w:rsidRPr="00507B24" w:rsidRDefault="00574124" w:rsidP="0057412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italiana;</w:t>
      </w:r>
    </w:p>
    <w:p w:rsidR="00574124" w:rsidRPr="009D5837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574124" w:rsidRDefault="00574124" w:rsidP="0057412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574124" w:rsidRDefault="00574124" w:rsidP="00574124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574124" w:rsidRDefault="00574124" w:rsidP="00574124">
      <w:pPr>
        <w:ind w:right="140"/>
        <w:jc w:val="both"/>
        <w:rPr>
          <w:rFonts w:ascii="Book Antiqua" w:hAnsi="Book Antiqua"/>
        </w:rPr>
      </w:pPr>
    </w:p>
    <w:p w:rsidR="00574124" w:rsidRPr="006B651C" w:rsidRDefault="00574124" w:rsidP="00574124">
      <w:pPr>
        <w:ind w:right="140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</w:t>
      </w:r>
      <w:r>
        <w:rPr>
          <w:rStyle w:val="Rimandonotaapidipagina"/>
          <w:rFonts w:ascii="Book Antiqua" w:hAnsi="Book Antiqua"/>
          <w:sz w:val="16"/>
        </w:rPr>
        <w:t>2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:rsidR="00574124" w:rsidRDefault="00574124" w:rsidP="00574124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574124" w:rsidRDefault="00574124" w:rsidP="00574124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:rsidR="00574124" w:rsidRDefault="00574124" w:rsidP="00574124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574124" w:rsidRDefault="00574124" w:rsidP="00574124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574124" w:rsidRDefault="00574124" w:rsidP="00574124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574124" w:rsidRDefault="00574124" w:rsidP="00574124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574124" w:rsidRDefault="00574124" w:rsidP="0057412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:rsidR="00574124" w:rsidRDefault="00574124" w:rsidP="00574124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C15F5D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C15F5D">
        <w:rPr>
          <w:rFonts w:ascii="Book Antiqua" w:hAnsi="Book Antiqua"/>
          <w:sz w:val="22"/>
          <w:szCs w:val="22"/>
        </w:rPr>
        <w:t>, redatto seguendo il modello di cui all’</w:t>
      </w:r>
      <w:r w:rsidRPr="00C15F5D"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 xml:space="preserve">debitamente </w:t>
      </w:r>
      <w:proofErr w:type="gramStart"/>
      <w:r>
        <w:rPr>
          <w:rFonts w:ascii="Book Antiqua" w:hAnsi="Book Antiqua"/>
          <w:b/>
          <w:sz w:val="22"/>
          <w:szCs w:val="22"/>
        </w:rPr>
        <w:t>sottoscritto</w:t>
      </w:r>
      <w:r>
        <w:rPr>
          <w:rFonts w:ascii="Book Antiqua" w:hAnsi="Book Antiqua"/>
          <w:sz w:val="22"/>
          <w:szCs w:val="22"/>
        </w:rPr>
        <w:t>,;</w:t>
      </w:r>
      <w:proofErr w:type="gramEnd"/>
    </w:p>
    <w:p w:rsidR="00574124" w:rsidRPr="001D72E3" w:rsidRDefault="00574124" w:rsidP="00574124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:rsidR="00574124" w:rsidRDefault="00574124" w:rsidP="0057412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74124" w:rsidRDefault="00574124" w:rsidP="00574124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74124" w:rsidRDefault="00574124" w:rsidP="0057412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:rsidR="00574124" w:rsidRDefault="00574124" w:rsidP="0057412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574124" w:rsidRDefault="00574124" w:rsidP="00574124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574124" w:rsidRDefault="00574124" w:rsidP="0057412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4E336D" w:rsidRDefault="00574124" w:rsidP="00574124"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sectPr w:rsidR="004E33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124" w:rsidRDefault="00574124" w:rsidP="00574124">
      <w:r>
        <w:separator/>
      </w:r>
    </w:p>
  </w:endnote>
  <w:endnote w:type="continuationSeparator" w:id="0">
    <w:p w:rsidR="00574124" w:rsidRDefault="00574124" w:rsidP="0057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124" w:rsidRDefault="00574124" w:rsidP="00574124">
      <w:r>
        <w:separator/>
      </w:r>
    </w:p>
  </w:footnote>
  <w:footnote w:type="continuationSeparator" w:id="0">
    <w:p w:rsidR="00574124" w:rsidRDefault="00574124" w:rsidP="0057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24" w:rsidRPr="006F4797" w:rsidRDefault="00574124" w:rsidP="00574124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:rsidR="00574124" w:rsidRPr="00252EE8" w:rsidRDefault="00574124" w:rsidP="00574124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13/2019</w:t>
    </w:r>
  </w:p>
  <w:p w:rsidR="00574124" w:rsidRDefault="005741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C6"/>
    <w:rsid w:val="00574124"/>
    <w:rsid w:val="008A570E"/>
    <w:rsid w:val="00B96CCC"/>
    <w:rsid w:val="00C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7246C-2C42-4EF2-902F-207A73CC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1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57412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741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1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741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12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3519</Characters>
  <Application>Microsoft Office Word</Application>
  <DocSecurity>0</DocSecurity>
  <Lines>29</Lines>
  <Paragraphs>8</Paragraphs>
  <ScaleCrop>false</ScaleCrop>
  <Company>ASI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2019-12-19T13:55:00Z</dcterms:created>
  <dcterms:modified xsi:type="dcterms:W3CDTF">2019-12-19T13:55:00Z</dcterms:modified>
</cp:coreProperties>
</file>