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C0" w:rsidRDefault="000E53C0" w:rsidP="000E53C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0E53C0" w:rsidRDefault="000E53C0" w:rsidP="000E53C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0E53C0" w:rsidRDefault="000E53C0" w:rsidP="000E53C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0E53C0" w:rsidRDefault="000E53C0" w:rsidP="000E53C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esami, volta al reclutamento di n. 3 unità di personale, di cui n. 2 nel profilo di Tecnologo, del livello professionale III – 1^ fascia stipendiale e n. 1 nel profilo di Collaboratore Tecnico degli Enti di Ricerca, del livello professionale VI,  da assumere con contratto di lavoro a tempo pieno e determinato, rinnovabile, della durata di mesi 6 nell’ambito dei progetti dell’iniziativa SST, finanziati dall’Unione Europea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0E53C0" w:rsidRPr="00207C1D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T…/CTER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>dell’ulteriore requis</w:t>
      </w:r>
      <w:r>
        <w:rPr>
          <w:rFonts w:ascii="Book Antiqua" w:hAnsi="Book Antiqua"/>
          <w:sz w:val="22"/>
          <w:szCs w:val="22"/>
        </w:rPr>
        <w:t>ito richiesto all’art. 1, comma 6</w:t>
      </w:r>
      <w:r w:rsidRPr="00B83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f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b), del Bando, relativamente al profilo indicato alla lettera a) della presente domanda;</w:t>
      </w:r>
    </w:p>
    <w:p w:rsidR="000E53C0" w:rsidRPr="004418B4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della conoscenza dell’informatica e della lingua inglese, come richiesta dall’art. 1, comma 6,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c) e d) del bando, relativamente al profilo indicato alla lettera a) della presente domanda;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:rsidR="000E53C0" w:rsidRPr="00507B24" w:rsidRDefault="000E53C0" w:rsidP="000E53C0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:rsidR="000E53C0" w:rsidRPr="009D5837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 (per i soli cittadini italiani);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0E53C0" w:rsidRDefault="000E53C0" w:rsidP="000E53C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0E53C0" w:rsidRDefault="000E53C0" w:rsidP="000E53C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0E53C0" w:rsidRDefault="000E53C0" w:rsidP="000E53C0">
      <w:pPr>
        <w:ind w:right="140"/>
        <w:jc w:val="both"/>
        <w:rPr>
          <w:rFonts w:ascii="Book Antiqua" w:hAnsi="Book Antiqua"/>
        </w:rPr>
      </w:pPr>
    </w:p>
    <w:p w:rsidR="000E53C0" w:rsidRPr="006B651C" w:rsidRDefault="000E53C0" w:rsidP="000E53C0">
      <w:pPr>
        <w:ind w:right="140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0E53C0" w:rsidRDefault="000E53C0" w:rsidP="000E53C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0E53C0" w:rsidRDefault="000E53C0" w:rsidP="000E53C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0E53C0" w:rsidRDefault="000E53C0" w:rsidP="000E53C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0E53C0" w:rsidRDefault="000E53C0" w:rsidP="000E53C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0E53C0" w:rsidRDefault="000E53C0" w:rsidP="000E53C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certificazione o dell’atto di notorietà resa ai sensi del D.P.R.  n. 445/2000 (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), </w:t>
      </w:r>
      <w:r>
        <w:rPr>
          <w:rFonts w:ascii="Book Antiqua" w:hAnsi="Book Antiqua"/>
          <w:b/>
          <w:sz w:val="22"/>
          <w:szCs w:val="22"/>
        </w:rPr>
        <w:t>debitamente sottoscritta</w:t>
      </w:r>
      <w:r>
        <w:rPr>
          <w:rFonts w:ascii="Book Antiqua" w:hAnsi="Book Antiqua"/>
          <w:sz w:val="22"/>
          <w:szCs w:val="22"/>
        </w:rPr>
        <w:t>, contenente i documenti e titoli richiamati nel CV, ritenuti utili ai fini della valutazione;</w:t>
      </w:r>
    </w:p>
    <w:p w:rsidR="000E53C0" w:rsidRPr="001D72E3" w:rsidRDefault="000E53C0" w:rsidP="000E53C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0E53C0" w:rsidRDefault="000E53C0" w:rsidP="000E53C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0E53C0" w:rsidRDefault="000E53C0" w:rsidP="000E53C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0E53C0" w:rsidRDefault="000E53C0" w:rsidP="000E53C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:rsidR="004E336D" w:rsidRDefault="000E53C0"/>
    <w:sectPr w:rsidR="004E33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C0" w:rsidRDefault="000E53C0" w:rsidP="000E53C0">
      <w:r>
        <w:separator/>
      </w:r>
    </w:p>
  </w:endnote>
  <w:endnote w:type="continuationSeparator" w:id="0">
    <w:p w:rsidR="000E53C0" w:rsidRDefault="000E53C0" w:rsidP="000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C0" w:rsidRDefault="000E53C0" w:rsidP="000E53C0">
      <w:r>
        <w:separator/>
      </w:r>
    </w:p>
  </w:footnote>
  <w:footnote w:type="continuationSeparator" w:id="0">
    <w:p w:rsidR="000E53C0" w:rsidRDefault="000E53C0" w:rsidP="000E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C0" w:rsidRPr="006F4797" w:rsidRDefault="000E53C0" w:rsidP="000E53C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0E53C0" w:rsidRPr="00252EE8" w:rsidRDefault="000E53C0" w:rsidP="000E53C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15/2019</w:t>
    </w:r>
  </w:p>
  <w:p w:rsidR="000E53C0" w:rsidRDefault="000E53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C2"/>
    <w:rsid w:val="000E53C0"/>
    <w:rsid w:val="008A570E"/>
    <w:rsid w:val="00B96CCC"/>
    <w:rsid w:val="00E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75227-85AE-4E52-894D-FE1C2D1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E5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3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E53C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E5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3C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>ASI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2019-12-19T14:00:00Z</dcterms:created>
  <dcterms:modified xsi:type="dcterms:W3CDTF">2019-12-19T14:01:00Z</dcterms:modified>
</cp:coreProperties>
</file>