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19" w:rsidRDefault="00655319" w:rsidP="0065531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655319" w:rsidRDefault="00655319" w:rsidP="0065531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655319" w:rsidRDefault="00655319" w:rsidP="0065531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655319" w:rsidRDefault="00655319" w:rsidP="0065531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655319" w:rsidRDefault="00655319" w:rsidP="0065531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847279">
        <w:rPr>
          <w:rFonts w:ascii="Book Antiqua" w:hAnsi="Book Antiqua"/>
          <w:iCs/>
          <w:color w:val="000000" w:themeColor="text1"/>
          <w:sz w:val="22"/>
          <w:szCs w:val="22"/>
        </w:rPr>
        <w:t>per titoli ed esami, volta al reclutamento di personale da assumere con contratto di lavoro a tempo pieno e determinato, della durata di anni tre rinnovabili, per vari profili professionali, finalizzati a assicurare il supporto ai programmi di Osservazione della Terra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655319" w:rsidRPr="00207C1D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T…/CTER/CAM…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>dell’ulteriore requis</w:t>
      </w:r>
      <w:r>
        <w:rPr>
          <w:rFonts w:ascii="Book Antiqua" w:hAnsi="Book Antiqua"/>
          <w:sz w:val="22"/>
          <w:szCs w:val="22"/>
        </w:rPr>
        <w:t>ito richiesto all’art. 1, comma 3</w:t>
      </w:r>
      <w:r w:rsidRPr="00B83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f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b), del Bando, relativamente al profilo indicato alla lettera a) della presente domanda;</w:t>
      </w:r>
    </w:p>
    <w:p w:rsidR="00655319" w:rsidRPr="004418B4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della conoscenza della lingua inglese e dell’informatica, come richiesta dall’art.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f), punti c) e d) del bando, relativamente al profilo indicato alla lettera a) della presente domanda;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:rsidR="00655319" w:rsidRPr="00507B24" w:rsidRDefault="00655319" w:rsidP="00655319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:rsidR="00655319" w:rsidRPr="009D5837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 (per i soli cittadini italiani);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655319" w:rsidRDefault="00655319" w:rsidP="006553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655319" w:rsidRDefault="00655319" w:rsidP="00655319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655319" w:rsidRDefault="00655319" w:rsidP="00655319">
      <w:pPr>
        <w:ind w:right="140"/>
        <w:jc w:val="both"/>
        <w:rPr>
          <w:rFonts w:ascii="Book Antiqua" w:hAnsi="Book Antiqua"/>
        </w:rPr>
      </w:pPr>
    </w:p>
    <w:p w:rsidR="00655319" w:rsidRPr="006B651C" w:rsidRDefault="00655319" w:rsidP="00655319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</w:t>
      </w:r>
      <w:r w:rsidRPr="008C1A79">
        <w:rPr>
          <w:rFonts w:ascii="Book Antiqua" w:hAnsi="Book Antiqua"/>
          <w:sz w:val="16"/>
        </w:rPr>
        <w:t>Se cittadini stranieri, di godere dei diritti civili e politici dello Stato di appartenenza (vedi punto f), ovvero i motivi di mancato godimento</w:t>
      </w:r>
      <w:r w:rsidRPr="006B651C">
        <w:rPr>
          <w:rFonts w:ascii="Book Antiqua" w:hAnsi="Book Antiqua"/>
          <w:sz w:val="16"/>
        </w:rPr>
        <w:t xml:space="preserve"> </w:t>
      </w:r>
      <w:r>
        <w:rPr>
          <w:rStyle w:val="Rimandonotaapidipagina"/>
          <w:rFonts w:ascii="Book Antiqua" w:hAnsi="Book Antiqua"/>
          <w:sz w:val="16"/>
        </w:rPr>
        <w:t>2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655319" w:rsidRDefault="00655319" w:rsidP="00655319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655319" w:rsidRDefault="00655319" w:rsidP="00655319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655319" w:rsidRDefault="00655319" w:rsidP="00655319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655319" w:rsidRDefault="00655319" w:rsidP="0065531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655319" w:rsidRDefault="00655319" w:rsidP="0065531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C15F5D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C15F5D">
        <w:rPr>
          <w:rFonts w:ascii="Book Antiqua" w:hAnsi="Book Antiqua"/>
          <w:sz w:val="22"/>
          <w:szCs w:val="22"/>
        </w:rPr>
        <w:t>, redatto seguendo il modello di cui all’</w:t>
      </w:r>
      <w:r w:rsidRPr="00C15F5D"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</w:t>
      </w:r>
      <w:r>
        <w:rPr>
          <w:rFonts w:ascii="Book Antiqua" w:hAnsi="Book Antiqua"/>
          <w:sz w:val="22"/>
          <w:szCs w:val="22"/>
        </w:rPr>
        <w:t>;</w:t>
      </w:r>
    </w:p>
    <w:p w:rsidR="00655319" w:rsidRPr="001D72E3" w:rsidRDefault="00655319" w:rsidP="0065531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655319" w:rsidRDefault="00655319" w:rsidP="0065531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655319" w:rsidRDefault="00655319" w:rsidP="00655319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655319" w:rsidRDefault="00655319" w:rsidP="0065531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4E336D" w:rsidRDefault="00655319" w:rsidP="00655319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sectPr w:rsidR="004E3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19" w:rsidRDefault="00655319" w:rsidP="00655319">
      <w:r>
        <w:separator/>
      </w:r>
    </w:p>
  </w:endnote>
  <w:endnote w:type="continuationSeparator" w:id="0">
    <w:p w:rsidR="00655319" w:rsidRDefault="00655319" w:rsidP="006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19" w:rsidRDefault="00655319" w:rsidP="00655319">
      <w:r>
        <w:separator/>
      </w:r>
    </w:p>
  </w:footnote>
  <w:footnote w:type="continuationSeparator" w:id="0">
    <w:p w:rsidR="00655319" w:rsidRDefault="00655319" w:rsidP="0065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19" w:rsidRPr="006F4797" w:rsidRDefault="00655319" w:rsidP="00655319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655319" w:rsidRPr="00252EE8" w:rsidRDefault="00655319" w:rsidP="00655319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14/2019</w:t>
    </w:r>
  </w:p>
  <w:p w:rsidR="00655319" w:rsidRDefault="006553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43"/>
    <w:rsid w:val="00655319"/>
    <w:rsid w:val="007A1143"/>
    <w:rsid w:val="008A570E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4FA2"/>
  <w15:chartTrackingRefBased/>
  <w15:docId w15:val="{E82C2850-55AB-4D75-A95D-6B5547B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65531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53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3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5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31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>ASI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2019-12-19T13:46:00Z</dcterms:created>
  <dcterms:modified xsi:type="dcterms:W3CDTF">2019-12-19T13:46:00Z</dcterms:modified>
</cp:coreProperties>
</file>