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69" w:rsidRDefault="00A16E69" w:rsidP="007A3B4A">
      <w:pPr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</w:p>
    <w:p w:rsidR="00B80128" w:rsidRDefault="00B80128" w:rsidP="00B8012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B80128" w:rsidRDefault="00B80128" w:rsidP="00B8012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B80128" w:rsidRDefault="00B80128" w:rsidP="00B8012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B80128" w:rsidRDefault="00B80128" w:rsidP="00B80128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554A03">
        <w:rPr>
          <w:rFonts w:ascii="Book Antiqua" w:hAnsi="Book Antiqua"/>
          <w:bCs/>
          <w:sz w:val="22"/>
          <w:szCs w:val="22"/>
        </w:rPr>
        <w:t xml:space="preserve">per </w:t>
      </w:r>
      <w:r w:rsidRPr="008971CE">
        <w:rPr>
          <w:rFonts w:ascii="Book Antiqua" w:hAnsi="Book Antiqua"/>
          <w:bCs/>
          <w:sz w:val="22"/>
          <w:szCs w:val="22"/>
        </w:rPr>
        <w:t>titoli ed</w:t>
      </w:r>
      <w:r>
        <w:rPr>
          <w:rFonts w:ascii="Book Antiqua" w:hAnsi="Book Antiqua"/>
          <w:bCs/>
          <w:sz w:val="22"/>
          <w:szCs w:val="22"/>
        </w:rPr>
        <w:t xml:space="preserve"> esame colloquio, volta</w:t>
      </w:r>
      <w:r w:rsidRPr="00554A03">
        <w:rPr>
          <w:rFonts w:ascii="Book Antiqua" w:hAnsi="Book Antiqua"/>
          <w:bCs/>
          <w:sz w:val="22"/>
          <w:szCs w:val="22"/>
        </w:rPr>
        <w:t xml:space="preserve"> al reclutamento di </w:t>
      </w:r>
      <w:r>
        <w:rPr>
          <w:rFonts w:ascii="Book Antiqua" w:hAnsi="Book Antiqua"/>
          <w:bCs/>
          <w:sz w:val="22"/>
          <w:szCs w:val="22"/>
        </w:rPr>
        <w:t>n. 1</w:t>
      </w:r>
      <w:r w:rsidRPr="00554A03">
        <w:rPr>
          <w:rFonts w:ascii="Book Antiqua" w:hAnsi="Book Antiqua"/>
          <w:bCs/>
          <w:sz w:val="22"/>
          <w:szCs w:val="22"/>
        </w:rPr>
        <w:t xml:space="preserve"> unità di personale da assumere con contratto di lavo</w:t>
      </w:r>
      <w:r>
        <w:rPr>
          <w:rFonts w:ascii="Book Antiqua" w:hAnsi="Book Antiqua"/>
          <w:bCs/>
          <w:sz w:val="22"/>
          <w:szCs w:val="22"/>
        </w:rPr>
        <w:t xml:space="preserve">ro a tempo pieno e determinato, </w:t>
      </w:r>
      <w:r w:rsidRPr="00554A03">
        <w:rPr>
          <w:rFonts w:ascii="Book Antiqua" w:hAnsi="Book Antiqua"/>
          <w:bCs/>
          <w:sz w:val="22"/>
          <w:szCs w:val="22"/>
        </w:rPr>
        <w:t xml:space="preserve">nel profilo di </w:t>
      </w:r>
      <w:r>
        <w:rPr>
          <w:rFonts w:ascii="Book Antiqua" w:hAnsi="Book Antiqua"/>
          <w:bCs/>
          <w:sz w:val="22"/>
          <w:szCs w:val="22"/>
        </w:rPr>
        <w:t>Ricercatore</w:t>
      </w:r>
      <w:r w:rsidRPr="00554A03">
        <w:rPr>
          <w:rFonts w:ascii="Book Antiqua" w:hAnsi="Book Antiqua"/>
          <w:bCs/>
          <w:sz w:val="22"/>
          <w:szCs w:val="22"/>
        </w:rPr>
        <w:t>, del livello professionale III</w:t>
      </w:r>
      <w:r>
        <w:rPr>
          <w:rFonts w:ascii="Book Antiqua" w:hAnsi="Book Antiqua"/>
          <w:bCs/>
          <w:sz w:val="22"/>
          <w:szCs w:val="22"/>
        </w:rPr>
        <w:t xml:space="preserve"> – 1^ fascia stipendiale</w:t>
      </w:r>
      <w:r w:rsidRPr="00554A03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bCs/>
          <w:sz w:val="22"/>
          <w:szCs w:val="22"/>
        </w:rPr>
        <w:t>per il Progetto Europeo QOMBS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(laurea)………………………, conseguito il………………, con la votazione ………….presso………………;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 xml:space="preserve">dell’ulteriore requisito indicato all’art. 1, comma 6,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g</w:t>
      </w:r>
      <w:r w:rsidRPr="00B83189">
        <w:rPr>
          <w:rFonts w:ascii="Book Antiqua" w:hAnsi="Book Antiqua"/>
          <w:sz w:val="22"/>
          <w:szCs w:val="22"/>
        </w:rPr>
        <w:t>) del bando</w:t>
      </w:r>
      <w:r>
        <w:rPr>
          <w:rFonts w:ascii="Book Antiqua" w:hAnsi="Book Antiqua"/>
          <w:sz w:val="22"/>
          <w:szCs w:val="22"/>
        </w:rPr>
        <w:t>, ovvero “</w:t>
      </w:r>
      <w:r w:rsidRPr="00423A44">
        <w:rPr>
          <w:rFonts w:ascii="Book Antiqua" w:hAnsi="Book Antiqua"/>
          <w:sz w:val="22"/>
          <w:szCs w:val="22"/>
        </w:rPr>
        <w:t>esperienza professionale, non inferiore a 3 anni, presso pubblica amministrazione / agenzie governative / privati, nel campo della Metrologia, Spettroscopia e Quantum Technologies o, in alternativa, titolo di dottore di ricerca in materie afferenti a quelle sopra specificate (Metrologia, Spettroscopia e Quantum Technologies)</w:t>
      </w:r>
      <w:r>
        <w:rPr>
          <w:rFonts w:ascii="Book Antiqua" w:hAnsi="Book Antiqua"/>
          <w:sz w:val="22"/>
          <w:szCs w:val="22"/>
        </w:rPr>
        <w:t>” 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della conoscenza della lingua inglese e dell’informatica, come richiesta dall’art. 1, comma 6,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h) e i) del bando</w:t>
      </w:r>
    </w:p>
    <w:p w:rsidR="00B80128" w:rsidRPr="00507B24" w:rsidRDefault="00B80128" w:rsidP="00B80128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 (per i soli cittadini stranieri);</w:t>
      </w:r>
    </w:p>
    <w:p w:rsidR="00B80128" w:rsidRPr="009D5837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B80128" w:rsidRDefault="00B80128" w:rsidP="00B80128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B80128" w:rsidRDefault="00B80128" w:rsidP="00B80128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B80128" w:rsidRDefault="00B80128" w:rsidP="00B80128">
      <w:pPr>
        <w:ind w:right="140"/>
        <w:jc w:val="both"/>
        <w:rPr>
          <w:rFonts w:ascii="Book Antiqua" w:hAnsi="Book Antiqua"/>
        </w:rPr>
      </w:pPr>
    </w:p>
    <w:p w:rsidR="00B80128" w:rsidRPr="006B651C" w:rsidRDefault="00B80128" w:rsidP="00B80128">
      <w:pPr>
        <w:ind w:right="140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B80128" w:rsidRDefault="00B80128" w:rsidP="00B80128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B80128" w:rsidRDefault="00B80128" w:rsidP="00B80128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B80128" w:rsidRDefault="00B80128" w:rsidP="00B80128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B80128" w:rsidRDefault="00B80128" w:rsidP="00B80128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B80128" w:rsidRDefault="00B80128" w:rsidP="00B80128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:rsidR="00B80128" w:rsidRPr="001D72E3" w:rsidRDefault="00B80128" w:rsidP="00B80128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B80128" w:rsidRDefault="00B80128" w:rsidP="00B80128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B80128" w:rsidRDefault="00B80128" w:rsidP="00B80128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B80128" w:rsidRDefault="00B80128" w:rsidP="00B80128">
      <w:pPr>
        <w:pStyle w:val="Paragrafoelenco"/>
        <w:tabs>
          <w:tab w:val="left" w:pos="284"/>
        </w:tabs>
        <w:ind w:left="284" w:right="-1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:rsidR="007B62F0" w:rsidRDefault="007B62F0"/>
    <w:sectPr w:rsidR="007B62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69" w:rsidRDefault="00A16E69" w:rsidP="00A16E69">
      <w:r>
        <w:separator/>
      </w:r>
    </w:p>
  </w:endnote>
  <w:endnote w:type="continuationSeparator" w:id="0">
    <w:p w:rsidR="00A16E69" w:rsidRDefault="00A16E69" w:rsidP="00A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69" w:rsidRDefault="00A16E69" w:rsidP="00A16E69">
      <w:r>
        <w:separator/>
      </w:r>
    </w:p>
  </w:footnote>
  <w:footnote w:type="continuationSeparator" w:id="0">
    <w:p w:rsidR="00A16E69" w:rsidRDefault="00A16E69" w:rsidP="00A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69" w:rsidRPr="006F4797" w:rsidRDefault="00A16E69" w:rsidP="00A16E69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A16E69" w:rsidRPr="00252EE8" w:rsidRDefault="00A16E69" w:rsidP="00A16E69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 w:rsidR="00B80128">
      <w:rPr>
        <w:rFonts w:ascii="Book Antiqua" w:hAnsi="Book Antiqua"/>
        <w:b/>
        <w:sz w:val="28"/>
        <w:szCs w:val="28"/>
      </w:rPr>
      <w:t>4/2019</w:t>
    </w:r>
  </w:p>
  <w:p w:rsidR="00A16E69" w:rsidRDefault="00A16E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06"/>
    <w:rsid w:val="007A3B4A"/>
    <w:rsid w:val="007B62F0"/>
    <w:rsid w:val="00840506"/>
    <w:rsid w:val="00A16E69"/>
    <w:rsid w:val="00B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1A20"/>
  <w15:chartTrackingRefBased/>
  <w15:docId w15:val="{BE927C89-8592-4E83-95A5-3D6BD365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6E69"/>
    <w:pPr>
      <w:ind w:left="708"/>
    </w:pPr>
  </w:style>
  <w:style w:type="character" w:styleId="Rimandonotaapidipagina">
    <w:name w:val="footnote reference"/>
    <w:rsid w:val="00A16E6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6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E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6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E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Company>ASI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2018-08-31T07:31:00Z</dcterms:created>
  <dcterms:modified xsi:type="dcterms:W3CDTF">2019-05-07T06:17:00Z</dcterms:modified>
</cp:coreProperties>
</file>